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12125" w14:textId="77777777" w:rsidR="00E925BB" w:rsidRPr="0056278F" w:rsidRDefault="00C61458" w:rsidP="009A43ED">
      <w:pPr>
        <w:jc w:val="center"/>
        <w:rPr>
          <w:color w:val="000000" w:themeColor="text1"/>
          <w:sz w:val="40"/>
          <w:szCs w:val="40"/>
          <w:lang w:eastAsia="zh-TW"/>
        </w:rPr>
      </w:pPr>
      <w:r w:rsidRPr="0056278F">
        <w:rPr>
          <w:rFonts w:hint="eastAsia"/>
          <w:color w:val="000000" w:themeColor="text1"/>
          <w:sz w:val="40"/>
          <w:szCs w:val="40"/>
          <w:lang w:eastAsia="zh-TW"/>
        </w:rPr>
        <w:t xml:space="preserve">　</w:t>
      </w:r>
      <w:r w:rsidR="006D7B1C" w:rsidRPr="0056278F">
        <w:rPr>
          <w:rFonts w:hint="eastAsia"/>
          <w:color w:val="000000" w:themeColor="text1"/>
          <w:sz w:val="40"/>
          <w:szCs w:val="40"/>
          <w:lang w:eastAsia="zh-TW"/>
        </w:rPr>
        <w:t>硬膜外無痛分娩　説明書</w:t>
      </w:r>
    </w:p>
    <w:p w14:paraId="4B917E27" w14:textId="77777777" w:rsidR="006D7B1C" w:rsidRPr="0056278F" w:rsidRDefault="006D7B1C">
      <w:pPr>
        <w:rPr>
          <w:color w:val="000000" w:themeColor="text1"/>
          <w:lang w:eastAsia="zh-TW"/>
        </w:rPr>
      </w:pPr>
    </w:p>
    <w:p w14:paraId="27A185B8" w14:textId="77777777" w:rsidR="006D7B1C" w:rsidRPr="0056278F" w:rsidRDefault="006D7B1C">
      <w:pPr>
        <w:rPr>
          <w:color w:val="000000" w:themeColor="text1"/>
        </w:rPr>
      </w:pPr>
      <w:r w:rsidRPr="0056278F">
        <w:rPr>
          <w:rFonts w:hint="eastAsia"/>
          <w:color w:val="000000" w:themeColor="text1"/>
        </w:rPr>
        <w:t>A</w:t>
      </w:r>
      <w:r w:rsidRPr="0056278F">
        <w:rPr>
          <w:rFonts w:hint="eastAsia"/>
          <w:color w:val="000000" w:themeColor="text1"/>
        </w:rPr>
        <w:t xml:space="preserve">　病状</w:t>
      </w:r>
    </w:p>
    <w:p w14:paraId="7A93BEBB" w14:textId="77777777" w:rsidR="006D7B1C" w:rsidRPr="0056278F" w:rsidRDefault="006D7B1C">
      <w:pPr>
        <w:rPr>
          <w:color w:val="000000" w:themeColor="text1"/>
        </w:rPr>
      </w:pPr>
      <w:r w:rsidRPr="0056278F">
        <w:rPr>
          <w:rFonts w:hint="eastAsia"/>
          <w:color w:val="000000" w:themeColor="text1"/>
        </w:rPr>
        <w:t>経腟分娩</w:t>
      </w:r>
    </w:p>
    <w:p w14:paraId="1108F270" w14:textId="77777777" w:rsidR="006D7B1C" w:rsidRPr="0056278F" w:rsidRDefault="006D7B1C">
      <w:pPr>
        <w:rPr>
          <w:color w:val="000000" w:themeColor="text1"/>
        </w:rPr>
      </w:pPr>
    </w:p>
    <w:p w14:paraId="1F4978BF" w14:textId="77777777" w:rsidR="006D7B1C" w:rsidRPr="0056278F" w:rsidRDefault="006D7B1C">
      <w:pPr>
        <w:rPr>
          <w:color w:val="000000" w:themeColor="text1"/>
        </w:rPr>
      </w:pPr>
      <w:r w:rsidRPr="0056278F">
        <w:rPr>
          <w:rFonts w:hint="eastAsia"/>
          <w:color w:val="000000" w:themeColor="text1"/>
        </w:rPr>
        <w:t>B.</w:t>
      </w:r>
      <w:r w:rsidRPr="0056278F">
        <w:rPr>
          <w:rFonts w:hint="eastAsia"/>
          <w:color w:val="000000" w:themeColor="text1"/>
        </w:rPr>
        <w:t xml:space="preserve">　何もしなかった場合医予想される経過</w:t>
      </w:r>
    </w:p>
    <w:p w14:paraId="60AA0ADB" w14:textId="77777777" w:rsidR="006D7B1C" w:rsidRPr="0056278F" w:rsidRDefault="006D7B1C">
      <w:pPr>
        <w:rPr>
          <w:color w:val="000000" w:themeColor="text1"/>
        </w:rPr>
      </w:pPr>
      <w:r w:rsidRPr="0056278F">
        <w:rPr>
          <w:rFonts w:hint="eastAsia"/>
          <w:color w:val="000000" w:themeColor="text1"/>
        </w:rPr>
        <w:t>お産本来の痛みが伴います</w:t>
      </w:r>
    </w:p>
    <w:p w14:paraId="766F5ABB" w14:textId="77777777" w:rsidR="006D7B1C" w:rsidRPr="0056278F" w:rsidRDefault="006D7B1C">
      <w:pPr>
        <w:rPr>
          <w:color w:val="000000" w:themeColor="text1"/>
        </w:rPr>
      </w:pPr>
    </w:p>
    <w:p w14:paraId="28F8BCB5" w14:textId="77777777" w:rsidR="006D7B1C" w:rsidRPr="0056278F" w:rsidRDefault="006D7B1C">
      <w:pPr>
        <w:rPr>
          <w:color w:val="000000" w:themeColor="text1"/>
        </w:rPr>
      </w:pPr>
      <w:r w:rsidRPr="0056278F">
        <w:rPr>
          <w:rFonts w:hint="eastAsia"/>
          <w:color w:val="000000" w:themeColor="text1"/>
        </w:rPr>
        <w:t>C.</w:t>
      </w:r>
      <w:r w:rsidRPr="0056278F">
        <w:rPr>
          <w:rFonts w:hint="eastAsia"/>
          <w:color w:val="000000" w:themeColor="text1"/>
        </w:rPr>
        <w:t xml:space="preserve">　目的</w:t>
      </w:r>
    </w:p>
    <w:p w14:paraId="696C407F" w14:textId="77777777" w:rsidR="001F1E7D" w:rsidRPr="0056278F" w:rsidRDefault="001F1E7D">
      <w:pPr>
        <w:rPr>
          <w:color w:val="000000" w:themeColor="text1"/>
        </w:rPr>
      </w:pPr>
      <w:r w:rsidRPr="0056278F">
        <w:rPr>
          <w:rFonts w:hint="eastAsia"/>
          <w:color w:val="000000" w:themeColor="text1"/>
        </w:rPr>
        <w:t>硬膜外鎮痛法により、お産の痛みを和らげる方法です。</w:t>
      </w:r>
    </w:p>
    <w:p w14:paraId="78F332AE" w14:textId="77777777" w:rsidR="001F1E7D" w:rsidRPr="0056278F" w:rsidRDefault="001F1E7D">
      <w:pPr>
        <w:rPr>
          <w:color w:val="000000" w:themeColor="text1"/>
        </w:rPr>
      </w:pPr>
    </w:p>
    <w:p w14:paraId="24EC48A8" w14:textId="77777777" w:rsidR="001F1E7D" w:rsidRPr="0056278F" w:rsidRDefault="001F1E7D">
      <w:pPr>
        <w:rPr>
          <w:color w:val="000000" w:themeColor="text1"/>
        </w:rPr>
      </w:pPr>
      <w:r w:rsidRPr="0056278F">
        <w:rPr>
          <w:rFonts w:hint="eastAsia"/>
          <w:color w:val="000000" w:themeColor="text1"/>
        </w:rPr>
        <w:t>D.</w:t>
      </w:r>
      <w:r w:rsidRPr="0056278F">
        <w:rPr>
          <w:rFonts w:hint="eastAsia"/>
          <w:color w:val="000000" w:themeColor="text1"/>
        </w:rPr>
        <w:t xml:space="preserve">　内容</w:t>
      </w:r>
    </w:p>
    <w:p w14:paraId="17AC09DC" w14:textId="77777777" w:rsidR="006D7B1C" w:rsidRPr="0056278F" w:rsidRDefault="003C13A7">
      <w:pPr>
        <w:rPr>
          <w:color w:val="000000" w:themeColor="text1"/>
        </w:rPr>
      </w:pPr>
      <w:r w:rsidRPr="0056278F">
        <w:rPr>
          <w:rFonts w:hint="eastAsia"/>
          <w:color w:val="000000" w:themeColor="text1"/>
        </w:rPr>
        <w:t>分娩時の硬膜外鎮痛法で</w:t>
      </w:r>
      <w:r w:rsidR="006D7B1C" w:rsidRPr="0056278F">
        <w:rPr>
          <w:rFonts w:hint="eastAsia"/>
          <w:color w:val="000000" w:themeColor="text1"/>
        </w:rPr>
        <w:t>は、脊髄を覆う硬膜の外側に存在する硬膜外腔に、</w:t>
      </w:r>
      <w:r w:rsidR="006D7B1C" w:rsidRPr="0056278F">
        <w:rPr>
          <w:rFonts w:hint="eastAsia"/>
          <w:color w:val="000000" w:themeColor="text1"/>
        </w:rPr>
        <w:t>1</w:t>
      </w:r>
      <w:r w:rsidR="006D7B1C" w:rsidRPr="0056278F">
        <w:rPr>
          <w:rFonts w:hint="eastAsia"/>
          <w:color w:val="000000" w:themeColor="text1"/>
        </w:rPr>
        <w:t>㎜未満の細くて柔らかいチューブ（カテーテル）を入れて、そこから麻酔薬（局所麻酔薬と医療用麻薬）を投与</w:t>
      </w:r>
      <w:r w:rsidR="001F1E7D" w:rsidRPr="0056278F">
        <w:rPr>
          <w:rFonts w:hint="eastAsia"/>
          <w:color w:val="000000" w:themeColor="text1"/>
        </w:rPr>
        <w:t>します。</w:t>
      </w:r>
      <w:r w:rsidR="00C61458" w:rsidRPr="0056278F">
        <w:rPr>
          <w:rFonts w:hint="eastAsia"/>
          <w:color w:val="000000" w:themeColor="text1"/>
        </w:rPr>
        <w:t>担当する麻酔科医は、</w:t>
      </w:r>
      <w:r w:rsidR="001F1E7D" w:rsidRPr="0056278F">
        <w:rPr>
          <w:rFonts w:hint="eastAsia"/>
          <w:color w:val="000000" w:themeColor="text1"/>
        </w:rPr>
        <w:t>麻酔</w:t>
      </w:r>
      <w:r w:rsidR="0050065F" w:rsidRPr="0056278F">
        <w:rPr>
          <w:rFonts w:hint="eastAsia"/>
          <w:color w:val="000000" w:themeColor="text1"/>
        </w:rPr>
        <w:t>の</w:t>
      </w:r>
      <w:r w:rsidR="00C61458" w:rsidRPr="0056278F">
        <w:rPr>
          <w:rFonts w:hint="eastAsia"/>
          <w:color w:val="000000" w:themeColor="text1"/>
        </w:rPr>
        <w:t>広がり具合</w:t>
      </w:r>
      <w:r w:rsidR="0050065F" w:rsidRPr="0056278F">
        <w:rPr>
          <w:rFonts w:hint="eastAsia"/>
          <w:color w:val="000000" w:themeColor="text1"/>
        </w:rPr>
        <w:t>が</w:t>
      </w:r>
      <w:r w:rsidR="009A43ED" w:rsidRPr="0056278F">
        <w:rPr>
          <w:rFonts w:hint="eastAsia"/>
          <w:color w:val="000000" w:themeColor="text1"/>
        </w:rPr>
        <w:t>適切（</w:t>
      </w:r>
      <w:r w:rsidR="00C61458" w:rsidRPr="0056278F">
        <w:rPr>
          <w:rFonts w:hint="eastAsia"/>
          <w:color w:val="000000" w:themeColor="text1"/>
        </w:rPr>
        <w:t>臍下</w:t>
      </w:r>
      <w:r w:rsidR="009A43ED" w:rsidRPr="0056278F">
        <w:rPr>
          <w:rFonts w:hint="eastAsia"/>
          <w:color w:val="000000" w:themeColor="text1"/>
        </w:rPr>
        <w:t>～</w:t>
      </w:r>
      <w:r w:rsidR="001F1E7D" w:rsidRPr="0056278F">
        <w:rPr>
          <w:rFonts w:hint="eastAsia"/>
          <w:color w:val="000000" w:themeColor="text1"/>
        </w:rPr>
        <w:t>会陰部</w:t>
      </w:r>
      <w:r w:rsidR="009A43ED" w:rsidRPr="0056278F">
        <w:rPr>
          <w:rFonts w:hint="eastAsia"/>
          <w:color w:val="000000" w:themeColor="text1"/>
        </w:rPr>
        <w:t>）で</w:t>
      </w:r>
      <w:r w:rsidR="0050065F" w:rsidRPr="0056278F">
        <w:rPr>
          <w:rFonts w:hint="eastAsia"/>
          <w:color w:val="000000" w:themeColor="text1"/>
        </w:rPr>
        <w:t>、</w:t>
      </w:r>
      <w:r w:rsidR="00C61458" w:rsidRPr="0056278F">
        <w:rPr>
          <w:rFonts w:hint="eastAsia"/>
          <w:color w:val="000000" w:themeColor="text1"/>
        </w:rPr>
        <w:t>足の力がしっかりと入り、</w:t>
      </w:r>
      <w:r w:rsidR="0050065F" w:rsidRPr="0056278F">
        <w:rPr>
          <w:rFonts w:hint="eastAsia"/>
          <w:color w:val="000000" w:themeColor="text1"/>
        </w:rPr>
        <w:t>分娩時に自力で「いきむ」ことができるように、麻酔薬の投与量や濃度を調整します。完全な痛みの消失を目指すのではなく、痛みを制御し、安全に分娩することを</w:t>
      </w:r>
      <w:r w:rsidR="00C61458" w:rsidRPr="0056278F">
        <w:rPr>
          <w:rFonts w:hint="eastAsia"/>
          <w:color w:val="000000" w:themeColor="text1"/>
        </w:rPr>
        <w:t>目指して</w:t>
      </w:r>
      <w:r w:rsidR="0050065F" w:rsidRPr="0056278F">
        <w:rPr>
          <w:rFonts w:hint="eastAsia"/>
          <w:color w:val="000000" w:themeColor="text1"/>
        </w:rPr>
        <w:t>います。</w:t>
      </w:r>
    </w:p>
    <w:p w14:paraId="3E02F292" w14:textId="77777777" w:rsidR="00C15835" w:rsidRPr="0056278F" w:rsidRDefault="00C15835" w:rsidP="00C15835">
      <w:pPr>
        <w:rPr>
          <w:color w:val="000000" w:themeColor="text1"/>
        </w:rPr>
      </w:pPr>
    </w:p>
    <w:p w14:paraId="1220A6FB" w14:textId="77777777" w:rsidR="00C15835" w:rsidRPr="0056278F" w:rsidRDefault="00C15835" w:rsidP="00C15835">
      <w:pPr>
        <w:rPr>
          <w:color w:val="000000" w:themeColor="text1"/>
        </w:rPr>
      </w:pPr>
      <w:r w:rsidRPr="0056278F">
        <w:rPr>
          <w:rFonts w:hint="eastAsia"/>
          <w:color w:val="000000" w:themeColor="text1"/>
        </w:rPr>
        <w:t>＜無痛分娩の開始時期＞</w:t>
      </w:r>
    </w:p>
    <w:p w14:paraId="09B299CB" w14:textId="77777777" w:rsidR="00C15835" w:rsidRPr="0056278F" w:rsidRDefault="00C15835" w:rsidP="00C15835">
      <w:pPr>
        <w:rPr>
          <w:color w:val="000000" w:themeColor="text1"/>
        </w:rPr>
      </w:pPr>
      <w:r w:rsidRPr="0056278F">
        <w:rPr>
          <w:rFonts w:hint="eastAsia"/>
          <w:color w:val="000000" w:themeColor="text1"/>
        </w:rPr>
        <w:t>朝から子宮収縮薬</w:t>
      </w:r>
      <w:r w:rsidR="00663E8A" w:rsidRPr="0056278F">
        <w:rPr>
          <w:rFonts w:hint="eastAsia"/>
          <w:color w:val="000000" w:themeColor="text1"/>
        </w:rPr>
        <w:t>（点滴あるいは膣剤）を投与</w:t>
      </w:r>
      <w:r w:rsidR="005A7C30" w:rsidRPr="0056278F">
        <w:rPr>
          <w:rFonts w:hint="eastAsia"/>
          <w:color w:val="000000" w:themeColor="text1"/>
        </w:rPr>
        <w:t>し</w:t>
      </w:r>
      <w:r w:rsidRPr="0056278F">
        <w:rPr>
          <w:rFonts w:hint="eastAsia"/>
          <w:color w:val="000000" w:themeColor="text1"/>
        </w:rPr>
        <w:t>、分娩</w:t>
      </w:r>
      <w:r w:rsidR="009A43ED" w:rsidRPr="0056278F">
        <w:rPr>
          <w:rFonts w:hint="eastAsia"/>
          <w:color w:val="000000" w:themeColor="text1"/>
        </w:rPr>
        <w:t>の</w:t>
      </w:r>
      <w:r w:rsidRPr="0056278F">
        <w:rPr>
          <w:rFonts w:hint="eastAsia"/>
          <w:color w:val="000000" w:themeColor="text1"/>
        </w:rPr>
        <w:t>誘発を開始します。お腹の張りが強まり、</w:t>
      </w:r>
      <w:r w:rsidR="005A7C30" w:rsidRPr="0056278F">
        <w:rPr>
          <w:rFonts w:hint="eastAsia"/>
          <w:color w:val="000000" w:themeColor="text1"/>
        </w:rPr>
        <w:t>痛みを軽減してほしい思った時には、</w:t>
      </w:r>
      <w:r w:rsidR="001B7E96" w:rsidRPr="0056278F">
        <w:rPr>
          <w:rFonts w:hint="eastAsia"/>
          <w:color w:val="000000" w:themeColor="text1"/>
        </w:rPr>
        <w:t>無痛分娩スタッフ（</w:t>
      </w:r>
      <w:r w:rsidR="005A7C30" w:rsidRPr="0056278F">
        <w:rPr>
          <w:rFonts w:hint="eastAsia"/>
          <w:color w:val="000000" w:themeColor="text1"/>
        </w:rPr>
        <w:t>麻酔科医・助産師・看護師・産科医</w:t>
      </w:r>
      <w:r w:rsidR="001B7E96" w:rsidRPr="0056278F">
        <w:rPr>
          <w:rFonts w:hint="eastAsia"/>
          <w:color w:val="000000" w:themeColor="text1"/>
        </w:rPr>
        <w:t>の誰か）</w:t>
      </w:r>
      <w:r w:rsidR="005A7C30" w:rsidRPr="0056278F">
        <w:rPr>
          <w:rFonts w:hint="eastAsia"/>
          <w:color w:val="000000" w:themeColor="text1"/>
        </w:rPr>
        <w:t>にお伝えください。</w:t>
      </w:r>
      <w:r w:rsidR="001B7E96" w:rsidRPr="0056278F">
        <w:rPr>
          <w:rFonts w:hint="eastAsia"/>
          <w:color w:val="000000" w:themeColor="text1"/>
        </w:rPr>
        <w:t>基本的には、その時点で</w:t>
      </w:r>
      <w:r w:rsidR="005A7C30" w:rsidRPr="0056278F">
        <w:rPr>
          <w:rFonts w:hint="eastAsia"/>
          <w:color w:val="000000" w:themeColor="text1"/>
        </w:rPr>
        <w:t>麻酔を開始します</w:t>
      </w:r>
      <w:r w:rsidR="001B7E96" w:rsidRPr="0056278F">
        <w:rPr>
          <w:rFonts w:hint="eastAsia"/>
          <w:color w:val="000000" w:themeColor="text1"/>
        </w:rPr>
        <w:t>が、</w:t>
      </w:r>
      <w:r w:rsidR="005A7C30" w:rsidRPr="0056278F">
        <w:rPr>
          <w:rFonts w:hint="eastAsia"/>
          <w:color w:val="000000" w:themeColor="text1"/>
        </w:rPr>
        <w:t>お産の進み具合</w:t>
      </w:r>
      <w:r w:rsidR="001B7E96" w:rsidRPr="0056278F">
        <w:rPr>
          <w:rFonts w:hint="eastAsia"/>
          <w:color w:val="000000" w:themeColor="text1"/>
        </w:rPr>
        <w:t>によっては、麻酔の開始をお待ちいただくことがあります。</w:t>
      </w:r>
    </w:p>
    <w:p w14:paraId="23C2B379" w14:textId="77777777" w:rsidR="00663E8A" w:rsidRPr="0056278F" w:rsidRDefault="00663E8A" w:rsidP="00C15835">
      <w:pPr>
        <w:rPr>
          <w:color w:val="000000" w:themeColor="text1"/>
        </w:rPr>
      </w:pPr>
      <w:r w:rsidRPr="0056278F">
        <w:rPr>
          <w:color w:val="000000" w:themeColor="text1"/>
        </w:rPr>
        <w:t>状況により</w:t>
      </w:r>
      <w:r w:rsidR="009F70D1" w:rsidRPr="0056278F">
        <w:rPr>
          <w:color w:val="000000" w:themeColor="text1"/>
        </w:rPr>
        <w:t>、</w:t>
      </w:r>
      <w:r w:rsidRPr="0056278F">
        <w:rPr>
          <w:color w:val="000000" w:themeColor="text1"/>
        </w:rPr>
        <w:t>すぐに麻酔</w:t>
      </w:r>
      <w:r w:rsidR="009F70D1" w:rsidRPr="0056278F">
        <w:rPr>
          <w:color w:val="000000" w:themeColor="text1"/>
        </w:rPr>
        <w:t>を</w:t>
      </w:r>
      <w:r w:rsidRPr="0056278F">
        <w:rPr>
          <w:color w:val="000000" w:themeColor="text1"/>
        </w:rPr>
        <w:t>開始しませんが、急に</w:t>
      </w:r>
      <w:r w:rsidR="009F70D1" w:rsidRPr="0056278F">
        <w:rPr>
          <w:color w:val="000000" w:themeColor="text1"/>
        </w:rPr>
        <w:t>麻酔が</w:t>
      </w:r>
      <w:r w:rsidRPr="0056278F">
        <w:rPr>
          <w:color w:val="000000" w:themeColor="text1"/>
        </w:rPr>
        <w:t>必要となった場合に備えてあらかじめ硬膜外カテーテルを挿入しておく場合があります（</w:t>
      </w:r>
      <w:r w:rsidR="009F70D1" w:rsidRPr="0056278F">
        <w:rPr>
          <w:color w:val="000000" w:themeColor="text1"/>
        </w:rPr>
        <w:t>カテーテル挿入時より、</w:t>
      </w:r>
      <w:r w:rsidRPr="0056278F">
        <w:rPr>
          <w:color w:val="000000" w:themeColor="text1"/>
        </w:rPr>
        <w:t>無痛分娩料金がかかります）。</w:t>
      </w:r>
    </w:p>
    <w:p w14:paraId="7F6C01AB" w14:textId="77777777" w:rsidR="00663E8A" w:rsidRPr="0056278F" w:rsidRDefault="00663E8A" w:rsidP="00C15835">
      <w:pPr>
        <w:rPr>
          <w:color w:val="000000" w:themeColor="text1"/>
        </w:rPr>
      </w:pPr>
    </w:p>
    <w:p w14:paraId="6D88FFB8" w14:textId="77777777" w:rsidR="00C15835" w:rsidRPr="0056278F" w:rsidRDefault="00C15835" w:rsidP="00C15835">
      <w:pPr>
        <w:rPr>
          <w:color w:val="000000" w:themeColor="text1"/>
        </w:rPr>
      </w:pPr>
      <w:r w:rsidRPr="0056278F">
        <w:rPr>
          <w:rFonts w:hint="eastAsia"/>
          <w:color w:val="000000" w:themeColor="text1"/>
        </w:rPr>
        <w:t>＜麻酔の維持＞</w:t>
      </w:r>
    </w:p>
    <w:p w14:paraId="3BC726C3" w14:textId="77777777" w:rsidR="00C15835" w:rsidRPr="0056278F" w:rsidRDefault="00C15835">
      <w:pPr>
        <w:rPr>
          <w:color w:val="000000" w:themeColor="text1"/>
        </w:rPr>
      </w:pPr>
      <w:r w:rsidRPr="0056278F">
        <w:rPr>
          <w:rFonts w:hint="eastAsia"/>
          <w:color w:val="000000" w:themeColor="text1"/>
        </w:rPr>
        <w:t>麻酔薬は接続されたポンプで自動的に投与されます。痛みが強くなった時には、担当麻酔科医から渡された</w:t>
      </w:r>
      <w:r w:rsidRPr="0056278F">
        <w:rPr>
          <w:rFonts w:hint="eastAsia"/>
          <w:color w:val="000000" w:themeColor="text1"/>
        </w:rPr>
        <w:t>PCA</w:t>
      </w:r>
      <w:r w:rsidRPr="0056278F">
        <w:rPr>
          <w:rFonts w:hint="eastAsia"/>
          <w:color w:val="000000" w:themeColor="text1"/>
        </w:rPr>
        <w:t>ボタンを押してください。安全な量の麻酔薬が追加で投与されます。それでも痛みが緩和されない場合には、麻酔科医を呼んでください。</w:t>
      </w:r>
      <w:r w:rsidR="00D129A6" w:rsidRPr="0056278F">
        <w:rPr>
          <w:rFonts w:hint="eastAsia"/>
          <w:color w:val="000000" w:themeColor="text1"/>
        </w:rPr>
        <w:t>麻酔薬の追加投与や</w:t>
      </w:r>
      <w:r w:rsidRPr="0056278F">
        <w:rPr>
          <w:rFonts w:hint="eastAsia"/>
          <w:color w:val="000000" w:themeColor="text1"/>
        </w:rPr>
        <w:t>カテーテルの入れ替えなど、必要に応じた処置を行います。</w:t>
      </w:r>
    </w:p>
    <w:p w14:paraId="6226D67D" w14:textId="77777777" w:rsidR="00461E44" w:rsidRPr="0056278F" w:rsidRDefault="00461E44">
      <w:pPr>
        <w:rPr>
          <w:color w:val="000000" w:themeColor="text1"/>
        </w:rPr>
      </w:pPr>
    </w:p>
    <w:p w14:paraId="06FF567A" w14:textId="77777777" w:rsidR="00461E44" w:rsidRPr="0056278F" w:rsidRDefault="00461E44">
      <w:pPr>
        <w:rPr>
          <w:color w:val="000000" w:themeColor="text1"/>
        </w:rPr>
      </w:pPr>
      <w:r w:rsidRPr="0056278F">
        <w:rPr>
          <w:rFonts w:hint="eastAsia"/>
          <w:color w:val="000000" w:themeColor="text1"/>
        </w:rPr>
        <w:t>＜無痛分娩の利点＞</w:t>
      </w:r>
    </w:p>
    <w:p w14:paraId="0CA52A5D" w14:textId="77777777" w:rsidR="00461E44" w:rsidRPr="0056278F" w:rsidRDefault="00461E44">
      <w:pPr>
        <w:rPr>
          <w:color w:val="000000" w:themeColor="text1"/>
        </w:rPr>
      </w:pPr>
      <w:r w:rsidRPr="0056278F">
        <w:rPr>
          <w:rFonts w:hint="eastAsia"/>
          <w:color w:val="000000" w:themeColor="text1"/>
        </w:rPr>
        <w:lastRenderedPageBreak/>
        <w:t>他の痛み止めの方法よりも効果が確実です。</w:t>
      </w:r>
    </w:p>
    <w:p w14:paraId="3756F36C" w14:textId="77777777" w:rsidR="006D7B1C" w:rsidRPr="0056278F" w:rsidRDefault="00461E44">
      <w:pPr>
        <w:rPr>
          <w:color w:val="000000" w:themeColor="text1"/>
        </w:rPr>
      </w:pPr>
      <w:r w:rsidRPr="0056278F">
        <w:rPr>
          <w:rFonts w:hint="eastAsia"/>
          <w:color w:val="000000" w:themeColor="text1"/>
        </w:rPr>
        <w:t>胎児への麻酔薬による直接的な影響を認めません。</w:t>
      </w:r>
    </w:p>
    <w:p w14:paraId="1DC55492" w14:textId="77777777" w:rsidR="001F1E7D" w:rsidRPr="0056278F" w:rsidRDefault="00327CA1">
      <w:pPr>
        <w:rPr>
          <w:color w:val="000000" w:themeColor="text1"/>
        </w:rPr>
      </w:pPr>
      <w:r w:rsidRPr="0056278F">
        <w:rPr>
          <w:rFonts w:hint="eastAsia"/>
          <w:color w:val="000000" w:themeColor="text1"/>
        </w:rPr>
        <w:t>痛みが制御されることで、母体血中のカテコラミン（血管を収縮させ、心拍数を</w:t>
      </w:r>
      <w:r w:rsidR="00D01985" w:rsidRPr="0056278F">
        <w:rPr>
          <w:rFonts w:hint="eastAsia"/>
          <w:color w:val="000000" w:themeColor="text1"/>
        </w:rPr>
        <w:t>上げる</w:t>
      </w:r>
      <w:r w:rsidRPr="0056278F">
        <w:rPr>
          <w:rFonts w:hint="eastAsia"/>
          <w:color w:val="000000" w:themeColor="text1"/>
        </w:rPr>
        <w:t>ホルモン）の</w:t>
      </w:r>
      <w:r w:rsidR="00D129A6" w:rsidRPr="0056278F">
        <w:rPr>
          <w:rFonts w:hint="eastAsia"/>
          <w:color w:val="000000" w:themeColor="text1"/>
        </w:rPr>
        <w:t>濃度が減少し胎児への血流が良くなることが期待できます</w:t>
      </w:r>
      <w:r w:rsidR="001F1E7D" w:rsidRPr="0056278F">
        <w:rPr>
          <w:rFonts w:hint="eastAsia"/>
          <w:color w:val="000000" w:themeColor="text1"/>
        </w:rPr>
        <w:t>。</w:t>
      </w:r>
    </w:p>
    <w:p w14:paraId="364A32D1" w14:textId="77777777" w:rsidR="001F1E7D" w:rsidRPr="0056278F" w:rsidRDefault="001F1E7D">
      <w:pPr>
        <w:rPr>
          <w:color w:val="000000" w:themeColor="text1"/>
        </w:rPr>
      </w:pPr>
      <w:r w:rsidRPr="0056278F">
        <w:rPr>
          <w:rFonts w:hint="eastAsia"/>
          <w:color w:val="000000" w:themeColor="text1"/>
        </w:rPr>
        <w:t>母体の過換気や息こらえを抑制し、胎児への酸素供給が良くなります。</w:t>
      </w:r>
    </w:p>
    <w:p w14:paraId="578C443B" w14:textId="77777777" w:rsidR="001F1E7D" w:rsidRPr="0056278F" w:rsidRDefault="001F1E7D">
      <w:pPr>
        <w:rPr>
          <w:color w:val="000000" w:themeColor="text1"/>
        </w:rPr>
      </w:pPr>
      <w:r w:rsidRPr="0056278F">
        <w:rPr>
          <w:rFonts w:hint="eastAsia"/>
          <w:color w:val="000000" w:themeColor="text1"/>
        </w:rPr>
        <w:t>分娩後の回復が早く、体力が温存される可能性が期待できます。</w:t>
      </w:r>
    </w:p>
    <w:p w14:paraId="3B227023" w14:textId="77777777" w:rsidR="001F1E7D" w:rsidRPr="0056278F" w:rsidRDefault="001F1E7D">
      <w:pPr>
        <w:rPr>
          <w:color w:val="000000" w:themeColor="text1"/>
        </w:rPr>
      </w:pPr>
    </w:p>
    <w:p w14:paraId="3334CD5A" w14:textId="77777777" w:rsidR="0050065F" w:rsidRPr="0056278F" w:rsidRDefault="0050065F">
      <w:pPr>
        <w:rPr>
          <w:color w:val="000000" w:themeColor="text1"/>
        </w:rPr>
      </w:pPr>
      <w:r w:rsidRPr="0056278F">
        <w:rPr>
          <w:rFonts w:hint="eastAsia"/>
          <w:color w:val="000000" w:themeColor="text1"/>
        </w:rPr>
        <w:t>E.</w:t>
      </w:r>
      <w:r w:rsidRPr="0056278F">
        <w:rPr>
          <w:rFonts w:hint="eastAsia"/>
          <w:color w:val="000000" w:themeColor="text1"/>
        </w:rPr>
        <w:t xml:space="preserve">　注意事項</w:t>
      </w:r>
    </w:p>
    <w:p w14:paraId="0BB6B8FC" w14:textId="77777777" w:rsidR="00070EA8" w:rsidRPr="0056278F" w:rsidRDefault="00070EA8">
      <w:pPr>
        <w:rPr>
          <w:color w:val="000000" w:themeColor="text1"/>
        </w:rPr>
      </w:pPr>
      <w:r w:rsidRPr="0056278F">
        <w:rPr>
          <w:rFonts w:hint="eastAsia"/>
          <w:color w:val="000000" w:themeColor="text1"/>
        </w:rPr>
        <w:t>＜計画分娩について＞</w:t>
      </w:r>
    </w:p>
    <w:p w14:paraId="7BE3535D" w14:textId="77777777" w:rsidR="00C15835" w:rsidRPr="0056278F" w:rsidRDefault="00C15835">
      <w:pPr>
        <w:rPr>
          <w:color w:val="000000" w:themeColor="text1"/>
        </w:rPr>
      </w:pPr>
      <w:r w:rsidRPr="0056278F">
        <w:rPr>
          <w:rFonts w:hint="eastAsia"/>
          <w:color w:val="000000" w:themeColor="text1"/>
        </w:rPr>
        <w:t>分娩時の硬膜外鎮痛管理は、麻酔科医が行っております。なるべく多くの無痛分娩を希望される方に硬膜外鎮痛を提供できるよう、子宮収縮薬を使用した分娩誘発</w:t>
      </w:r>
      <w:r w:rsidR="00DB7063" w:rsidRPr="0056278F">
        <w:rPr>
          <w:rFonts w:hint="eastAsia"/>
          <w:color w:val="000000" w:themeColor="text1"/>
        </w:rPr>
        <w:t>での</w:t>
      </w:r>
      <w:r w:rsidRPr="0056278F">
        <w:rPr>
          <w:rFonts w:hint="eastAsia"/>
          <w:color w:val="000000" w:themeColor="text1"/>
        </w:rPr>
        <w:t>計画分娩で行います。</w:t>
      </w:r>
    </w:p>
    <w:p w14:paraId="5B022359" w14:textId="77777777" w:rsidR="00C15835" w:rsidRPr="0056278F" w:rsidRDefault="00C15835">
      <w:pPr>
        <w:rPr>
          <w:color w:val="000000" w:themeColor="text1"/>
        </w:rPr>
      </w:pPr>
      <w:r w:rsidRPr="0056278F">
        <w:rPr>
          <w:rFonts w:hint="eastAsia"/>
          <w:color w:val="000000" w:themeColor="text1"/>
        </w:rPr>
        <w:t>計画分娩予定日以外に陣痛が発来した場合</w:t>
      </w:r>
      <w:r w:rsidR="009A43ED" w:rsidRPr="0056278F">
        <w:rPr>
          <w:rFonts w:hint="eastAsia"/>
          <w:color w:val="000000" w:themeColor="text1"/>
        </w:rPr>
        <w:t>や、夜間・休日</w:t>
      </w:r>
      <w:r w:rsidRPr="0056278F">
        <w:rPr>
          <w:rFonts w:hint="eastAsia"/>
          <w:color w:val="000000" w:themeColor="text1"/>
        </w:rPr>
        <w:t>には、</w:t>
      </w:r>
      <w:r w:rsidR="009A43ED" w:rsidRPr="0056278F">
        <w:rPr>
          <w:rFonts w:hint="eastAsia"/>
          <w:color w:val="000000" w:themeColor="text1"/>
        </w:rPr>
        <w:t>硬膜外</w:t>
      </w:r>
      <w:r w:rsidR="00327CA1" w:rsidRPr="0056278F">
        <w:rPr>
          <w:rFonts w:hint="eastAsia"/>
          <w:color w:val="000000" w:themeColor="text1"/>
        </w:rPr>
        <w:t>無痛分娩が実施で</w:t>
      </w:r>
      <w:r w:rsidRPr="0056278F">
        <w:rPr>
          <w:rFonts w:hint="eastAsia"/>
          <w:color w:val="000000" w:themeColor="text1"/>
        </w:rPr>
        <w:t>き</w:t>
      </w:r>
      <w:r w:rsidR="00327CA1" w:rsidRPr="0056278F">
        <w:rPr>
          <w:rFonts w:hint="eastAsia"/>
          <w:color w:val="000000" w:themeColor="text1"/>
        </w:rPr>
        <w:t>ません</w:t>
      </w:r>
      <w:r w:rsidRPr="0056278F">
        <w:rPr>
          <w:rFonts w:hint="eastAsia"/>
          <w:color w:val="000000" w:themeColor="text1"/>
        </w:rPr>
        <w:t>。</w:t>
      </w:r>
      <w:r w:rsidR="00A5293E" w:rsidRPr="0056278F">
        <w:rPr>
          <w:rFonts w:hint="eastAsia"/>
          <w:color w:val="000000" w:themeColor="text1"/>
        </w:rPr>
        <w:t>また、分娩誘発に反応しない場合には、一時退院となる可能性もあります。</w:t>
      </w:r>
    </w:p>
    <w:p w14:paraId="7C13043D" w14:textId="77777777" w:rsidR="00F76A2B" w:rsidRPr="0056278F" w:rsidRDefault="00F76A2B">
      <w:pPr>
        <w:rPr>
          <w:color w:val="000000" w:themeColor="text1"/>
        </w:rPr>
      </w:pPr>
    </w:p>
    <w:p w14:paraId="0096A27B" w14:textId="77777777" w:rsidR="00070EA8" w:rsidRPr="0056278F" w:rsidRDefault="00070EA8" w:rsidP="00070EA8">
      <w:pPr>
        <w:rPr>
          <w:color w:val="000000" w:themeColor="text1"/>
        </w:rPr>
      </w:pPr>
      <w:r w:rsidRPr="0056278F">
        <w:rPr>
          <w:rFonts w:hint="eastAsia"/>
          <w:color w:val="000000" w:themeColor="text1"/>
        </w:rPr>
        <w:t>＜夜間の無痛分娩管理体制＞</w:t>
      </w:r>
    </w:p>
    <w:p w14:paraId="2DE40826" w14:textId="77777777" w:rsidR="00070EA8" w:rsidRPr="0056278F" w:rsidRDefault="00070EA8" w:rsidP="00070EA8">
      <w:pPr>
        <w:rPr>
          <w:color w:val="000000" w:themeColor="text1"/>
        </w:rPr>
      </w:pPr>
      <w:r w:rsidRPr="0056278F">
        <w:rPr>
          <w:rFonts w:hint="eastAsia"/>
          <w:color w:val="000000" w:themeColor="text1"/>
        </w:rPr>
        <w:t>17</w:t>
      </w:r>
      <w:r w:rsidRPr="0056278F">
        <w:rPr>
          <w:rFonts w:hint="eastAsia"/>
          <w:color w:val="000000" w:themeColor="text1"/>
        </w:rPr>
        <w:t>時以降に硬膜外鎮痛を継続する場合は、産科医と助産師、麻酔科医が協力して硬膜外鎮痛を行います。</w:t>
      </w:r>
      <w:r w:rsidR="00B23518" w:rsidRPr="0056278F">
        <w:rPr>
          <w:rFonts w:hint="eastAsia"/>
          <w:color w:val="000000" w:themeColor="text1"/>
        </w:rPr>
        <w:t>麻酔科医が麻酔の効き具合や血圧を確認し、快適性と安全性を確立した上で、その後の患者さんの観察を助産師と看護師が行います。病院</w:t>
      </w:r>
      <w:r w:rsidRPr="0056278F">
        <w:rPr>
          <w:rFonts w:hint="eastAsia"/>
          <w:color w:val="000000" w:themeColor="text1"/>
        </w:rPr>
        <w:t>で決められた方針に則って、</w:t>
      </w:r>
      <w:r w:rsidR="00FC1EBA" w:rsidRPr="0056278F">
        <w:rPr>
          <w:rFonts w:hint="eastAsia"/>
          <w:color w:val="000000" w:themeColor="text1"/>
        </w:rPr>
        <w:t>観察</w:t>
      </w:r>
      <w:r w:rsidR="00B23518" w:rsidRPr="0056278F">
        <w:rPr>
          <w:rFonts w:hint="eastAsia"/>
          <w:color w:val="000000" w:themeColor="text1"/>
        </w:rPr>
        <w:t>内容を産科医に報告し、産科医が初期対応を、</w:t>
      </w:r>
      <w:r w:rsidRPr="0056278F">
        <w:rPr>
          <w:rFonts w:hint="eastAsia"/>
          <w:color w:val="000000" w:themeColor="text1"/>
        </w:rPr>
        <w:t>その後に麻酔科医が対応を行います。</w:t>
      </w:r>
    </w:p>
    <w:p w14:paraId="20196DE1" w14:textId="77777777" w:rsidR="00F32CAE" w:rsidRPr="0056278F" w:rsidRDefault="00F32CAE">
      <w:pPr>
        <w:rPr>
          <w:color w:val="000000" w:themeColor="text1"/>
        </w:rPr>
      </w:pPr>
    </w:p>
    <w:p w14:paraId="0A990814" w14:textId="77777777" w:rsidR="009F70D1" w:rsidRPr="0056278F" w:rsidRDefault="009F70D1">
      <w:pPr>
        <w:rPr>
          <w:color w:val="000000" w:themeColor="text1"/>
        </w:rPr>
      </w:pPr>
    </w:p>
    <w:p w14:paraId="2BD78CFE" w14:textId="77777777" w:rsidR="00F32CAE" w:rsidRPr="0056278F" w:rsidRDefault="00F32CAE">
      <w:pPr>
        <w:rPr>
          <w:color w:val="000000" w:themeColor="text1"/>
        </w:rPr>
      </w:pPr>
      <w:r w:rsidRPr="0056278F">
        <w:rPr>
          <w:rFonts w:hint="eastAsia"/>
          <w:color w:val="000000" w:themeColor="text1"/>
        </w:rPr>
        <w:t>硬膜外無痛鎮痛を用いた分娩中は、麻酔を使用しない自然分娩とは異なった過ごし方をし</w:t>
      </w:r>
      <w:r w:rsidR="00D6553D" w:rsidRPr="0056278F">
        <w:rPr>
          <w:rFonts w:hint="eastAsia"/>
          <w:color w:val="000000" w:themeColor="text1"/>
        </w:rPr>
        <w:t>ます</w:t>
      </w:r>
      <w:r w:rsidRPr="0056278F">
        <w:rPr>
          <w:rFonts w:hint="eastAsia"/>
          <w:color w:val="000000" w:themeColor="text1"/>
        </w:rPr>
        <w:t>。</w:t>
      </w:r>
    </w:p>
    <w:p w14:paraId="0748C46E" w14:textId="77777777" w:rsidR="00F32CAE" w:rsidRPr="0056278F" w:rsidRDefault="00F32CAE">
      <w:pPr>
        <w:rPr>
          <w:color w:val="000000" w:themeColor="text1"/>
        </w:rPr>
      </w:pPr>
      <w:r w:rsidRPr="0056278F">
        <w:rPr>
          <w:rFonts w:hint="eastAsia"/>
          <w:color w:val="000000" w:themeColor="text1"/>
        </w:rPr>
        <w:t>＜分娩中の過ごし方＞</w:t>
      </w:r>
    </w:p>
    <w:p w14:paraId="0DA46B1F" w14:textId="77777777" w:rsidR="00F32CAE" w:rsidRPr="0056278F" w:rsidRDefault="00F32CAE">
      <w:pPr>
        <w:rPr>
          <w:color w:val="000000" w:themeColor="text1"/>
        </w:rPr>
      </w:pPr>
      <w:r w:rsidRPr="0056278F">
        <w:rPr>
          <w:rFonts w:hint="eastAsia"/>
          <w:color w:val="000000" w:themeColor="text1"/>
        </w:rPr>
        <w:t>分娩誘発を開始した時から食事はできません。</w:t>
      </w:r>
    </w:p>
    <w:p w14:paraId="77AE341A" w14:textId="77777777" w:rsidR="00F32CAE" w:rsidRPr="0056278F" w:rsidRDefault="00F32CAE">
      <w:pPr>
        <w:rPr>
          <w:color w:val="000000" w:themeColor="text1"/>
        </w:rPr>
      </w:pPr>
      <w:r w:rsidRPr="0056278F">
        <w:rPr>
          <w:rFonts w:hint="eastAsia"/>
          <w:color w:val="000000" w:themeColor="text1"/>
        </w:rPr>
        <w:t>飲み物は、水・茶・スポーツドリンク</w:t>
      </w:r>
      <w:r w:rsidR="00327CA1" w:rsidRPr="0056278F">
        <w:rPr>
          <w:rFonts w:hint="eastAsia"/>
          <w:color w:val="000000" w:themeColor="text1"/>
        </w:rPr>
        <w:t>のみ飲めます</w:t>
      </w:r>
      <w:r w:rsidRPr="0056278F">
        <w:rPr>
          <w:rFonts w:hint="eastAsia"/>
          <w:color w:val="000000" w:themeColor="text1"/>
        </w:rPr>
        <w:t>が、牛乳やジュース類</w:t>
      </w:r>
      <w:r w:rsidR="00763C70" w:rsidRPr="0056278F">
        <w:rPr>
          <w:rFonts w:hint="eastAsia"/>
          <w:color w:val="000000" w:themeColor="text1"/>
        </w:rPr>
        <w:t>、栄養ドリンク</w:t>
      </w:r>
      <w:r w:rsidRPr="0056278F">
        <w:rPr>
          <w:rFonts w:hint="eastAsia"/>
          <w:color w:val="000000" w:themeColor="text1"/>
        </w:rPr>
        <w:t>は飲めません。</w:t>
      </w:r>
    </w:p>
    <w:p w14:paraId="7111B59A" w14:textId="77777777" w:rsidR="00F32CAE" w:rsidRPr="0056278F" w:rsidRDefault="00F32CAE">
      <w:pPr>
        <w:rPr>
          <w:color w:val="000000" w:themeColor="text1"/>
        </w:rPr>
      </w:pPr>
      <w:r w:rsidRPr="0056278F">
        <w:rPr>
          <w:rFonts w:hint="eastAsia"/>
          <w:color w:val="000000" w:themeColor="text1"/>
        </w:rPr>
        <w:t>麻酔</w:t>
      </w:r>
      <w:r w:rsidR="00763C70" w:rsidRPr="0056278F">
        <w:rPr>
          <w:rFonts w:hint="eastAsia"/>
          <w:color w:val="000000" w:themeColor="text1"/>
        </w:rPr>
        <w:t>開始</w:t>
      </w:r>
      <w:r w:rsidRPr="0056278F">
        <w:rPr>
          <w:rFonts w:hint="eastAsia"/>
          <w:color w:val="000000" w:themeColor="text1"/>
        </w:rPr>
        <w:t>から分娩体位をとるまでは、横向きで過ごします。</w:t>
      </w:r>
    </w:p>
    <w:p w14:paraId="4F70C99C" w14:textId="77777777" w:rsidR="00F32CAE" w:rsidRPr="0056278F" w:rsidRDefault="00F32CAE">
      <w:pPr>
        <w:rPr>
          <w:color w:val="000000" w:themeColor="text1"/>
        </w:rPr>
      </w:pPr>
      <w:r w:rsidRPr="0056278F">
        <w:rPr>
          <w:rFonts w:hint="eastAsia"/>
          <w:color w:val="000000" w:themeColor="text1"/>
        </w:rPr>
        <w:t>定期的に血圧を測定します。</w:t>
      </w:r>
    </w:p>
    <w:p w14:paraId="34F33878" w14:textId="77777777" w:rsidR="00F32CAE" w:rsidRPr="0056278F" w:rsidRDefault="00F32CAE">
      <w:pPr>
        <w:rPr>
          <w:color w:val="000000" w:themeColor="text1"/>
        </w:rPr>
      </w:pPr>
      <w:r w:rsidRPr="0056278F">
        <w:rPr>
          <w:rFonts w:hint="eastAsia"/>
          <w:color w:val="000000" w:themeColor="text1"/>
        </w:rPr>
        <w:t>麻酔開始後はベッド上で過ごし、トイレにも行けませんが、排尿用のやわらかいチューブを入れ適宜出します。</w:t>
      </w:r>
    </w:p>
    <w:p w14:paraId="71CA226A" w14:textId="77777777" w:rsidR="00C15835" w:rsidRPr="0056278F" w:rsidRDefault="00C15835">
      <w:pPr>
        <w:rPr>
          <w:color w:val="000000" w:themeColor="text1"/>
        </w:rPr>
      </w:pPr>
    </w:p>
    <w:p w14:paraId="72974001" w14:textId="77777777" w:rsidR="00C15835" w:rsidRPr="0056278F" w:rsidRDefault="00045270">
      <w:pPr>
        <w:rPr>
          <w:color w:val="000000" w:themeColor="text1"/>
        </w:rPr>
      </w:pPr>
      <w:r w:rsidRPr="0056278F">
        <w:rPr>
          <w:rFonts w:hint="eastAsia"/>
          <w:color w:val="000000" w:themeColor="text1"/>
        </w:rPr>
        <w:t>硬膜外</w:t>
      </w:r>
      <w:r w:rsidR="00A5293E" w:rsidRPr="0056278F">
        <w:rPr>
          <w:rFonts w:hint="eastAsia"/>
          <w:color w:val="000000" w:themeColor="text1"/>
        </w:rPr>
        <w:t>鎮痛法</w:t>
      </w:r>
      <w:r w:rsidR="005D0E30" w:rsidRPr="0056278F">
        <w:rPr>
          <w:rFonts w:hint="eastAsia"/>
          <w:color w:val="000000" w:themeColor="text1"/>
        </w:rPr>
        <w:t>を用いた分娩に</w:t>
      </w:r>
      <w:r w:rsidR="00A5293E" w:rsidRPr="0056278F">
        <w:rPr>
          <w:rFonts w:hint="eastAsia"/>
          <w:color w:val="000000" w:themeColor="text1"/>
        </w:rPr>
        <w:t>は</w:t>
      </w:r>
      <w:r w:rsidRPr="0056278F">
        <w:rPr>
          <w:rFonts w:hint="eastAsia"/>
          <w:color w:val="000000" w:themeColor="text1"/>
        </w:rPr>
        <w:t>、以下の影響が</w:t>
      </w:r>
      <w:r w:rsidR="005D0E30" w:rsidRPr="0056278F">
        <w:rPr>
          <w:rFonts w:hint="eastAsia"/>
          <w:color w:val="000000" w:themeColor="text1"/>
        </w:rPr>
        <w:t>認め</w:t>
      </w:r>
      <w:r w:rsidRPr="0056278F">
        <w:rPr>
          <w:rFonts w:hint="eastAsia"/>
          <w:color w:val="000000" w:themeColor="text1"/>
        </w:rPr>
        <w:t>られています。</w:t>
      </w:r>
    </w:p>
    <w:p w14:paraId="2F7F5E2D" w14:textId="77777777" w:rsidR="001F1E7D" w:rsidRPr="0056278F" w:rsidRDefault="001F1E7D">
      <w:pPr>
        <w:rPr>
          <w:color w:val="000000" w:themeColor="text1"/>
        </w:rPr>
      </w:pPr>
      <w:r w:rsidRPr="0056278F">
        <w:rPr>
          <w:rFonts w:hint="eastAsia"/>
          <w:color w:val="000000" w:themeColor="text1"/>
        </w:rPr>
        <w:t>＜分娩への影響＞</w:t>
      </w:r>
    </w:p>
    <w:p w14:paraId="444CA8E8" w14:textId="77777777" w:rsidR="001F1E7D" w:rsidRPr="0056278F" w:rsidRDefault="0050065F">
      <w:pPr>
        <w:rPr>
          <w:color w:val="000000" w:themeColor="text1"/>
        </w:rPr>
      </w:pPr>
      <w:r w:rsidRPr="0056278F">
        <w:rPr>
          <w:rFonts w:hint="eastAsia"/>
          <w:color w:val="000000" w:themeColor="text1"/>
        </w:rPr>
        <w:t>硬膜外鎮痛法によるお産では、分娩時間が延長</w:t>
      </w:r>
      <w:r w:rsidR="005D0E30" w:rsidRPr="0056278F">
        <w:rPr>
          <w:rFonts w:hint="eastAsia"/>
          <w:color w:val="000000" w:themeColor="text1"/>
        </w:rPr>
        <w:t>する場合があります</w:t>
      </w:r>
      <w:r w:rsidRPr="0056278F">
        <w:rPr>
          <w:rFonts w:hint="eastAsia"/>
          <w:color w:val="000000" w:themeColor="text1"/>
        </w:rPr>
        <w:t>。</w:t>
      </w:r>
    </w:p>
    <w:p w14:paraId="4BF8ADD6" w14:textId="77777777" w:rsidR="0050065F" w:rsidRPr="0056278F" w:rsidRDefault="0050065F">
      <w:pPr>
        <w:rPr>
          <w:color w:val="000000" w:themeColor="text1"/>
        </w:rPr>
      </w:pPr>
      <w:r w:rsidRPr="0056278F">
        <w:rPr>
          <w:rFonts w:hint="eastAsia"/>
          <w:color w:val="000000" w:themeColor="text1"/>
        </w:rPr>
        <w:lastRenderedPageBreak/>
        <w:t>帝王切開率は増加しません</w:t>
      </w:r>
      <w:r w:rsidR="00253AFC" w:rsidRPr="0056278F">
        <w:rPr>
          <w:rFonts w:hint="eastAsia"/>
          <w:color w:val="000000" w:themeColor="text1"/>
        </w:rPr>
        <w:t>（</w:t>
      </w:r>
      <w:r w:rsidR="00253AFC" w:rsidRPr="0056278F">
        <w:rPr>
          <w:rFonts w:hint="eastAsia"/>
          <w:color w:val="000000" w:themeColor="text1"/>
        </w:rPr>
        <w:t>2.2-5.7</w:t>
      </w:r>
      <w:r w:rsidR="00253AFC" w:rsidRPr="0056278F">
        <w:rPr>
          <w:rFonts w:hint="eastAsia"/>
          <w:color w:val="000000" w:themeColor="text1"/>
        </w:rPr>
        <w:t>％）</w:t>
      </w:r>
      <w:r w:rsidRPr="0056278F">
        <w:rPr>
          <w:rFonts w:hint="eastAsia"/>
          <w:color w:val="000000" w:themeColor="text1"/>
        </w:rPr>
        <w:t>。</w:t>
      </w:r>
    </w:p>
    <w:p w14:paraId="1E31D79E" w14:textId="77777777" w:rsidR="0050065F" w:rsidRPr="0056278F" w:rsidRDefault="0050065F">
      <w:pPr>
        <w:rPr>
          <w:color w:val="000000" w:themeColor="text1"/>
        </w:rPr>
      </w:pPr>
      <w:r w:rsidRPr="0056278F">
        <w:rPr>
          <w:rFonts w:hint="eastAsia"/>
          <w:color w:val="000000" w:themeColor="text1"/>
        </w:rPr>
        <w:t>鉗子や吸引器具を用い</w:t>
      </w:r>
      <w:r w:rsidR="00D772A7" w:rsidRPr="0056278F">
        <w:rPr>
          <w:rFonts w:hint="eastAsia"/>
          <w:color w:val="000000" w:themeColor="text1"/>
        </w:rPr>
        <w:t>て、お産のお手伝いをする可能性が高</w:t>
      </w:r>
      <w:r w:rsidR="00C15835" w:rsidRPr="0056278F">
        <w:rPr>
          <w:rFonts w:hint="eastAsia"/>
          <w:color w:val="000000" w:themeColor="text1"/>
        </w:rPr>
        <w:t>まります。</w:t>
      </w:r>
      <w:r w:rsidR="00253AFC" w:rsidRPr="0056278F">
        <w:rPr>
          <w:rFonts w:hint="eastAsia"/>
          <w:color w:val="000000" w:themeColor="text1"/>
        </w:rPr>
        <w:t>（自然分娩では約</w:t>
      </w:r>
      <w:r w:rsidR="00253AFC" w:rsidRPr="0056278F">
        <w:rPr>
          <w:rFonts w:hint="eastAsia"/>
          <w:color w:val="000000" w:themeColor="text1"/>
        </w:rPr>
        <w:t>8</w:t>
      </w:r>
      <w:r w:rsidR="00253AFC" w:rsidRPr="0056278F">
        <w:rPr>
          <w:rFonts w:hint="eastAsia"/>
          <w:color w:val="000000" w:themeColor="text1"/>
        </w:rPr>
        <w:t>％ですが、無痛分娩では</w:t>
      </w:r>
      <w:r w:rsidR="00253AFC" w:rsidRPr="0056278F">
        <w:rPr>
          <w:rFonts w:hint="eastAsia"/>
          <w:color w:val="000000" w:themeColor="text1"/>
        </w:rPr>
        <w:t>20</w:t>
      </w:r>
      <w:r w:rsidR="00253AFC" w:rsidRPr="0056278F">
        <w:rPr>
          <w:rFonts w:hint="eastAsia"/>
          <w:color w:val="000000" w:themeColor="text1"/>
        </w:rPr>
        <w:t>％ほどになります）</w:t>
      </w:r>
    </w:p>
    <w:p w14:paraId="792978F3" w14:textId="77777777" w:rsidR="0050065F" w:rsidRPr="0056278F" w:rsidRDefault="0050065F">
      <w:pPr>
        <w:rPr>
          <w:color w:val="000000" w:themeColor="text1"/>
        </w:rPr>
      </w:pPr>
    </w:p>
    <w:p w14:paraId="4711F717" w14:textId="77777777" w:rsidR="00F76A2B" w:rsidRPr="0056278F" w:rsidRDefault="00F76A2B">
      <w:pPr>
        <w:rPr>
          <w:color w:val="000000" w:themeColor="text1"/>
        </w:rPr>
      </w:pPr>
      <w:r w:rsidRPr="0056278F">
        <w:rPr>
          <w:color w:val="000000" w:themeColor="text1"/>
        </w:rPr>
        <w:t>＜災害時の対応＞</w:t>
      </w:r>
    </w:p>
    <w:p w14:paraId="17410E17" w14:textId="77777777" w:rsidR="00F76A2B" w:rsidRPr="0056278F" w:rsidRDefault="00F76A2B">
      <w:pPr>
        <w:rPr>
          <w:color w:val="000000" w:themeColor="text1"/>
        </w:rPr>
      </w:pPr>
      <w:r w:rsidRPr="0056278F">
        <w:rPr>
          <w:color w:val="000000" w:themeColor="text1"/>
        </w:rPr>
        <w:t>災害時は、安全を考慮し、無痛分娩の開始や継続を中止することがあります。</w:t>
      </w:r>
    </w:p>
    <w:p w14:paraId="35C64EF0" w14:textId="77777777" w:rsidR="00F76A2B" w:rsidRPr="0056278F" w:rsidRDefault="00F76A2B">
      <w:pPr>
        <w:rPr>
          <w:color w:val="000000" w:themeColor="text1"/>
        </w:rPr>
      </w:pPr>
    </w:p>
    <w:p w14:paraId="13CF2B13" w14:textId="77777777" w:rsidR="00C15835" w:rsidRPr="0056278F" w:rsidRDefault="00045270">
      <w:pPr>
        <w:rPr>
          <w:dstrike/>
          <w:color w:val="000000" w:themeColor="text1"/>
        </w:rPr>
      </w:pPr>
      <w:r w:rsidRPr="0056278F">
        <w:rPr>
          <w:rFonts w:hint="eastAsia"/>
          <w:color w:val="000000" w:themeColor="text1"/>
        </w:rPr>
        <w:t>F.</w:t>
      </w:r>
      <w:r w:rsidR="00BB5927" w:rsidRPr="0056278F">
        <w:rPr>
          <w:rFonts w:hint="eastAsia"/>
          <w:color w:val="000000" w:themeColor="text1"/>
        </w:rPr>
        <w:t xml:space="preserve">　合併症・副作用</w:t>
      </w:r>
    </w:p>
    <w:p w14:paraId="0DB4423C" w14:textId="77777777" w:rsidR="001B188E" w:rsidRPr="0056278F" w:rsidRDefault="001B188E">
      <w:pPr>
        <w:rPr>
          <w:color w:val="000000" w:themeColor="text1"/>
        </w:rPr>
      </w:pPr>
      <w:r w:rsidRPr="0056278F">
        <w:rPr>
          <w:rFonts w:hint="eastAsia"/>
          <w:color w:val="000000" w:themeColor="text1"/>
        </w:rPr>
        <w:t>＜痛みが和らぐとともに起こる</w:t>
      </w:r>
      <w:r w:rsidR="008844A7" w:rsidRPr="0056278F">
        <w:rPr>
          <w:rFonts w:hint="eastAsia"/>
          <w:color w:val="000000" w:themeColor="text1"/>
        </w:rPr>
        <w:t>副作用</w:t>
      </w:r>
      <w:r w:rsidRPr="0056278F">
        <w:rPr>
          <w:rFonts w:hint="eastAsia"/>
          <w:color w:val="000000" w:themeColor="text1"/>
        </w:rPr>
        <w:t>＞</w:t>
      </w:r>
    </w:p>
    <w:p w14:paraId="575DB277" w14:textId="77777777" w:rsidR="00045270" w:rsidRPr="0056278F" w:rsidRDefault="00045270">
      <w:pPr>
        <w:rPr>
          <w:color w:val="000000" w:themeColor="text1"/>
        </w:rPr>
      </w:pPr>
      <w:r w:rsidRPr="0056278F">
        <w:rPr>
          <w:rFonts w:hint="eastAsia"/>
          <w:color w:val="000000" w:themeColor="text1"/>
        </w:rPr>
        <w:t>血圧低下</w:t>
      </w:r>
    </w:p>
    <w:p w14:paraId="409461B0" w14:textId="77777777" w:rsidR="00045270" w:rsidRPr="0056278F" w:rsidRDefault="00045270">
      <w:pPr>
        <w:rPr>
          <w:color w:val="000000" w:themeColor="text1"/>
        </w:rPr>
      </w:pPr>
      <w:r w:rsidRPr="0056278F">
        <w:rPr>
          <w:rFonts w:hint="eastAsia"/>
          <w:color w:val="000000" w:themeColor="text1"/>
        </w:rPr>
        <w:t>下半身の感覚</w:t>
      </w:r>
      <w:r w:rsidR="001B188E" w:rsidRPr="0056278F">
        <w:rPr>
          <w:rFonts w:hint="eastAsia"/>
          <w:color w:val="000000" w:themeColor="text1"/>
        </w:rPr>
        <w:t>が鈍くなる</w:t>
      </w:r>
      <w:r w:rsidRPr="0056278F">
        <w:rPr>
          <w:rFonts w:hint="eastAsia"/>
          <w:color w:val="000000" w:themeColor="text1"/>
        </w:rPr>
        <w:t>、しびれ、力の入りにくさ</w:t>
      </w:r>
    </w:p>
    <w:p w14:paraId="17746A57" w14:textId="77777777" w:rsidR="00E00D34" w:rsidRPr="0056278F" w:rsidRDefault="002A48E9">
      <w:pPr>
        <w:rPr>
          <w:dstrike/>
          <w:color w:val="000000" w:themeColor="text1"/>
        </w:rPr>
      </w:pPr>
      <w:r w:rsidRPr="0056278F">
        <w:rPr>
          <w:rFonts w:hint="eastAsia"/>
          <w:color w:val="000000" w:themeColor="text1"/>
        </w:rPr>
        <w:t>かゆみ</w:t>
      </w:r>
    </w:p>
    <w:p w14:paraId="6820576E" w14:textId="77777777" w:rsidR="002A48E9" w:rsidRPr="0056278F" w:rsidRDefault="002A48E9">
      <w:pPr>
        <w:rPr>
          <w:color w:val="000000" w:themeColor="text1"/>
        </w:rPr>
      </w:pPr>
      <w:r w:rsidRPr="0056278F">
        <w:rPr>
          <w:rFonts w:hint="eastAsia"/>
          <w:color w:val="000000" w:themeColor="text1"/>
        </w:rPr>
        <w:t>体温が上がる</w:t>
      </w:r>
    </w:p>
    <w:p w14:paraId="3BC71045" w14:textId="77777777" w:rsidR="00345C54" w:rsidRPr="0056278F" w:rsidRDefault="00345C54">
      <w:pPr>
        <w:rPr>
          <w:color w:val="000000" w:themeColor="text1"/>
        </w:rPr>
      </w:pPr>
      <w:r w:rsidRPr="0056278F">
        <w:rPr>
          <w:rFonts w:hint="eastAsia"/>
          <w:color w:val="000000" w:themeColor="text1"/>
        </w:rPr>
        <w:t>尿を出したい感じが鈍くなる・出しにくくなる</w:t>
      </w:r>
    </w:p>
    <w:p w14:paraId="5EC803D3" w14:textId="77777777" w:rsidR="00A044B7" w:rsidRPr="0056278F" w:rsidRDefault="00A044B7">
      <w:pPr>
        <w:rPr>
          <w:dstrike/>
          <w:color w:val="000000" w:themeColor="text1"/>
        </w:rPr>
      </w:pPr>
    </w:p>
    <w:p w14:paraId="3A47B0E9" w14:textId="77777777" w:rsidR="00E00D34" w:rsidRPr="0056278F" w:rsidRDefault="00BB5927">
      <w:pPr>
        <w:rPr>
          <w:color w:val="000000" w:themeColor="text1"/>
        </w:rPr>
      </w:pPr>
      <w:r w:rsidRPr="0056278F">
        <w:rPr>
          <w:rFonts w:hint="eastAsia"/>
          <w:color w:val="000000" w:themeColor="text1"/>
        </w:rPr>
        <w:t>＜起こりうる合併症＞</w:t>
      </w:r>
    </w:p>
    <w:p w14:paraId="6B5AACC3" w14:textId="77777777" w:rsidR="00BB5927" w:rsidRPr="0056278F" w:rsidRDefault="00BB5927">
      <w:pPr>
        <w:rPr>
          <w:color w:val="000000" w:themeColor="text1"/>
        </w:rPr>
      </w:pPr>
      <w:r w:rsidRPr="0056278F">
        <w:rPr>
          <w:rFonts w:hint="eastAsia"/>
          <w:color w:val="000000" w:themeColor="text1"/>
        </w:rPr>
        <w:t>使用薬剤</w:t>
      </w:r>
      <w:r w:rsidR="00223F4C" w:rsidRPr="0056278F">
        <w:rPr>
          <w:rFonts w:hint="eastAsia"/>
          <w:color w:val="000000" w:themeColor="text1"/>
        </w:rPr>
        <w:t>・物品</w:t>
      </w:r>
      <w:r w:rsidRPr="0056278F">
        <w:rPr>
          <w:rFonts w:hint="eastAsia"/>
          <w:color w:val="000000" w:themeColor="text1"/>
        </w:rPr>
        <w:t>等によるアレルギー</w:t>
      </w:r>
    </w:p>
    <w:p w14:paraId="10A2B80B" w14:textId="77777777" w:rsidR="00BB5927" w:rsidRPr="0056278F" w:rsidRDefault="00BB5927">
      <w:pPr>
        <w:rPr>
          <w:color w:val="000000" w:themeColor="text1"/>
        </w:rPr>
      </w:pPr>
      <w:r w:rsidRPr="0056278F">
        <w:rPr>
          <w:rFonts w:hint="eastAsia"/>
          <w:color w:val="000000" w:themeColor="text1"/>
        </w:rPr>
        <w:t>穿刺部位の痛み</w:t>
      </w:r>
    </w:p>
    <w:p w14:paraId="4D7B3392" w14:textId="77777777" w:rsidR="009174CF" w:rsidRPr="0056278F" w:rsidRDefault="009174CF">
      <w:pPr>
        <w:rPr>
          <w:color w:val="000000" w:themeColor="text1"/>
        </w:rPr>
      </w:pPr>
      <w:r w:rsidRPr="0056278F">
        <w:rPr>
          <w:rFonts w:hint="eastAsia"/>
          <w:color w:val="000000" w:themeColor="text1"/>
        </w:rPr>
        <w:t>神経障害</w:t>
      </w:r>
    </w:p>
    <w:p w14:paraId="0A763D03" w14:textId="77777777" w:rsidR="00EA1676" w:rsidRPr="0056278F" w:rsidRDefault="00EA1676">
      <w:pPr>
        <w:rPr>
          <w:color w:val="000000" w:themeColor="text1"/>
        </w:rPr>
      </w:pPr>
      <w:r w:rsidRPr="0056278F">
        <w:rPr>
          <w:rFonts w:hint="eastAsia"/>
          <w:color w:val="000000" w:themeColor="text1"/>
        </w:rPr>
        <w:t xml:space="preserve">　注射の針やカテーテルが神経に接触することで神経に傷を生じる可能性があります。</w:t>
      </w:r>
    </w:p>
    <w:p w14:paraId="750F4ED0" w14:textId="77777777" w:rsidR="00BB5927" w:rsidRPr="0056278F" w:rsidRDefault="00BB5927" w:rsidP="00BB5927">
      <w:pPr>
        <w:rPr>
          <w:color w:val="000000" w:themeColor="text1"/>
        </w:rPr>
      </w:pPr>
      <w:r w:rsidRPr="0056278F">
        <w:rPr>
          <w:rFonts w:hint="eastAsia"/>
          <w:color w:val="000000" w:themeColor="text1"/>
        </w:rPr>
        <w:t xml:space="preserve">硬膜穿刺後頭痛　</w:t>
      </w:r>
    </w:p>
    <w:p w14:paraId="674F80A4" w14:textId="77777777" w:rsidR="00BB5927" w:rsidRPr="0056278F" w:rsidRDefault="00BB5927" w:rsidP="00DF6DD9">
      <w:pPr>
        <w:ind w:left="210"/>
        <w:rPr>
          <w:color w:val="000000" w:themeColor="text1"/>
        </w:rPr>
      </w:pPr>
      <w:r w:rsidRPr="0056278F">
        <w:rPr>
          <w:rFonts w:hint="eastAsia"/>
          <w:color w:val="000000" w:themeColor="text1"/>
        </w:rPr>
        <w:t>麻酔時に針で硬</w:t>
      </w:r>
      <w:r w:rsidR="00DF6DD9" w:rsidRPr="0056278F">
        <w:rPr>
          <w:rFonts w:hint="eastAsia"/>
          <w:color w:val="000000" w:themeColor="text1"/>
        </w:rPr>
        <w:t>膜に穴があくと、脊髄の周りにある脳脊髄液が漏れ頭痛が起こる可能性があります。</w:t>
      </w:r>
      <w:r w:rsidRPr="0056278F">
        <w:rPr>
          <w:rFonts w:hint="eastAsia"/>
          <w:color w:val="000000" w:themeColor="text1"/>
        </w:rPr>
        <w:t xml:space="preserve"> </w:t>
      </w:r>
    </w:p>
    <w:p w14:paraId="7006EFD0" w14:textId="77777777" w:rsidR="00BB5927" w:rsidRPr="0056278F" w:rsidRDefault="00BB5927">
      <w:pPr>
        <w:rPr>
          <w:color w:val="000000" w:themeColor="text1"/>
        </w:rPr>
      </w:pPr>
    </w:p>
    <w:p w14:paraId="552AEF67" w14:textId="77777777" w:rsidR="00E00D34" w:rsidRPr="0056278F" w:rsidRDefault="00BB5927">
      <w:pPr>
        <w:rPr>
          <w:color w:val="000000" w:themeColor="text1"/>
        </w:rPr>
      </w:pPr>
      <w:r w:rsidRPr="0056278F">
        <w:rPr>
          <w:rFonts w:hint="eastAsia"/>
          <w:color w:val="000000" w:themeColor="text1"/>
        </w:rPr>
        <w:t>＜非常にま</w:t>
      </w:r>
      <w:r w:rsidR="00E00D34" w:rsidRPr="0056278F">
        <w:rPr>
          <w:rFonts w:hint="eastAsia"/>
          <w:color w:val="000000" w:themeColor="text1"/>
        </w:rPr>
        <w:t>れな合併症＞</w:t>
      </w:r>
    </w:p>
    <w:p w14:paraId="6B2F3189" w14:textId="77777777" w:rsidR="009A43ED" w:rsidRPr="0056278F" w:rsidRDefault="00E00D34" w:rsidP="00E00D34">
      <w:pPr>
        <w:rPr>
          <w:color w:val="000000" w:themeColor="text1"/>
        </w:rPr>
      </w:pPr>
      <w:r w:rsidRPr="0056278F">
        <w:rPr>
          <w:rFonts w:hint="eastAsia"/>
          <w:color w:val="000000" w:themeColor="text1"/>
        </w:rPr>
        <w:t>局所麻酔薬中毒</w:t>
      </w:r>
    </w:p>
    <w:p w14:paraId="0C8C3CEC" w14:textId="77777777" w:rsidR="00223F4C" w:rsidRPr="0056278F" w:rsidRDefault="00223F4C" w:rsidP="00223F4C">
      <w:pPr>
        <w:ind w:left="211"/>
        <w:rPr>
          <w:color w:val="000000" w:themeColor="text1"/>
        </w:rPr>
      </w:pPr>
      <w:r w:rsidRPr="0056278F">
        <w:rPr>
          <w:rFonts w:hint="eastAsia"/>
          <w:color w:val="000000" w:themeColor="text1"/>
        </w:rPr>
        <w:t>カテーテルが</w:t>
      </w:r>
      <w:r w:rsidR="00945ADA" w:rsidRPr="0056278F">
        <w:rPr>
          <w:rFonts w:hint="eastAsia"/>
          <w:color w:val="000000" w:themeColor="text1"/>
        </w:rPr>
        <w:t>血管の中に</w:t>
      </w:r>
      <w:r w:rsidRPr="0056278F">
        <w:rPr>
          <w:rFonts w:hint="eastAsia"/>
          <w:color w:val="000000" w:themeColor="text1"/>
        </w:rPr>
        <w:t>迷入し、</w:t>
      </w:r>
      <w:r w:rsidR="00E00D34" w:rsidRPr="0056278F">
        <w:rPr>
          <w:rFonts w:hint="eastAsia"/>
          <w:color w:val="000000" w:themeColor="text1"/>
        </w:rPr>
        <w:t>局所麻酔薬が</w:t>
      </w:r>
      <w:r w:rsidR="00A5293E" w:rsidRPr="0056278F">
        <w:rPr>
          <w:rFonts w:hint="eastAsia"/>
          <w:color w:val="000000" w:themeColor="text1"/>
        </w:rPr>
        <w:t>血管</w:t>
      </w:r>
      <w:r w:rsidR="00327CA1" w:rsidRPr="0056278F">
        <w:rPr>
          <w:rFonts w:hint="eastAsia"/>
          <w:color w:val="000000" w:themeColor="text1"/>
        </w:rPr>
        <w:t>の中に少量入</w:t>
      </w:r>
      <w:r w:rsidR="00E00D34" w:rsidRPr="0056278F">
        <w:rPr>
          <w:rFonts w:hint="eastAsia"/>
          <w:color w:val="000000" w:themeColor="text1"/>
        </w:rPr>
        <w:t>ると耳鳴り・唇のしびれ・金属味等を感じます。</w:t>
      </w:r>
      <w:r w:rsidR="00E00D34" w:rsidRPr="0056278F">
        <w:rPr>
          <w:rFonts w:hint="eastAsia"/>
          <w:color w:val="000000" w:themeColor="text1"/>
          <w:u w:val="single"/>
        </w:rPr>
        <w:t>大量</w:t>
      </w:r>
      <w:r w:rsidR="00E00D34" w:rsidRPr="0056278F">
        <w:rPr>
          <w:rFonts w:hint="eastAsia"/>
          <w:color w:val="000000" w:themeColor="text1"/>
        </w:rPr>
        <w:t>に入ると</w:t>
      </w:r>
      <w:r w:rsidR="00945ADA" w:rsidRPr="0056278F">
        <w:rPr>
          <w:rFonts w:hint="eastAsia"/>
          <w:color w:val="000000" w:themeColor="text1"/>
        </w:rPr>
        <w:t>けいれん</w:t>
      </w:r>
      <w:r w:rsidR="00E00D34" w:rsidRPr="0056278F">
        <w:rPr>
          <w:rFonts w:hint="eastAsia"/>
          <w:color w:val="000000" w:themeColor="text1"/>
        </w:rPr>
        <w:t>・不整脈・意識</w:t>
      </w:r>
      <w:r w:rsidR="00945ADA" w:rsidRPr="0056278F">
        <w:rPr>
          <w:rFonts w:hint="eastAsia"/>
          <w:color w:val="000000" w:themeColor="text1"/>
        </w:rPr>
        <w:t>がなくなる</w:t>
      </w:r>
      <w:r w:rsidR="00E00D34" w:rsidRPr="0056278F">
        <w:rPr>
          <w:rFonts w:hint="eastAsia"/>
          <w:color w:val="000000" w:themeColor="text1"/>
        </w:rPr>
        <w:t>等がみられます。</w:t>
      </w:r>
    </w:p>
    <w:p w14:paraId="7B09EFCA" w14:textId="77777777" w:rsidR="009A43ED" w:rsidRPr="0056278F" w:rsidRDefault="00E00D34" w:rsidP="00E00D34">
      <w:pPr>
        <w:rPr>
          <w:color w:val="000000" w:themeColor="text1"/>
        </w:rPr>
      </w:pPr>
      <w:r w:rsidRPr="0056278F">
        <w:rPr>
          <w:rFonts w:hint="eastAsia"/>
          <w:color w:val="000000" w:themeColor="text1"/>
        </w:rPr>
        <w:t>全・高位</w:t>
      </w:r>
      <w:r w:rsidR="00945ADA" w:rsidRPr="0056278F">
        <w:rPr>
          <w:rFonts w:hint="eastAsia"/>
          <w:color w:val="000000" w:themeColor="text1"/>
        </w:rPr>
        <w:t>脊髄くも膜下麻酔</w:t>
      </w:r>
    </w:p>
    <w:p w14:paraId="47411237" w14:textId="77777777" w:rsidR="00A5293E" w:rsidRPr="0056278F" w:rsidRDefault="00223F4C" w:rsidP="00223F4C">
      <w:pPr>
        <w:ind w:left="210"/>
        <w:rPr>
          <w:color w:val="000000" w:themeColor="text1"/>
        </w:rPr>
      </w:pPr>
      <w:r w:rsidRPr="0056278F">
        <w:rPr>
          <w:rFonts w:hint="eastAsia"/>
          <w:color w:val="000000" w:themeColor="text1"/>
        </w:rPr>
        <w:t>カテーテルが</w:t>
      </w:r>
      <w:r w:rsidR="00945ADA" w:rsidRPr="0056278F">
        <w:rPr>
          <w:rFonts w:hint="eastAsia"/>
          <w:color w:val="000000" w:themeColor="text1"/>
        </w:rPr>
        <w:t>硬膜を貫いて脊髄くも膜下腔</w:t>
      </w:r>
      <w:r w:rsidR="009174CF" w:rsidRPr="0056278F">
        <w:rPr>
          <w:rFonts w:hint="eastAsia"/>
          <w:color w:val="000000" w:themeColor="text1"/>
        </w:rPr>
        <w:t>の中に迷入し</w:t>
      </w:r>
      <w:r w:rsidR="009A43ED" w:rsidRPr="0056278F">
        <w:rPr>
          <w:rFonts w:hint="eastAsia"/>
          <w:color w:val="000000" w:themeColor="text1"/>
        </w:rPr>
        <w:t>薬</w:t>
      </w:r>
      <w:r w:rsidR="009174CF" w:rsidRPr="0056278F">
        <w:rPr>
          <w:rFonts w:hint="eastAsia"/>
          <w:color w:val="000000" w:themeColor="text1"/>
        </w:rPr>
        <w:t>が投与されると、局所麻酔薬</w:t>
      </w:r>
      <w:r w:rsidR="009A43ED" w:rsidRPr="0056278F">
        <w:rPr>
          <w:rFonts w:hint="eastAsia"/>
          <w:color w:val="000000" w:themeColor="text1"/>
        </w:rPr>
        <w:t>の効果が非常に強く出て、</w:t>
      </w:r>
      <w:r w:rsidR="00945ADA" w:rsidRPr="0056278F">
        <w:rPr>
          <w:rFonts w:hint="eastAsia"/>
          <w:color w:val="000000" w:themeColor="text1"/>
        </w:rPr>
        <w:t>足の力がまったく入らなくなったり、</w:t>
      </w:r>
      <w:r w:rsidR="005D0E30" w:rsidRPr="0056278F">
        <w:rPr>
          <w:rFonts w:hint="eastAsia"/>
          <w:color w:val="000000" w:themeColor="text1"/>
        </w:rPr>
        <w:t>麻酔範囲が広くなります。</w:t>
      </w:r>
      <w:r w:rsidR="00A5293E" w:rsidRPr="0056278F">
        <w:rPr>
          <w:rFonts w:hint="eastAsia"/>
          <w:color w:val="000000" w:themeColor="text1"/>
        </w:rPr>
        <w:t>呼吸困難や意識</w:t>
      </w:r>
      <w:r w:rsidR="00141244" w:rsidRPr="0056278F">
        <w:rPr>
          <w:rFonts w:hint="eastAsia"/>
          <w:color w:val="000000" w:themeColor="text1"/>
        </w:rPr>
        <w:t>がなくなる</w:t>
      </w:r>
      <w:r w:rsidR="00A5293E" w:rsidRPr="0056278F">
        <w:rPr>
          <w:rFonts w:hint="eastAsia"/>
          <w:color w:val="000000" w:themeColor="text1"/>
        </w:rPr>
        <w:t>等がみられる可能性もあります。</w:t>
      </w:r>
    </w:p>
    <w:p w14:paraId="2664AF4F" w14:textId="77777777" w:rsidR="00A5293E" w:rsidRPr="0056278F" w:rsidRDefault="00223F4C" w:rsidP="00A5293E">
      <w:pPr>
        <w:rPr>
          <w:color w:val="000000" w:themeColor="text1"/>
        </w:rPr>
      </w:pPr>
      <w:r w:rsidRPr="0056278F">
        <w:rPr>
          <w:rFonts w:hint="eastAsia"/>
          <w:color w:val="000000" w:themeColor="text1"/>
        </w:rPr>
        <w:t>＊上記症状が</w:t>
      </w:r>
      <w:r w:rsidR="00141244" w:rsidRPr="0056278F">
        <w:rPr>
          <w:rFonts w:hint="eastAsia"/>
          <w:color w:val="000000" w:themeColor="text1"/>
        </w:rPr>
        <w:t>重篤な</w:t>
      </w:r>
      <w:r w:rsidR="009870F0" w:rsidRPr="0056278F">
        <w:rPr>
          <w:rFonts w:hint="eastAsia"/>
          <w:color w:val="000000" w:themeColor="text1"/>
        </w:rPr>
        <w:t>場合には、母体の救命を最優先として治療します。母体救命のため気管挿管や循環作動薬</w:t>
      </w:r>
      <w:r w:rsidR="00B23518" w:rsidRPr="0056278F">
        <w:rPr>
          <w:rFonts w:hint="eastAsia"/>
          <w:color w:val="000000" w:themeColor="text1"/>
        </w:rPr>
        <w:t>の投与等の緊急処置を行い、必要性を認めた場合には、緊急帝王切開を行います</w:t>
      </w:r>
      <w:r w:rsidR="009870F0" w:rsidRPr="0056278F">
        <w:rPr>
          <w:rFonts w:hint="eastAsia"/>
          <w:color w:val="000000" w:themeColor="text1"/>
        </w:rPr>
        <w:t>。</w:t>
      </w:r>
    </w:p>
    <w:p w14:paraId="7FA62FAE" w14:textId="77777777" w:rsidR="00223F4C" w:rsidRPr="0056278F" w:rsidRDefault="00223F4C" w:rsidP="00A5293E">
      <w:pPr>
        <w:rPr>
          <w:color w:val="000000" w:themeColor="text1"/>
        </w:rPr>
      </w:pPr>
    </w:p>
    <w:p w14:paraId="25801914" w14:textId="77777777" w:rsidR="00223F4C" w:rsidRPr="0056278F" w:rsidRDefault="00223F4C" w:rsidP="00A5293E">
      <w:pPr>
        <w:rPr>
          <w:color w:val="000000" w:themeColor="text1"/>
        </w:rPr>
      </w:pPr>
      <w:r w:rsidRPr="0056278F">
        <w:rPr>
          <w:rFonts w:hint="eastAsia"/>
          <w:color w:val="000000" w:themeColor="text1"/>
        </w:rPr>
        <w:t>硬膜外血腫・硬膜外膿瘍</w:t>
      </w:r>
    </w:p>
    <w:p w14:paraId="3E4ED946" w14:textId="77777777" w:rsidR="009A43ED" w:rsidRPr="0056278F" w:rsidRDefault="00223F4C" w:rsidP="009174CF">
      <w:pPr>
        <w:ind w:left="210"/>
        <w:rPr>
          <w:color w:val="000000" w:themeColor="text1"/>
        </w:rPr>
      </w:pPr>
      <w:r w:rsidRPr="0056278F">
        <w:rPr>
          <w:rFonts w:hint="eastAsia"/>
          <w:color w:val="000000" w:themeColor="text1"/>
        </w:rPr>
        <w:t>硬膜外カテーテル挿入</w:t>
      </w:r>
      <w:r w:rsidR="00D772A7" w:rsidRPr="0056278F">
        <w:rPr>
          <w:rFonts w:hint="eastAsia"/>
          <w:color w:val="000000" w:themeColor="text1"/>
        </w:rPr>
        <w:t>時</w:t>
      </w:r>
      <w:r w:rsidRPr="0056278F">
        <w:rPr>
          <w:rFonts w:hint="eastAsia"/>
          <w:color w:val="000000" w:themeColor="text1"/>
        </w:rPr>
        <w:t>、またはカテーテルを抜く</w:t>
      </w:r>
      <w:r w:rsidR="00D772A7" w:rsidRPr="0056278F">
        <w:rPr>
          <w:rFonts w:hint="eastAsia"/>
          <w:color w:val="000000" w:themeColor="text1"/>
        </w:rPr>
        <w:t>時</w:t>
      </w:r>
      <w:r w:rsidRPr="0056278F">
        <w:rPr>
          <w:rFonts w:hint="eastAsia"/>
          <w:color w:val="000000" w:themeColor="text1"/>
        </w:rPr>
        <w:t>に</w:t>
      </w:r>
      <w:r w:rsidR="009174CF" w:rsidRPr="0056278F">
        <w:rPr>
          <w:rFonts w:hint="eastAsia"/>
          <w:color w:val="000000" w:themeColor="text1"/>
        </w:rPr>
        <w:t>出血</w:t>
      </w:r>
      <w:r w:rsidR="00D772A7" w:rsidRPr="0056278F">
        <w:rPr>
          <w:rFonts w:hint="eastAsia"/>
          <w:color w:val="000000" w:themeColor="text1"/>
        </w:rPr>
        <w:t>すると</w:t>
      </w:r>
      <w:r w:rsidR="009174CF" w:rsidRPr="0056278F">
        <w:rPr>
          <w:rFonts w:hint="eastAsia"/>
          <w:color w:val="000000" w:themeColor="text1"/>
        </w:rPr>
        <w:t>、</w:t>
      </w:r>
      <w:r w:rsidRPr="0056278F">
        <w:rPr>
          <w:rFonts w:hint="eastAsia"/>
          <w:color w:val="000000" w:themeColor="text1"/>
        </w:rPr>
        <w:t>硬膜外腔に血が溜まることがあります。またカテーテル周囲に感染が起こると</w:t>
      </w:r>
      <w:r w:rsidR="009174CF" w:rsidRPr="0056278F">
        <w:rPr>
          <w:rFonts w:hint="eastAsia"/>
          <w:color w:val="000000" w:themeColor="text1"/>
        </w:rPr>
        <w:t>硬膜外腔</w:t>
      </w:r>
      <w:r w:rsidRPr="0056278F">
        <w:rPr>
          <w:rFonts w:hint="eastAsia"/>
          <w:color w:val="000000" w:themeColor="text1"/>
        </w:rPr>
        <w:t>に膿が溜まることがあり、背中の痛みや足の麻痺症状が出現</w:t>
      </w:r>
      <w:r w:rsidR="009174CF" w:rsidRPr="0056278F">
        <w:rPr>
          <w:rFonts w:hint="eastAsia"/>
          <w:color w:val="000000" w:themeColor="text1"/>
        </w:rPr>
        <w:t>する</w:t>
      </w:r>
      <w:r w:rsidR="00D772A7" w:rsidRPr="0056278F">
        <w:rPr>
          <w:rFonts w:hint="eastAsia"/>
          <w:color w:val="000000" w:themeColor="text1"/>
        </w:rPr>
        <w:t>と手術が必要となる</w:t>
      </w:r>
      <w:r w:rsidR="009174CF" w:rsidRPr="0056278F">
        <w:rPr>
          <w:rFonts w:hint="eastAsia"/>
          <w:color w:val="000000" w:themeColor="text1"/>
        </w:rPr>
        <w:t>可能性</w:t>
      </w:r>
      <w:r w:rsidR="00D772A7" w:rsidRPr="0056278F">
        <w:rPr>
          <w:rFonts w:hint="eastAsia"/>
          <w:color w:val="000000" w:themeColor="text1"/>
        </w:rPr>
        <w:t>も</w:t>
      </w:r>
      <w:r w:rsidR="009174CF" w:rsidRPr="0056278F">
        <w:rPr>
          <w:rFonts w:hint="eastAsia"/>
          <w:color w:val="000000" w:themeColor="text1"/>
        </w:rPr>
        <w:t>あります。</w:t>
      </w:r>
    </w:p>
    <w:p w14:paraId="71F2376E" w14:textId="77777777" w:rsidR="00223F4C" w:rsidRPr="0056278F" w:rsidRDefault="00223F4C" w:rsidP="00E00D34">
      <w:pPr>
        <w:rPr>
          <w:color w:val="000000" w:themeColor="text1"/>
        </w:rPr>
      </w:pPr>
    </w:p>
    <w:p w14:paraId="74457177" w14:textId="77777777" w:rsidR="00223F4C" w:rsidRPr="0056278F" w:rsidRDefault="009174CF" w:rsidP="00E00D34">
      <w:pPr>
        <w:rPr>
          <w:color w:val="000000" w:themeColor="text1"/>
        </w:rPr>
      </w:pPr>
      <w:r w:rsidRPr="0056278F">
        <w:rPr>
          <w:rFonts w:hint="eastAsia"/>
          <w:color w:val="000000" w:themeColor="text1"/>
        </w:rPr>
        <w:t>なお、硬膜外無痛分娩を受けなくても産後に起こる可能性があり、硬膜外鎮痛による合併症と類似する症状もあるため、注意が必要です。</w:t>
      </w:r>
    </w:p>
    <w:p w14:paraId="271EE1D6" w14:textId="77777777" w:rsidR="00F76A2B" w:rsidRPr="0056278F" w:rsidRDefault="00F76A2B" w:rsidP="00E00D34">
      <w:pPr>
        <w:rPr>
          <w:color w:val="000000" w:themeColor="text1"/>
        </w:rPr>
      </w:pPr>
    </w:p>
    <w:p w14:paraId="66CA8F1B" w14:textId="77777777" w:rsidR="009174CF" w:rsidRPr="0056278F" w:rsidRDefault="00D772A7" w:rsidP="006B0270">
      <w:pPr>
        <w:rPr>
          <w:color w:val="000000" w:themeColor="text1"/>
        </w:rPr>
      </w:pPr>
      <w:r w:rsidRPr="0056278F">
        <w:rPr>
          <w:rFonts w:hint="eastAsia"/>
          <w:color w:val="000000" w:themeColor="text1"/>
        </w:rPr>
        <w:t>産後</w:t>
      </w:r>
      <w:r w:rsidR="009174CF" w:rsidRPr="0056278F">
        <w:rPr>
          <w:rFonts w:hint="eastAsia"/>
          <w:color w:val="000000" w:themeColor="text1"/>
        </w:rPr>
        <w:t>神経</w:t>
      </w:r>
      <w:r w:rsidR="006B0270" w:rsidRPr="0056278F">
        <w:rPr>
          <w:rFonts w:hint="eastAsia"/>
          <w:color w:val="000000" w:themeColor="text1"/>
        </w:rPr>
        <w:t xml:space="preserve">障害　</w:t>
      </w:r>
    </w:p>
    <w:p w14:paraId="03E0D9C7" w14:textId="77777777" w:rsidR="006B0270" w:rsidRPr="0056278F" w:rsidRDefault="009174CF" w:rsidP="00327CA1">
      <w:pPr>
        <w:ind w:firstLineChars="100" w:firstLine="210"/>
        <w:rPr>
          <w:color w:val="000000" w:themeColor="text1"/>
        </w:rPr>
      </w:pPr>
      <w:r w:rsidRPr="0056278F">
        <w:rPr>
          <w:rFonts w:hint="eastAsia"/>
          <w:color w:val="000000" w:themeColor="text1"/>
        </w:rPr>
        <w:t>胎児</w:t>
      </w:r>
      <w:r w:rsidR="006B0270" w:rsidRPr="0056278F">
        <w:rPr>
          <w:rFonts w:hint="eastAsia"/>
          <w:color w:val="000000" w:themeColor="text1"/>
        </w:rPr>
        <w:t>の頭と</w:t>
      </w:r>
      <w:r w:rsidRPr="0056278F">
        <w:rPr>
          <w:rFonts w:hint="eastAsia"/>
          <w:color w:val="000000" w:themeColor="text1"/>
        </w:rPr>
        <w:t>母体骨盤の間で神経が圧迫</w:t>
      </w:r>
      <w:r w:rsidR="00D772A7" w:rsidRPr="0056278F">
        <w:rPr>
          <w:rFonts w:hint="eastAsia"/>
          <w:color w:val="000000" w:themeColor="text1"/>
        </w:rPr>
        <w:t>される</w:t>
      </w:r>
      <w:r w:rsidR="006B0270" w:rsidRPr="0056278F">
        <w:rPr>
          <w:rFonts w:hint="eastAsia"/>
          <w:color w:val="000000" w:themeColor="text1"/>
        </w:rPr>
        <w:t>、</w:t>
      </w:r>
      <w:r w:rsidRPr="0056278F">
        <w:rPr>
          <w:rFonts w:hint="eastAsia"/>
          <w:color w:val="000000" w:themeColor="text1"/>
        </w:rPr>
        <w:t>または</w:t>
      </w:r>
      <w:r w:rsidR="006B0270" w:rsidRPr="0056278F">
        <w:rPr>
          <w:rFonts w:hint="eastAsia"/>
          <w:color w:val="000000" w:themeColor="text1"/>
        </w:rPr>
        <w:t>お産</w:t>
      </w:r>
      <w:r w:rsidRPr="0056278F">
        <w:rPr>
          <w:rFonts w:hint="eastAsia"/>
          <w:color w:val="000000" w:themeColor="text1"/>
        </w:rPr>
        <w:t>の体位により</w:t>
      </w:r>
      <w:r w:rsidR="006B0270" w:rsidRPr="0056278F">
        <w:rPr>
          <w:rFonts w:hint="eastAsia"/>
          <w:color w:val="000000" w:themeColor="text1"/>
        </w:rPr>
        <w:t>起こ</w:t>
      </w:r>
      <w:r w:rsidRPr="0056278F">
        <w:rPr>
          <w:rFonts w:hint="eastAsia"/>
          <w:color w:val="000000" w:themeColor="text1"/>
        </w:rPr>
        <w:t>ります</w:t>
      </w:r>
      <w:r w:rsidR="00F76A2B" w:rsidRPr="0056278F">
        <w:rPr>
          <w:rFonts w:hint="eastAsia"/>
          <w:color w:val="000000" w:themeColor="text1"/>
        </w:rPr>
        <w:t>。</w:t>
      </w:r>
    </w:p>
    <w:p w14:paraId="640F4809" w14:textId="77777777" w:rsidR="00F76A2B" w:rsidRPr="0056278F" w:rsidRDefault="00F76A2B" w:rsidP="00327CA1">
      <w:pPr>
        <w:ind w:firstLineChars="100" w:firstLine="210"/>
        <w:rPr>
          <w:color w:val="000000" w:themeColor="text1"/>
        </w:rPr>
      </w:pPr>
    </w:p>
    <w:p w14:paraId="394B6992" w14:textId="77777777" w:rsidR="009174CF" w:rsidRPr="0056278F" w:rsidRDefault="006B0270" w:rsidP="006B0270">
      <w:pPr>
        <w:rPr>
          <w:color w:val="000000" w:themeColor="text1"/>
        </w:rPr>
      </w:pPr>
      <w:r w:rsidRPr="0056278F">
        <w:rPr>
          <w:rFonts w:hint="eastAsia"/>
          <w:color w:val="000000" w:themeColor="text1"/>
        </w:rPr>
        <w:t xml:space="preserve">腰痛　</w:t>
      </w:r>
    </w:p>
    <w:p w14:paraId="1D1DD9E3" w14:textId="77777777" w:rsidR="006B0270" w:rsidRPr="0056278F" w:rsidRDefault="006B0270" w:rsidP="009174CF">
      <w:pPr>
        <w:ind w:left="210"/>
        <w:rPr>
          <w:color w:val="000000" w:themeColor="text1"/>
        </w:rPr>
      </w:pPr>
      <w:r w:rsidRPr="0056278F">
        <w:rPr>
          <w:rFonts w:hint="eastAsia"/>
          <w:color w:val="000000" w:themeColor="text1"/>
        </w:rPr>
        <w:t>妊娠に</w:t>
      </w:r>
      <w:r w:rsidR="009174CF" w:rsidRPr="0056278F">
        <w:rPr>
          <w:rFonts w:hint="eastAsia"/>
          <w:color w:val="000000" w:themeColor="text1"/>
        </w:rPr>
        <w:t>より</w:t>
      </w:r>
      <w:r w:rsidR="00D772A7" w:rsidRPr="0056278F">
        <w:rPr>
          <w:rFonts w:hint="eastAsia"/>
          <w:color w:val="000000" w:themeColor="text1"/>
        </w:rPr>
        <w:t>背中の靭帯が軟らかくなると</w:t>
      </w:r>
      <w:r w:rsidRPr="0056278F">
        <w:rPr>
          <w:rFonts w:hint="eastAsia"/>
          <w:color w:val="000000" w:themeColor="text1"/>
        </w:rPr>
        <w:t>、大きくなった子宮の重み</w:t>
      </w:r>
      <w:r w:rsidR="00D772A7" w:rsidRPr="0056278F">
        <w:rPr>
          <w:rFonts w:hint="eastAsia"/>
          <w:color w:val="000000" w:themeColor="text1"/>
        </w:rPr>
        <w:t>が背骨にかかりやすくなり、</w:t>
      </w:r>
      <w:r w:rsidRPr="0056278F">
        <w:rPr>
          <w:rFonts w:hint="eastAsia"/>
          <w:color w:val="000000" w:themeColor="text1"/>
        </w:rPr>
        <w:t>負担が</w:t>
      </w:r>
      <w:r w:rsidR="009174CF" w:rsidRPr="0056278F">
        <w:rPr>
          <w:rFonts w:hint="eastAsia"/>
          <w:color w:val="000000" w:themeColor="text1"/>
        </w:rPr>
        <w:t>増すために</w:t>
      </w:r>
      <w:r w:rsidRPr="0056278F">
        <w:rPr>
          <w:rFonts w:hint="eastAsia"/>
          <w:color w:val="000000" w:themeColor="text1"/>
        </w:rPr>
        <w:t>起こります。</w:t>
      </w:r>
    </w:p>
    <w:p w14:paraId="1D3C96C2" w14:textId="77777777" w:rsidR="00AD409D" w:rsidRPr="0056278F" w:rsidRDefault="00AD409D" w:rsidP="00AD409D">
      <w:pPr>
        <w:rPr>
          <w:color w:val="000000" w:themeColor="text1"/>
        </w:rPr>
      </w:pPr>
    </w:p>
    <w:p w14:paraId="38705A48" w14:textId="77777777" w:rsidR="00AD409D" w:rsidRPr="0056278F" w:rsidRDefault="00AD409D" w:rsidP="00AD409D">
      <w:pPr>
        <w:rPr>
          <w:color w:val="000000" w:themeColor="text1"/>
        </w:rPr>
      </w:pPr>
      <w:r w:rsidRPr="0056278F">
        <w:rPr>
          <w:rFonts w:hint="eastAsia"/>
          <w:color w:val="000000" w:themeColor="text1"/>
        </w:rPr>
        <w:t>硬膜外無痛分娩に関しては、</w:t>
      </w:r>
      <w:r w:rsidR="00F76A2B" w:rsidRPr="0056278F">
        <w:rPr>
          <w:rFonts w:hint="eastAsia"/>
          <w:color w:val="000000" w:themeColor="text1"/>
        </w:rPr>
        <w:t>副本の</w:t>
      </w:r>
      <w:r w:rsidRPr="0056278F">
        <w:rPr>
          <w:rFonts w:hint="eastAsia"/>
          <w:color w:val="000000" w:themeColor="text1"/>
        </w:rPr>
        <w:t>「硬膜外無痛分娩</w:t>
      </w:r>
      <w:r w:rsidRPr="0056278F">
        <w:rPr>
          <w:rFonts w:hint="eastAsia"/>
          <w:color w:val="000000" w:themeColor="text1"/>
        </w:rPr>
        <w:t>Q&amp;A</w:t>
      </w:r>
      <w:r w:rsidRPr="0056278F">
        <w:rPr>
          <w:rFonts w:hint="eastAsia"/>
          <w:color w:val="000000" w:themeColor="text1"/>
        </w:rPr>
        <w:t>」</w:t>
      </w:r>
      <w:r w:rsidR="00F76A2B" w:rsidRPr="0056278F">
        <w:rPr>
          <w:rFonts w:hint="eastAsia"/>
          <w:color w:val="000000" w:themeColor="text1"/>
        </w:rPr>
        <w:t>、母親学級の「無痛分娩を学ぼう～助産師から～」、病院</w:t>
      </w:r>
      <w:r w:rsidR="00F76A2B" w:rsidRPr="0056278F">
        <w:rPr>
          <w:rFonts w:hint="eastAsia"/>
          <w:color w:val="000000" w:themeColor="text1"/>
        </w:rPr>
        <w:t>HP</w:t>
      </w:r>
      <w:r w:rsidR="00F76A2B" w:rsidRPr="0056278F">
        <w:rPr>
          <w:rFonts w:hint="eastAsia"/>
          <w:color w:val="000000" w:themeColor="text1"/>
        </w:rPr>
        <w:t>の視聴動画「無痛分娩をお考えの皆様へ」（病院</w:t>
      </w:r>
      <w:r w:rsidR="00F76A2B" w:rsidRPr="0056278F">
        <w:rPr>
          <w:rFonts w:hint="eastAsia"/>
          <w:color w:val="000000" w:themeColor="text1"/>
        </w:rPr>
        <w:t>HP</w:t>
      </w:r>
      <w:r w:rsidR="00F76A2B" w:rsidRPr="0056278F">
        <w:rPr>
          <w:rFonts w:hint="eastAsia"/>
          <w:color w:val="000000" w:themeColor="text1"/>
        </w:rPr>
        <w:t>→周産母子センター→無痛分娩をご検討の方へ→無痛分娩について）</w:t>
      </w:r>
      <w:r w:rsidRPr="0056278F">
        <w:rPr>
          <w:rFonts w:hint="eastAsia"/>
          <w:color w:val="000000" w:themeColor="text1"/>
        </w:rPr>
        <w:t>でも詳しく説明しております。</w:t>
      </w:r>
    </w:p>
    <w:p w14:paraId="494452C6" w14:textId="77777777" w:rsidR="00AD409D" w:rsidRPr="0056278F" w:rsidRDefault="00AD409D" w:rsidP="00AD409D">
      <w:pPr>
        <w:pStyle w:val="ae"/>
        <w:numPr>
          <w:ilvl w:val="0"/>
          <w:numId w:val="1"/>
        </w:numPr>
        <w:ind w:leftChars="0"/>
        <w:rPr>
          <w:color w:val="000000" w:themeColor="text1"/>
        </w:rPr>
      </w:pPr>
      <w:r w:rsidRPr="0056278F">
        <w:rPr>
          <w:rFonts w:hint="eastAsia"/>
          <w:color w:val="000000" w:themeColor="text1"/>
        </w:rPr>
        <w:t>副本の硬膜外無痛分娩</w:t>
      </w:r>
      <w:r w:rsidRPr="0056278F">
        <w:rPr>
          <w:rFonts w:hint="eastAsia"/>
          <w:color w:val="000000" w:themeColor="text1"/>
        </w:rPr>
        <w:t>Q&amp;A</w:t>
      </w:r>
      <w:r w:rsidRPr="0056278F">
        <w:rPr>
          <w:rFonts w:hint="eastAsia"/>
          <w:color w:val="000000" w:themeColor="text1"/>
        </w:rPr>
        <w:t>を確認しました。</w:t>
      </w:r>
    </w:p>
    <w:p w14:paraId="5D284EDE" w14:textId="77777777" w:rsidR="00AD409D" w:rsidRPr="0056278F" w:rsidRDefault="00F76A2B" w:rsidP="00AD409D">
      <w:pPr>
        <w:pStyle w:val="ae"/>
        <w:numPr>
          <w:ilvl w:val="0"/>
          <w:numId w:val="1"/>
        </w:numPr>
        <w:ind w:leftChars="0"/>
        <w:rPr>
          <w:color w:val="000000" w:themeColor="text1"/>
        </w:rPr>
      </w:pPr>
      <w:r w:rsidRPr="0056278F">
        <w:rPr>
          <w:rFonts w:hint="eastAsia"/>
          <w:color w:val="000000" w:themeColor="text1"/>
        </w:rPr>
        <w:t>母親学級の「無痛分娩を学ぼう～助産師から～」</w:t>
      </w:r>
      <w:r w:rsidR="00AD409D" w:rsidRPr="0056278F">
        <w:rPr>
          <w:rFonts w:hint="eastAsia"/>
          <w:color w:val="000000" w:themeColor="text1"/>
        </w:rPr>
        <w:t>に出席しました、または出席予定です。</w:t>
      </w:r>
    </w:p>
    <w:p w14:paraId="6E668BCA" w14:textId="77777777" w:rsidR="00F76A2B" w:rsidRPr="0056278F" w:rsidRDefault="00F76A2B" w:rsidP="00AD409D">
      <w:pPr>
        <w:pStyle w:val="ae"/>
        <w:numPr>
          <w:ilvl w:val="0"/>
          <w:numId w:val="1"/>
        </w:numPr>
        <w:ind w:leftChars="0"/>
        <w:rPr>
          <w:color w:val="000000" w:themeColor="text1"/>
        </w:rPr>
      </w:pPr>
      <w:r w:rsidRPr="0056278F">
        <w:rPr>
          <w:color w:val="000000" w:themeColor="text1"/>
        </w:rPr>
        <w:t>病院</w:t>
      </w:r>
      <w:r w:rsidRPr="0056278F">
        <w:rPr>
          <w:color w:val="000000" w:themeColor="text1"/>
        </w:rPr>
        <w:t>HP</w:t>
      </w:r>
      <w:r w:rsidRPr="0056278F">
        <w:rPr>
          <w:color w:val="000000" w:themeColor="text1"/>
        </w:rPr>
        <w:t>の視聴動画「無痛分娩をお考えの皆様へ」を視聴しました。</w:t>
      </w:r>
    </w:p>
    <w:p w14:paraId="6F0DA8DC" w14:textId="77777777" w:rsidR="006B0270" w:rsidRPr="0056278F" w:rsidRDefault="006B0270" w:rsidP="00E00D34">
      <w:pPr>
        <w:rPr>
          <w:color w:val="000000" w:themeColor="text1"/>
        </w:rPr>
      </w:pPr>
    </w:p>
    <w:p w14:paraId="7A13F016" w14:textId="77777777" w:rsidR="009A43ED" w:rsidRPr="0056278F" w:rsidRDefault="009A43ED" w:rsidP="00E00D34">
      <w:pPr>
        <w:rPr>
          <w:color w:val="000000" w:themeColor="text1"/>
        </w:rPr>
      </w:pPr>
      <w:r w:rsidRPr="0056278F">
        <w:rPr>
          <w:rFonts w:hint="eastAsia"/>
          <w:color w:val="000000" w:themeColor="text1"/>
        </w:rPr>
        <w:t>G.</w:t>
      </w:r>
      <w:r w:rsidRPr="0056278F">
        <w:rPr>
          <w:rFonts w:hint="eastAsia"/>
          <w:color w:val="000000" w:themeColor="text1"/>
        </w:rPr>
        <w:t xml:space="preserve">　他の方法について</w:t>
      </w:r>
    </w:p>
    <w:p w14:paraId="69EE790C" w14:textId="77777777" w:rsidR="009A43ED" w:rsidRPr="0056278F" w:rsidRDefault="00327CA1" w:rsidP="00E00D34">
      <w:pPr>
        <w:rPr>
          <w:dstrike/>
          <w:color w:val="000000" w:themeColor="text1"/>
        </w:rPr>
      </w:pPr>
      <w:r w:rsidRPr="0056278F">
        <w:rPr>
          <w:rFonts w:hint="eastAsia"/>
          <w:color w:val="000000" w:themeColor="text1"/>
        </w:rPr>
        <w:t>現在当院では、硬膜外鎮痛法以外の分娩時鎮痛を提供しておりません。</w:t>
      </w:r>
    </w:p>
    <w:p w14:paraId="7CA6A157" w14:textId="77777777" w:rsidR="00D55BF7" w:rsidRPr="0056278F" w:rsidRDefault="00D55BF7" w:rsidP="00E00D34">
      <w:pPr>
        <w:rPr>
          <w:color w:val="000000" w:themeColor="text1"/>
        </w:rPr>
      </w:pPr>
    </w:p>
    <w:p w14:paraId="1F887A99" w14:textId="77777777" w:rsidR="005D0E30" w:rsidRPr="0056278F" w:rsidRDefault="00B20090" w:rsidP="00E00D34">
      <w:pPr>
        <w:rPr>
          <w:color w:val="000000" w:themeColor="text1"/>
        </w:rPr>
      </w:pPr>
      <w:r w:rsidRPr="0056278F">
        <w:rPr>
          <w:rFonts w:hint="eastAsia"/>
          <w:color w:val="000000" w:themeColor="text1"/>
        </w:rPr>
        <w:t>H</w:t>
      </w:r>
      <w:r w:rsidR="005D0E30" w:rsidRPr="0056278F">
        <w:rPr>
          <w:rFonts w:hint="eastAsia"/>
          <w:color w:val="000000" w:themeColor="text1"/>
        </w:rPr>
        <w:t xml:space="preserve">. </w:t>
      </w:r>
      <w:r w:rsidR="00F76A2B" w:rsidRPr="0056278F">
        <w:rPr>
          <w:rFonts w:hint="eastAsia"/>
          <w:color w:val="000000" w:themeColor="text1"/>
        </w:rPr>
        <w:t>同意の撤回とセカンドオピニオンについて</w:t>
      </w:r>
    </w:p>
    <w:p w14:paraId="51D3F9F3" w14:textId="77777777" w:rsidR="00F76A2B" w:rsidRPr="0056278F" w:rsidRDefault="00F76A2B" w:rsidP="00E00D34">
      <w:pPr>
        <w:rPr>
          <w:color w:val="000000" w:themeColor="text1"/>
        </w:rPr>
      </w:pPr>
      <w:r w:rsidRPr="0056278F">
        <w:rPr>
          <w:color w:val="000000" w:themeColor="text1"/>
        </w:rPr>
        <w:t>一旦同意された場合であっでも、その後考え方が変わったり、さらに説明を求めたりした結果、同意内容を撤回することができます。その際は説明書に記載の連絡先までご相談ください。同意を撤回することで、診療上不利益を受けることはありません。</w:t>
      </w:r>
    </w:p>
    <w:p w14:paraId="4C28CC39" w14:textId="77777777" w:rsidR="00F76A2B" w:rsidRPr="0056278F" w:rsidRDefault="00F76A2B" w:rsidP="00E00D34">
      <w:pPr>
        <w:rPr>
          <w:color w:val="000000" w:themeColor="text1"/>
        </w:rPr>
      </w:pPr>
      <w:r w:rsidRPr="0056278F">
        <w:rPr>
          <w:color w:val="000000" w:themeColor="text1"/>
        </w:rPr>
        <w:t>また、治療法などについて他の医療機関での説明を受けたい場合はセカンドオピニオンを得ることができますので、お申し出ください。必要な資料を紹介先へ提供いたします。</w:t>
      </w:r>
    </w:p>
    <w:sectPr w:rsidR="00F76A2B" w:rsidRPr="0056278F" w:rsidSect="00FB37B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86072" w14:textId="77777777" w:rsidR="004D1C48" w:rsidRDefault="004D1C48" w:rsidP="00760D43">
      <w:r>
        <w:separator/>
      </w:r>
    </w:p>
  </w:endnote>
  <w:endnote w:type="continuationSeparator" w:id="0">
    <w:p w14:paraId="137F20AA" w14:textId="77777777" w:rsidR="004D1C48" w:rsidRDefault="004D1C48" w:rsidP="00760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336A0" w14:textId="77777777" w:rsidR="004D1C48" w:rsidRDefault="004D1C48" w:rsidP="00760D43">
      <w:r>
        <w:separator/>
      </w:r>
    </w:p>
  </w:footnote>
  <w:footnote w:type="continuationSeparator" w:id="0">
    <w:p w14:paraId="236FEAAE" w14:textId="77777777" w:rsidR="004D1C48" w:rsidRDefault="004D1C48" w:rsidP="00760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4DF8"/>
    <w:multiLevelType w:val="hybridMultilevel"/>
    <w:tmpl w:val="69A2C768"/>
    <w:lvl w:ilvl="0" w:tplc="EC4E0B4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72279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B1C"/>
    <w:rsid w:val="00020BFC"/>
    <w:rsid w:val="00045270"/>
    <w:rsid w:val="00064A02"/>
    <w:rsid w:val="00070EA8"/>
    <w:rsid w:val="00073C5F"/>
    <w:rsid w:val="000B7618"/>
    <w:rsid w:val="000C70B9"/>
    <w:rsid w:val="00120ACD"/>
    <w:rsid w:val="00134AE6"/>
    <w:rsid w:val="00141244"/>
    <w:rsid w:val="00152A07"/>
    <w:rsid w:val="001B188E"/>
    <w:rsid w:val="001B7E96"/>
    <w:rsid w:val="001F1E7D"/>
    <w:rsid w:val="001F259C"/>
    <w:rsid w:val="0022309C"/>
    <w:rsid w:val="00223F4C"/>
    <w:rsid w:val="00253AFC"/>
    <w:rsid w:val="00275C85"/>
    <w:rsid w:val="002A48E9"/>
    <w:rsid w:val="002D24AF"/>
    <w:rsid w:val="002E3D01"/>
    <w:rsid w:val="00327CA1"/>
    <w:rsid w:val="00345C54"/>
    <w:rsid w:val="00374ED2"/>
    <w:rsid w:val="003A6526"/>
    <w:rsid w:val="003C13A7"/>
    <w:rsid w:val="003D0C1E"/>
    <w:rsid w:val="003D21A8"/>
    <w:rsid w:val="00402587"/>
    <w:rsid w:val="00414908"/>
    <w:rsid w:val="0041762C"/>
    <w:rsid w:val="00461E44"/>
    <w:rsid w:val="004C6282"/>
    <w:rsid w:val="004D1C48"/>
    <w:rsid w:val="0050065F"/>
    <w:rsid w:val="0056278F"/>
    <w:rsid w:val="00563D95"/>
    <w:rsid w:val="005705C3"/>
    <w:rsid w:val="00595F55"/>
    <w:rsid w:val="005A7C30"/>
    <w:rsid w:val="005B7411"/>
    <w:rsid w:val="005C1069"/>
    <w:rsid w:val="005D0E30"/>
    <w:rsid w:val="00610A5A"/>
    <w:rsid w:val="00623180"/>
    <w:rsid w:val="00637EAD"/>
    <w:rsid w:val="00663E8A"/>
    <w:rsid w:val="00666A49"/>
    <w:rsid w:val="006B0270"/>
    <w:rsid w:val="006B5213"/>
    <w:rsid w:val="006C4C66"/>
    <w:rsid w:val="006D7B1C"/>
    <w:rsid w:val="006E2C8D"/>
    <w:rsid w:val="00760D43"/>
    <w:rsid w:val="00763C70"/>
    <w:rsid w:val="00784EE3"/>
    <w:rsid w:val="007859BD"/>
    <w:rsid w:val="00794D84"/>
    <w:rsid w:val="007E0B56"/>
    <w:rsid w:val="00806846"/>
    <w:rsid w:val="008645ED"/>
    <w:rsid w:val="0087096E"/>
    <w:rsid w:val="0088218E"/>
    <w:rsid w:val="008844A7"/>
    <w:rsid w:val="008B5BAD"/>
    <w:rsid w:val="009174CF"/>
    <w:rsid w:val="00945ADA"/>
    <w:rsid w:val="00980408"/>
    <w:rsid w:val="009870F0"/>
    <w:rsid w:val="009A43ED"/>
    <w:rsid w:val="009D3F03"/>
    <w:rsid w:val="009F70D1"/>
    <w:rsid w:val="00A044B7"/>
    <w:rsid w:val="00A13DA9"/>
    <w:rsid w:val="00A40940"/>
    <w:rsid w:val="00A5293E"/>
    <w:rsid w:val="00A63253"/>
    <w:rsid w:val="00A80A7A"/>
    <w:rsid w:val="00AD409D"/>
    <w:rsid w:val="00AD6775"/>
    <w:rsid w:val="00AF540D"/>
    <w:rsid w:val="00B20090"/>
    <w:rsid w:val="00B23518"/>
    <w:rsid w:val="00B76D16"/>
    <w:rsid w:val="00BB5927"/>
    <w:rsid w:val="00BD31FA"/>
    <w:rsid w:val="00C00870"/>
    <w:rsid w:val="00C15835"/>
    <w:rsid w:val="00C5597C"/>
    <w:rsid w:val="00C61458"/>
    <w:rsid w:val="00D01985"/>
    <w:rsid w:val="00D04934"/>
    <w:rsid w:val="00D129A6"/>
    <w:rsid w:val="00D54319"/>
    <w:rsid w:val="00D55BF7"/>
    <w:rsid w:val="00D6553D"/>
    <w:rsid w:val="00D772A7"/>
    <w:rsid w:val="00D83B06"/>
    <w:rsid w:val="00DB7063"/>
    <w:rsid w:val="00DC7F28"/>
    <w:rsid w:val="00DF6DD9"/>
    <w:rsid w:val="00E0011F"/>
    <w:rsid w:val="00E00D34"/>
    <w:rsid w:val="00E108F0"/>
    <w:rsid w:val="00E24C99"/>
    <w:rsid w:val="00E27D68"/>
    <w:rsid w:val="00E369DA"/>
    <w:rsid w:val="00E3739F"/>
    <w:rsid w:val="00E41918"/>
    <w:rsid w:val="00E925BB"/>
    <w:rsid w:val="00EA1676"/>
    <w:rsid w:val="00EA7868"/>
    <w:rsid w:val="00F32CAE"/>
    <w:rsid w:val="00F76A2B"/>
    <w:rsid w:val="00F921A3"/>
    <w:rsid w:val="00FA67BC"/>
    <w:rsid w:val="00FB37B4"/>
    <w:rsid w:val="00FC1E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351C9B"/>
  <w15:docId w15:val="{39291531-DC7A-4ED6-892E-1ECCEB2DB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0D43"/>
    <w:pPr>
      <w:tabs>
        <w:tab w:val="center" w:pos="4252"/>
        <w:tab w:val="right" w:pos="8504"/>
      </w:tabs>
      <w:snapToGrid w:val="0"/>
    </w:pPr>
  </w:style>
  <w:style w:type="character" w:customStyle="1" w:styleId="a4">
    <w:name w:val="ヘッダー (文字)"/>
    <w:basedOn w:val="a0"/>
    <w:link w:val="a3"/>
    <w:uiPriority w:val="99"/>
    <w:rsid w:val="00760D43"/>
  </w:style>
  <w:style w:type="paragraph" w:styleId="a5">
    <w:name w:val="footer"/>
    <w:basedOn w:val="a"/>
    <w:link w:val="a6"/>
    <w:uiPriority w:val="99"/>
    <w:unhideWhenUsed/>
    <w:rsid w:val="00760D43"/>
    <w:pPr>
      <w:tabs>
        <w:tab w:val="center" w:pos="4252"/>
        <w:tab w:val="right" w:pos="8504"/>
      </w:tabs>
      <w:snapToGrid w:val="0"/>
    </w:pPr>
  </w:style>
  <w:style w:type="character" w:customStyle="1" w:styleId="a6">
    <w:name w:val="フッター (文字)"/>
    <w:basedOn w:val="a0"/>
    <w:link w:val="a5"/>
    <w:uiPriority w:val="99"/>
    <w:rsid w:val="00760D43"/>
  </w:style>
  <w:style w:type="character" w:styleId="a7">
    <w:name w:val="annotation reference"/>
    <w:basedOn w:val="a0"/>
    <w:uiPriority w:val="99"/>
    <w:semiHidden/>
    <w:unhideWhenUsed/>
    <w:rsid w:val="00763C70"/>
    <w:rPr>
      <w:sz w:val="18"/>
      <w:szCs w:val="18"/>
    </w:rPr>
  </w:style>
  <w:style w:type="paragraph" w:styleId="a8">
    <w:name w:val="annotation text"/>
    <w:basedOn w:val="a"/>
    <w:link w:val="a9"/>
    <w:uiPriority w:val="99"/>
    <w:semiHidden/>
    <w:unhideWhenUsed/>
    <w:rsid w:val="00763C70"/>
    <w:pPr>
      <w:jc w:val="left"/>
    </w:pPr>
  </w:style>
  <w:style w:type="character" w:customStyle="1" w:styleId="a9">
    <w:name w:val="コメント文字列 (文字)"/>
    <w:basedOn w:val="a0"/>
    <w:link w:val="a8"/>
    <w:uiPriority w:val="99"/>
    <w:semiHidden/>
    <w:rsid w:val="00763C70"/>
  </w:style>
  <w:style w:type="paragraph" w:styleId="aa">
    <w:name w:val="annotation subject"/>
    <w:basedOn w:val="a8"/>
    <w:next w:val="a8"/>
    <w:link w:val="ab"/>
    <w:uiPriority w:val="99"/>
    <w:semiHidden/>
    <w:unhideWhenUsed/>
    <w:rsid w:val="00763C70"/>
    <w:rPr>
      <w:b/>
      <w:bCs/>
    </w:rPr>
  </w:style>
  <w:style w:type="character" w:customStyle="1" w:styleId="ab">
    <w:name w:val="コメント内容 (文字)"/>
    <w:basedOn w:val="a9"/>
    <w:link w:val="aa"/>
    <w:uiPriority w:val="99"/>
    <w:semiHidden/>
    <w:rsid w:val="00763C70"/>
    <w:rPr>
      <w:b/>
      <w:bCs/>
    </w:rPr>
  </w:style>
  <w:style w:type="paragraph" w:styleId="ac">
    <w:name w:val="Balloon Text"/>
    <w:basedOn w:val="a"/>
    <w:link w:val="ad"/>
    <w:uiPriority w:val="99"/>
    <w:semiHidden/>
    <w:unhideWhenUsed/>
    <w:rsid w:val="00763C7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63C70"/>
    <w:rPr>
      <w:rFonts w:asciiTheme="majorHAnsi" w:eastAsiaTheme="majorEastAsia" w:hAnsiTheme="majorHAnsi" w:cstheme="majorBidi"/>
      <w:sz w:val="18"/>
      <w:szCs w:val="18"/>
    </w:rPr>
  </w:style>
  <w:style w:type="paragraph" w:styleId="ae">
    <w:name w:val="List Paragraph"/>
    <w:basedOn w:val="a"/>
    <w:uiPriority w:val="34"/>
    <w:qFormat/>
    <w:rsid w:val="00AD40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455</Words>
  <Characters>2597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mizuki taniguchi</dc:creator>
  <cp:lastModifiedBy>satoshi naruse</cp:lastModifiedBy>
  <cp:revision>3</cp:revision>
  <cp:lastPrinted>2026-06-01T00:18:00Z</cp:lastPrinted>
  <dcterms:created xsi:type="dcterms:W3CDTF">2026-09-09T06:17:00Z</dcterms:created>
  <dcterms:modified xsi:type="dcterms:W3CDTF">2026-09-09T06:18:00Z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38a05371-fec7-4931-8670-fd4a9729c68b</vt:lpwstr>
  </property>
</Properties>
</file>