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B9277" w14:textId="7778BAFC" w:rsidR="00F400A3" w:rsidRDefault="00B62831" w:rsidP="00387CB6">
      <w:pPr>
        <w:jc w:val="center"/>
        <w:rPr>
          <w:rFonts w:ascii="ＭＳ ゴシック" w:eastAsia="ＭＳ ゴシック" w:hAnsi="ＭＳ ゴシック"/>
          <w:b/>
          <w:sz w:val="28"/>
          <w:szCs w:val="20"/>
        </w:rPr>
      </w:pPr>
      <w:r w:rsidRPr="00AA01B5">
        <w:rPr>
          <w:rFonts w:ascii="ＭＳ ゴシック" w:eastAsia="ＭＳ ゴシック" w:hAnsi="ＭＳ ゴシック"/>
          <w:b/>
          <w:sz w:val="28"/>
          <w:szCs w:val="20"/>
        </w:rPr>
        <w:t>&lt;</w:t>
      </w:r>
      <w:r w:rsidRPr="00AA01B5">
        <w:rPr>
          <w:rFonts w:ascii="ＭＳ ゴシック" w:eastAsia="ＭＳ ゴシック" w:hAnsi="ＭＳ ゴシック" w:hint="eastAsia"/>
          <w:b/>
          <w:sz w:val="28"/>
          <w:szCs w:val="20"/>
        </w:rPr>
        <w:t>&lt;</w:t>
      </w:r>
      <w:r w:rsidR="005D5BBD" w:rsidRPr="00AA01B5">
        <w:rPr>
          <w:rFonts w:ascii="ＭＳ ゴシック" w:eastAsia="ＭＳ ゴシック" w:hAnsi="ＭＳ ゴシック" w:hint="eastAsia"/>
          <w:b/>
          <w:sz w:val="28"/>
          <w:szCs w:val="20"/>
        </w:rPr>
        <w:t>がん遺伝子パネル検査</w:t>
      </w:r>
      <w:r w:rsidR="0084355C" w:rsidRPr="00AA01B5">
        <w:rPr>
          <w:rFonts w:ascii="ＭＳ ゴシック" w:eastAsia="ＭＳ ゴシック" w:hAnsi="ＭＳ ゴシック" w:hint="eastAsia"/>
          <w:b/>
          <w:sz w:val="28"/>
          <w:szCs w:val="20"/>
        </w:rPr>
        <w:t>後</w:t>
      </w:r>
      <w:r w:rsidR="006C4750">
        <w:rPr>
          <w:rFonts w:ascii="ＭＳ ゴシック" w:eastAsia="ＭＳ ゴシック" w:hAnsi="ＭＳ ゴシック" w:hint="eastAsia"/>
          <w:b/>
          <w:sz w:val="28"/>
          <w:szCs w:val="20"/>
        </w:rPr>
        <w:t xml:space="preserve">　</w:t>
      </w:r>
      <w:r w:rsidR="00F87108" w:rsidRPr="00AA01B5">
        <w:rPr>
          <w:rFonts w:ascii="ＭＳ ゴシック" w:eastAsia="ＭＳ ゴシック" w:hAnsi="ＭＳ ゴシック"/>
          <w:b/>
          <w:sz w:val="28"/>
          <w:szCs w:val="20"/>
        </w:rPr>
        <w:t>臨床情報</w:t>
      </w:r>
      <w:r w:rsidR="002A3400" w:rsidRPr="00AA01B5">
        <w:rPr>
          <w:rFonts w:ascii="ＭＳ ゴシック" w:eastAsia="ＭＳ ゴシック" w:hAnsi="ＭＳ ゴシック" w:hint="eastAsia"/>
          <w:b/>
          <w:sz w:val="28"/>
          <w:szCs w:val="20"/>
        </w:rPr>
        <w:t>調査票</w:t>
      </w:r>
      <w:r w:rsidRPr="00AA01B5">
        <w:rPr>
          <w:rFonts w:ascii="ＭＳ ゴシック" w:eastAsia="ＭＳ ゴシック" w:hAnsi="ＭＳ ゴシック" w:hint="eastAsia"/>
          <w:b/>
          <w:sz w:val="28"/>
          <w:szCs w:val="20"/>
        </w:rPr>
        <w:t>&gt;</w:t>
      </w:r>
      <w:r w:rsidRPr="00AA01B5">
        <w:rPr>
          <w:rFonts w:ascii="ＭＳ ゴシック" w:eastAsia="ＭＳ ゴシック" w:hAnsi="ＭＳ ゴシック"/>
          <w:b/>
          <w:sz w:val="28"/>
          <w:szCs w:val="20"/>
        </w:rPr>
        <w:t>&gt;</w:t>
      </w:r>
    </w:p>
    <w:p w14:paraId="42AAF198" w14:textId="77777777" w:rsidR="0054758D" w:rsidRDefault="0054758D" w:rsidP="00BC3F69">
      <w:pPr>
        <w:jc w:val="left"/>
        <w:rPr>
          <w:rFonts w:asciiTheme="minorEastAsia" w:hAnsiTheme="minorEastAsia"/>
          <w:bCs/>
          <w:szCs w:val="21"/>
        </w:rPr>
      </w:pPr>
      <w:r w:rsidRPr="00E26A37">
        <w:rPr>
          <w:rFonts w:asciiTheme="minorEastAsia" w:hAnsiTheme="minorEastAsia" w:hint="eastAsia"/>
          <w:bCs/>
          <w:szCs w:val="21"/>
        </w:rPr>
        <w:t>＊</w:t>
      </w:r>
      <w:r>
        <w:rPr>
          <w:rFonts w:asciiTheme="minorEastAsia" w:hAnsiTheme="minorEastAsia" w:hint="eastAsia"/>
          <w:bCs/>
          <w:szCs w:val="21"/>
        </w:rPr>
        <w:t>こちらの様式は医師以外の職員が参照することもありますので、略語等を避けるなど</w:t>
      </w:r>
    </w:p>
    <w:p w14:paraId="33033062" w14:textId="67358F14" w:rsidR="0054758D" w:rsidRDefault="0054758D" w:rsidP="0054758D">
      <w:pPr>
        <w:ind w:firstLineChars="100" w:firstLine="210"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可能な限り平易な言葉でご記入ください。</w:t>
      </w:r>
    </w:p>
    <w:p w14:paraId="0CBED819" w14:textId="36B2C57F" w:rsidR="0054326A" w:rsidRPr="0054326A" w:rsidRDefault="0054326A" w:rsidP="0054326A">
      <w:pPr>
        <w:jc w:val="left"/>
        <w:rPr>
          <w:rFonts w:ascii="ＭＳ ゴシック" w:eastAsia="ＭＳ ゴシック" w:hAnsi="ＭＳ ゴシック"/>
          <w:b/>
          <w:sz w:val="24"/>
          <w:szCs w:val="20"/>
        </w:rPr>
      </w:pPr>
      <w:r w:rsidRPr="004F632D">
        <w:rPr>
          <w:rFonts w:ascii="ＭＳ ゴシック" w:eastAsia="ＭＳ ゴシック" w:hAnsi="ＭＳ ゴシック"/>
          <w:b/>
          <w:sz w:val="24"/>
          <w:szCs w:val="20"/>
        </w:rPr>
        <w:t>[</w:t>
      </w:r>
      <w:r>
        <w:rPr>
          <w:rFonts w:ascii="ＭＳ ゴシック" w:eastAsia="ＭＳ ゴシック" w:hAnsi="ＭＳ ゴシック"/>
          <w:b/>
          <w:sz w:val="24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0"/>
        </w:rPr>
        <w:t xml:space="preserve">基本情報　</w:t>
      </w:r>
      <w:r w:rsidRPr="004F632D">
        <w:rPr>
          <w:rFonts w:ascii="ＭＳ ゴシック" w:eastAsia="ＭＳ ゴシック" w:hAnsi="ＭＳ ゴシック" w:hint="eastAsia"/>
          <w:b/>
          <w:sz w:val="24"/>
          <w:szCs w:val="20"/>
        </w:rPr>
        <w:t>]</w:t>
      </w:r>
    </w:p>
    <w:tbl>
      <w:tblPr>
        <w:tblStyle w:val="a8"/>
        <w:tblW w:w="8500" w:type="dxa"/>
        <w:tblLayout w:type="fixed"/>
        <w:tblLook w:val="0000" w:firstRow="0" w:lastRow="0" w:firstColumn="0" w:lastColumn="0" w:noHBand="0" w:noVBand="0"/>
      </w:tblPr>
      <w:tblGrid>
        <w:gridCol w:w="2122"/>
        <w:gridCol w:w="6378"/>
      </w:tblGrid>
      <w:tr w:rsidR="00F87108" w:rsidRPr="00A97958" w14:paraId="28D02C39" w14:textId="77777777" w:rsidTr="00E15761">
        <w:trPr>
          <w:trHeight w:val="90"/>
        </w:trPr>
        <w:tc>
          <w:tcPr>
            <w:tcW w:w="2122" w:type="dxa"/>
          </w:tcPr>
          <w:p w14:paraId="644FB9B9" w14:textId="7AF1D1B4" w:rsidR="00F87108" w:rsidRPr="00A97958" w:rsidRDefault="00A3763D" w:rsidP="00F871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b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Meiryo UI" w:hint="eastAsia"/>
                <w:b/>
                <w:color w:val="000000"/>
                <w:kern w:val="0"/>
                <w:sz w:val="20"/>
                <w:szCs w:val="20"/>
              </w:rPr>
              <w:t>項目</w:t>
            </w:r>
          </w:p>
        </w:tc>
        <w:tc>
          <w:tcPr>
            <w:tcW w:w="6378" w:type="dxa"/>
            <w:vAlign w:val="center"/>
          </w:tcPr>
          <w:p w14:paraId="6194E98A" w14:textId="5BE3B775" w:rsidR="00F87108" w:rsidRPr="00A97958" w:rsidRDefault="00F87108" w:rsidP="00E15761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b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Meiryo UI" w:hint="eastAsia"/>
                <w:b/>
                <w:color w:val="000000"/>
                <w:kern w:val="0"/>
                <w:sz w:val="20"/>
                <w:szCs w:val="20"/>
              </w:rPr>
              <w:t>内容</w:t>
            </w:r>
          </w:p>
        </w:tc>
      </w:tr>
      <w:tr w:rsidR="00F400A3" w:rsidRPr="00A97958" w14:paraId="24529DBF" w14:textId="77777777" w:rsidTr="00E15761">
        <w:trPr>
          <w:trHeight w:val="90"/>
        </w:trPr>
        <w:tc>
          <w:tcPr>
            <w:tcW w:w="2122" w:type="dxa"/>
          </w:tcPr>
          <w:p w14:paraId="1873EA84" w14:textId="480F2A90" w:rsidR="00F400A3" w:rsidRPr="00A97958" w:rsidRDefault="00195A9D" w:rsidP="00F4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b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患者</w:t>
            </w:r>
            <w:r w:rsidR="00FE72D4"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氏名（かな</w:t>
            </w:r>
            <w:r w:rsidR="00F400A3"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6378" w:type="dxa"/>
            <w:vAlign w:val="center"/>
          </w:tcPr>
          <w:p w14:paraId="31F8794F" w14:textId="7D5E52B2" w:rsidR="00F400A3" w:rsidRPr="00A97958" w:rsidRDefault="00F400A3" w:rsidP="00E15761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F400A3" w:rsidRPr="00A97958" w14:paraId="42648A34" w14:textId="77777777" w:rsidTr="00E15761">
        <w:trPr>
          <w:trHeight w:val="90"/>
        </w:trPr>
        <w:tc>
          <w:tcPr>
            <w:tcW w:w="2122" w:type="dxa"/>
          </w:tcPr>
          <w:p w14:paraId="402DE087" w14:textId="5BBB6B52" w:rsidR="00F400A3" w:rsidRPr="00A97958" w:rsidRDefault="00195A9D" w:rsidP="00F4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b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患者</w:t>
            </w:r>
            <w:r w:rsidR="00FE72D4"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氏名（漢字</w:t>
            </w:r>
            <w:r w:rsidR="00F400A3"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6378" w:type="dxa"/>
            <w:vAlign w:val="center"/>
          </w:tcPr>
          <w:p w14:paraId="3B0B7A6D" w14:textId="454B6199" w:rsidR="00F400A3" w:rsidRPr="00A97958" w:rsidRDefault="00F400A3" w:rsidP="00E15761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F400A3" w:rsidRPr="00A97958" w14:paraId="4EAC2D7E" w14:textId="77777777" w:rsidTr="00E15761">
        <w:trPr>
          <w:trHeight w:val="90"/>
        </w:trPr>
        <w:tc>
          <w:tcPr>
            <w:tcW w:w="2122" w:type="dxa"/>
          </w:tcPr>
          <w:p w14:paraId="267A5CD5" w14:textId="3021B2A8" w:rsidR="00F400A3" w:rsidRPr="00A97958" w:rsidRDefault="00F400A3" w:rsidP="00F4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b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6378" w:type="dxa"/>
            <w:vAlign w:val="center"/>
          </w:tcPr>
          <w:p w14:paraId="3F482B26" w14:textId="0DF3839D" w:rsidR="00F400A3" w:rsidRPr="00A97958" w:rsidRDefault="00C35184" w:rsidP="00E15761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b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  <w:lang w:eastAsia="zh-TW"/>
                </w:rPr>
                <w:id w:val="8836058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00A3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4769AA" w:rsidRPr="00A97958"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  <w:lang w:eastAsia="zh-TW"/>
              </w:rPr>
              <w:t>男</w:t>
            </w:r>
            <w:r w:rsidR="006C4750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  <w:lang w:eastAsia="zh-TW"/>
                </w:rPr>
                <w:id w:val="19806512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00A3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F400A3" w:rsidRPr="00A97958"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  <w:lang w:eastAsia="zh-TW"/>
              </w:rPr>
              <w:t>女</w:t>
            </w:r>
            <w:r w:rsidR="006C4750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  <w:lang w:eastAsia="zh-TW"/>
                </w:rPr>
                <w:id w:val="-1470524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7958" w:rsidRPr="00E26A37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97958" w:rsidRPr="00E26A37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不明</w:t>
            </w:r>
          </w:p>
        </w:tc>
      </w:tr>
      <w:tr w:rsidR="00F400A3" w:rsidRPr="00A97958" w14:paraId="21B786E0" w14:textId="77777777" w:rsidTr="00E15761">
        <w:trPr>
          <w:trHeight w:val="90"/>
        </w:trPr>
        <w:tc>
          <w:tcPr>
            <w:tcW w:w="2122" w:type="dxa"/>
          </w:tcPr>
          <w:p w14:paraId="2B23D2D6" w14:textId="17CFA483" w:rsidR="00F400A3" w:rsidRPr="00A97958" w:rsidRDefault="00F400A3" w:rsidP="00F4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b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6378" w:type="dxa"/>
            <w:vAlign w:val="center"/>
          </w:tcPr>
          <w:p w14:paraId="185C2300" w14:textId="0863EF79" w:rsidR="00F400A3" w:rsidRPr="00A97958" w:rsidRDefault="00D27C32" w:rsidP="00E15761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b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>西暦</w:t>
            </w:r>
            <w:r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  <w:lang w:eastAsia="zh-TW"/>
              </w:rPr>
              <w:t>)</w:t>
            </w:r>
            <w:r w:rsidR="006C4750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  <w:lang w:eastAsia="zh-TW"/>
              </w:rPr>
              <w:t xml:space="preserve">　</w:t>
            </w:r>
            <w:r w:rsidR="006C4750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　　　</w:t>
            </w: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>年</w:t>
            </w:r>
            <w:r w:rsidR="006C4750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　</w:t>
            </w: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>月</w:t>
            </w:r>
            <w:r w:rsidR="006C4750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　</w:t>
            </w: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>日</w:t>
            </w:r>
          </w:p>
        </w:tc>
      </w:tr>
      <w:tr w:rsidR="00195A9D" w:rsidRPr="00A97958" w14:paraId="68B7EB13" w14:textId="77777777" w:rsidTr="00E15761">
        <w:trPr>
          <w:trHeight w:val="90"/>
        </w:trPr>
        <w:tc>
          <w:tcPr>
            <w:tcW w:w="2122" w:type="dxa"/>
          </w:tcPr>
          <w:p w14:paraId="7852029E" w14:textId="685D21D2" w:rsidR="00195A9D" w:rsidRPr="00A97958" w:rsidRDefault="00195A9D" w:rsidP="00F4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C-CAT登録ID</w:t>
            </w:r>
          </w:p>
        </w:tc>
        <w:tc>
          <w:tcPr>
            <w:tcW w:w="6378" w:type="dxa"/>
            <w:vAlign w:val="center"/>
          </w:tcPr>
          <w:p w14:paraId="7D3B5850" w14:textId="6F888370" w:rsidR="00195A9D" w:rsidRPr="00A97958" w:rsidRDefault="00A97958" w:rsidP="00E15761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EC</w:t>
            </w:r>
          </w:p>
        </w:tc>
      </w:tr>
      <w:tr w:rsidR="00444D2B" w:rsidRPr="00A97958" w14:paraId="77788FAC" w14:textId="77777777" w:rsidTr="00E15761">
        <w:trPr>
          <w:trHeight w:val="90"/>
        </w:trPr>
        <w:tc>
          <w:tcPr>
            <w:tcW w:w="2122" w:type="dxa"/>
          </w:tcPr>
          <w:p w14:paraId="500B12ED" w14:textId="77777777" w:rsidR="00170C1F" w:rsidRDefault="00444D2B" w:rsidP="006B621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エキスパートパネル</w:t>
            </w:r>
          </w:p>
          <w:p w14:paraId="1A6B8871" w14:textId="3EE771F1" w:rsidR="00444D2B" w:rsidRPr="00A97958" w:rsidRDefault="009C364B" w:rsidP="006B621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実施日</w:t>
            </w:r>
          </w:p>
        </w:tc>
        <w:tc>
          <w:tcPr>
            <w:tcW w:w="6378" w:type="dxa"/>
            <w:vAlign w:val="center"/>
          </w:tcPr>
          <w:p w14:paraId="2A5E1C83" w14:textId="7905C8FC" w:rsidR="00444D2B" w:rsidRDefault="00444D2B" w:rsidP="00E15761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>西暦</w:t>
            </w:r>
            <w:r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  <w:lang w:eastAsia="zh-TW"/>
              </w:rPr>
              <w:t>)</w:t>
            </w:r>
            <w:r w:rsidR="006C4750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  <w:lang w:eastAsia="zh-TW"/>
              </w:rPr>
              <w:t xml:space="preserve">　</w:t>
            </w:r>
            <w:r w:rsidR="006C4750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　　　</w:t>
            </w: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>年</w:t>
            </w:r>
            <w:r w:rsidR="006C4750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　</w:t>
            </w: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>月</w:t>
            </w:r>
            <w:r w:rsidR="006C4750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　</w:t>
            </w: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>日</w:t>
            </w:r>
          </w:p>
        </w:tc>
      </w:tr>
      <w:tr w:rsidR="00F400A3" w:rsidRPr="00A97958" w14:paraId="61A0826F" w14:textId="77777777" w:rsidTr="00E15761">
        <w:trPr>
          <w:trHeight w:val="90"/>
        </w:trPr>
        <w:tc>
          <w:tcPr>
            <w:tcW w:w="2122" w:type="dxa"/>
          </w:tcPr>
          <w:p w14:paraId="1CB1122E" w14:textId="77777777" w:rsidR="00170C1F" w:rsidRDefault="00CD23BE" w:rsidP="001666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1666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エキスパートパネル</w:t>
            </w:r>
          </w:p>
          <w:p w14:paraId="0C7A55ED" w14:textId="77777777" w:rsidR="00170C1F" w:rsidRDefault="001666BD" w:rsidP="001666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の結果新たな</w:t>
            </w:r>
            <w:r w:rsidR="00F400A3" w:rsidRPr="001666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治療薬</w:t>
            </w:r>
          </w:p>
          <w:p w14:paraId="553D5F6C" w14:textId="501338E4" w:rsidR="00F400A3" w:rsidRPr="001666BD" w:rsidRDefault="00F400A3" w:rsidP="001666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1666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の選択肢が提示された</w:t>
            </w:r>
          </w:p>
        </w:tc>
        <w:tc>
          <w:tcPr>
            <w:tcW w:w="6378" w:type="dxa"/>
            <w:vAlign w:val="center"/>
          </w:tcPr>
          <w:p w14:paraId="2E828E79" w14:textId="36F46F2C" w:rsidR="00F400A3" w:rsidRPr="00335A61" w:rsidRDefault="00C35184" w:rsidP="00E15761">
            <w:pPr>
              <w:autoSpaceDE w:val="0"/>
              <w:autoSpaceDN w:val="0"/>
              <w:adjustRightInd w:val="0"/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Meiryo UI"/>
                  <w:color w:val="000000"/>
                  <w:kern w:val="0"/>
                  <w:sz w:val="20"/>
                  <w:szCs w:val="20"/>
                </w:rPr>
                <w:id w:val="638762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7958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666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有</w:t>
            </w:r>
            <w:r w:rsidR="00E15761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4387530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00A3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666BD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無</w:t>
            </w:r>
          </w:p>
        </w:tc>
      </w:tr>
      <w:tr w:rsidR="00F400A3" w:rsidRPr="00A97958" w14:paraId="37336889" w14:textId="77777777" w:rsidTr="00E15761">
        <w:trPr>
          <w:trHeight w:val="446"/>
        </w:trPr>
        <w:tc>
          <w:tcPr>
            <w:tcW w:w="2122" w:type="dxa"/>
          </w:tcPr>
          <w:p w14:paraId="2E2553FA" w14:textId="77777777" w:rsidR="00170C1F" w:rsidRDefault="00F400A3" w:rsidP="001666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1666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提示された治験薬を</w:t>
            </w:r>
          </w:p>
          <w:p w14:paraId="29D70C18" w14:textId="77777777" w:rsidR="00170C1F" w:rsidRDefault="00F400A3" w:rsidP="001666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1666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投与した</w:t>
            </w:r>
          </w:p>
          <w:p w14:paraId="5FC7F3AD" w14:textId="691370B0" w:rsidR="00F400A3" w:rsidRPr="001666BD" w:rsidRDefault="00F400A3" w:rsidP="001666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1666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（他院で投与した場合を含む）</w:t>
            </w:r>
          </w:p>
        </w:tc>
        <w:tc>
          <w:tcPr>
            <w:tcW w:w="6378" w:type="dxa"/>
            <w:vAlign w:val="center"/>
          </w:tcPr>
          <w:p w14:paraId="62D8EE1B" w14:textId="413821E2" w:rsidR="00F400A3" w:rsidRPr="00335A61" w:rsidRDefault="00C35184" w:rsidP="00E6694B">
            <w:pPr>
              <w:autoSpaceDE w:val="0"/>
              <w:autoSpaceDN w:val="0"/>
              <w:adjustRightInd w:val="0"/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Meiryo UI"/>
                  <w:color w:val="000000"/>
                  <w:kern w:val="0"/>
                  <w:sz w:val="20"/>
                  <w:szCs w:val="20"/>
                </w:rPr>
                <w:id w:val="-6534422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7958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投与した</w:t>
            </w:r>
            <w:r w:rsidR="00E15761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1924484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00A3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投与しなかった</w:t>
            </w:r>
            <w:r w:rsidR="009342D9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9760232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6BD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666BD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提示されていない</w:t>
            </w:r>
            <w:r w:rsidR="00E15761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3472258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00A3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400A3" w:rsidRPr="00A97958">
              <w:rPr>
                <w:rFonts w:asciiTheme="minorEastAsia" w:hAnsiTheme="minorEastAsia" w:cs="游明朝" w:hint="eastAsia"/>
                <w:color w:val="000000"/>
                <w:kern w:val="0"/>
                <w:sz w:val="20"/>
                <w:szCs w:val="20"/>
              </w:rPr>
              <w:t>不明</w:t>
            </w:r>
          </w:p>
        </w:tc>
      </w:tr>
      <w:tr w:rsidR="001666BD" w:rsidRPr="00A97958" w14:paraId="74573F72" w14:textId="77777777" w:rsidTr="00E15761">
        <w:trPr>
          <w:trHeight w:val="446"/>
        </w:trPr>
        <w:tc>
          <w:tcPr>
            <w:tcW w:w="2122" w:type="dxa"/>
          </w:tcPr>
          <w:p w14:paraId="701D0BDB" w14:textId="4B485675" w:rsidR="001666BD" w:rsidRPr="001666BD" w:rsidRDefault="001666BD" w:rsidP="001666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前治療継続の有無</w:t>
            </w:r>
          </w:p>
        </w:tc>
        <w:tc>
          <w:tcPr>
            <w:tcW w:w="6378" w:type="dxa"/>
            <w:vAlign w:val="center"/>
          </w:tcPr>
          <w:p w14:paraId="255CCDFE" w14:textId="37121D0A" w:rsidR="001666BD" w:rsidRDefault="00C35184" w:rsidP="00E15761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1525810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6BD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666BD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有</w:t>
            </w:r>
            <w:r w:rsidR="00D63959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2294629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6BD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666BD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無</w:t>
            </w:r>
          </w:p>
        </w:tc>
      </w:tr>
      <w:tr w:rsidR="001666BD" w:rsidRPr="00A97958" w14:paraId="56A9338A" w14:textId="77777777" w:rsidTr="00E15761">
        <w:trPr>
          <w:trHeight w:val="446"/>
        </w:trPr>
        <w:tc>
          <w:tcPr>
            <w:tcW w:w="2122" w:type="dxa"/>
          </w:tcPr>
          <w:p w14:paraId="729C770A" w14:textId="77777777" w:rsidR="00170C1F" w:rsidRDefault="001666BD" w:rsidP="001666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提示された治療薬</w:t>
            </w:r>
          </w:p>
          <w:p w14:paraId="60F98A50" w14:textId="77777777" w:rsidR="00170C1F" w:rsidRDefault="001666BD" w:rsidP="001666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とは異なる薬剤の</w:t>
            </w:r>
          </w:p>
          <w:p w14:paraId="70EC1395" w14:textId="778FC15A" w:rsidR="001666BD" w:rsidRDefault="001666BD" w:rsidP="001666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投与有無</w:t>
            </w:r>
          </w:p>
        </w:tc>
        <w:tc>
          <w:tcPr>
            <w:tcW w:w="6378" w:type="dxa"/>
            <w:vAlign w:val="center"/>
          </w:tcPr>
          <w:p w14:paraId="2BB8412D" w14:textId="38C482F7" w:rsidR="001666BD" w:rsidRDefault="00C35184" w:rsidP="00E15761">
            <w:pPr>
              <w:autoSpaceDE w:val="0"/>
              <w:autoSpaceDN w:val="0"/>
              <w:adjustRightInd w:val="0"/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7034072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6BD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666BD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有</w:t>
            </w:r>
            <w:r w:rsidR="00E15761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21192572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6BD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666BD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無</w:t>
            </w:r>
            <w:r w:rsidR="00E15761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19585964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6BD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666BD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提示されていない</w:t>
            </w:r>
          </w:p>
        </w:tc>
      </w:tr>
      <w:tr w:rsidR="00F400A3" w:rsidRPr="00A97958" w14:paraId="12DF98B9" w14:textId="77777777" w:rsidTr="00E15761">
        <w:trPr>
          <w:trHeight w:val="90"/>
        </w:trPr>
        <w:tc>
          <w:tcPr>
            <w:tcW w:w="2122" w:type="dxa"/>
          </w:tcPr>
          <w:p w14:paraId="77D40712" w14:textId="77777777" w:rsidR="00170C1F" w:rsidRDefault="00F400A3" w:rsidP="001666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1666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提示された治験薬を</w:t>
            </w:r>
          </w:p>
          <w:p w14:paraId="4A3E2ABB" w14:textId="603BF933" w:rsidR="00F400A3" w:rsidRPr="001666BD" w:rsidRDefault="00F400A3" w:rsidP="001666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1666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投与しなかった理由</w:t>
            </w:r>
          </w:p>
        </w:tc>
        <w:tc>
          <w:tcPr>
            <w:tcW w:w="6378" w:type="dxa"/>
            <w:vAlign w:val="center"/>
          </w:tcPr>
          <w:p w14:paraId="5ACC4FE9" w14:textId="664F1ADB" w:rsidR="00F400A3" w:rsidRPr="00A97958" w:rsidRDefault="00C35184" w:rsidP="00E15761">
            <w:pPr>
              <w:autoSpaceDE w:val="0"/>
              <w:autoSpaceDN w:val="0"/>
              <w:adjustRightInd w:val="0"/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1252423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00A3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666BD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エキスパートパネル提示の治験等に参加できなかった</w:t>
            </w:r>
          </w:p>
          <w:p w14:paraId="6B228D10" w14:textId="17358E2E" w:rsidR="00F400A3" w:rsidRPr="00A97958" w:rsidRDefault="00C35184" w:rsidP="00E15761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Meiryo UI"/>
                  <w:color w:val="000000"/>
                  <w:kern w:val="0"/>
                  <w:sz w:val="20"/>
                  <w:szCs w:val="20"/>
                </w:rPr>
                <w:id w:val="-11938438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00A3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666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主治医の主に臨床的な判断</w:t>
            </w:r>
          </w:p>
          <w:p w14:paraId="7B5721E9" w14:textId="77777777" w:rsidR="001666BD" w:rsidRDefault="00C35184" w:rsidP="00E15761">
            <w:pPr>
              <w:autoSpaceDE w:val="0"/>
              <w:autoSpaceDN w:val="0"/>
              <w:adjustRightInd w:val="0"/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20437488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00A3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666BD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患者側の希望または事情</w:t>
            </w:r>
          </w:p>
          <w:p w14:paraId="53673EFB" w14:textId="77777777" w:rsidR="001666BD" w:rsidRDefault="00C35184" w:rsidP="00E15761">
            <w:pPr>
              <w:autoSpaceDE w:val="0"/>
              <w:autoSpaceDN w:val="0"/>
              <w:adjustRightInd w:val="0"/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19320059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00A3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666BD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死亡</w:t>
            </w:r>
          </w:p>
          <w:p w14:paraId="123C9C1C" w14:textId="77777777" w:rsidR="00444D2B" w:rsidRDefault="00C35184" w:rsidP="00E15761">
            <w:pPr>
              <w:autoSpaceDE w:val="0"/>
              <w:autoSpaceDN w:val="0"/>
              <w:adjustRightInd w:val="0"/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1444354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00A3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666BD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その他（</w:t>
            </w:r>
            <w:r w:rsidR="006C4750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</w:t>
            </w:r>
            <w:r w:rsidR="001666BD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4DFA3567" w14:textId="2A163558" w:rsidR="006B6211" w:rsidRPr="001666BD" w:rsidRDefault="00C35184" w:rsidP="00E15761">
            <w:pPr>
              <w:autoSpaceDE w:val="0"/>
              <w:autoSpaceDN w:val="0"/>
              <w:adjustRightInd w:val="0"/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8735277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6211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B6211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提示されていない</w:t>
            </w:r>
          </w:p>
        </w:tc>
      </w:tr>
    </w:tbl>
    <w:p w14:paraId="4CD41231" w14:textId="3C645E17" w:rsidR="00444D2B" w:rsidRDefault="00444D2B" w:rsidP="001666BD">
      <w:r>
        <w:br w:type="page"/>
      </w:r>
    </w:p>
    <w:p w14:paraId="6859AF02" w14:textId="61EA4B8A" w:rsidR="00BD09C0" w:rsidRDefault="001666BD" w:rsidP="00BD09C0">
      <w:pPr>
        <w:jc w:val="left"/>
        <w:rPr>
          <w:rFonts w:ascii="ＭＳ ゴシック" w:eastAsia="ＭＳ ゴシック" w:hAnsi="ＭＳ ゴシック"/>
          <w:b/>
          <w:sz w:val="24"/>
          <w:szCs w:val="20"/>
        </w:rPr>
      </w:pPr>
      <w:r w:rsidRPr="004F632D">
        <w:rPr>
          <w:rFonts w:ascii="ＭＳ ゴシック" w:eastAsia="ＭＳ ゴシック" w:hAnsi="ＭＳ ゴシック"/>
          <w:b/>
          <w:sz w:val="24"/>
          <w:szCs w:val="20"/>
        </w:rPr>
        <w:lastRenderedPageBreak/>
        <w:t>[</w:t>
      </w:r>
      <w:r w:rsidR="006C4750">
        <w:rPr>
          <w:rFonts w:ascii="ＭＳ ゴシック" w:eastAsia="ＭＳ ゴシック" w:hAnsi="ＭＳ ゴシック"/>
          <w:b/>
          <w:sz w:val="24"/>
          <w:szCs w:val="20"/>
        </w:rPr>
        <w:t xml:space="preserve">　</w:t>
      </w:r>
      <w:r w:rsidRPr="004F632D">
        <w:rPr>
          <w:rFonts w:ascii="ＭＳ ゴシック" w:eastAsia="ＭＳ ゴシック" w:hAnsi="ＭＳ ゴシック" w:hint="eastAsia"/>
          <w:b/>
          <w:sz w:val="24"/>
          <w:szCs w:val="20"/>
        </w:rPr>
        <w:t>薬物療法治療歴</w:t>
      </w:r>
      <w:r w:rsidR="006C4750">
        <w:rPr>
          <w:rFonts w:ascii="ＭＳ ゴシック" w:eastAsia="ＭＳ ゴシック" w:hAnsi="ＭＳ ゴシック" w:hint="eastAsia"/>
          <w:b/>
          <w:sz w:val="24"/>
          <w:szCs w:val="20"/>
        </w:rPr>
        <w:t xml:space="preserve">　</w:t>
      </w:r>
      <w:r w:rsidRPr="004F632D">
        <w:rPr>
          <w:rFonts w:ascii="ＭＳ ゴシック" w:eastAsia="ＭＳ ゴシック" w:hAnsi="ＭＳ ゴシック" w:hint="eastAsia"/>
          <w:b/>
          <w:sz w:val="24"/>
          <w:szCs w:val="20"/>
        </w:rPr>
        <w:t>]</w:t>
      </w:r>
    </w:p>
    <w:p w14:paraId="7460C8FE" w14:textId="1AEAC681" w:rsidR="00C35184" w:rsidRPr="00C35184" w:rsidRDefault="00C35184" w:rsidP="00BD09C0">
      <w:pPr>
        <w:jc w:val="left"/>
        <w:rPr>
          <w:rFonts w:asciiTheme="minorEastAsia" w:hAnsiTheme="minorEastAsia" w:hint="eastAsia"/>
          <w:bCs/>
          <w:sz w:val="20"/>
          <w:szCs w:val="21"/>
        </w:rPr>
      </w:pPr>
      <w:r w:rsidRPr="00A3146B">
        <w:rPr>
          <w:rFonts w:asciiTheme="minorEastAsia" w:hAnsiTheme="minorEastAsia" w:hint="eastAsia"/>
          <w:bCs/>
          <w:szCs w:val="21"/>
        </w:rPr>
        <w:t>＊エキスパートパネル</w:t>
      </w:r>
      <w:r w:rsidRPr="009A48FF">
        <w:rPr>
          <w:rFonts w:asciiTheme="minorEastAsia" w:hAnsiTheme="minorEastAsia" w:hint="eastAsia"/>
          <w:bCs/>
          <w:szCs w:val="21"/>
        </w:rPr>
        <w:t>後</w:t>
      </w:r>
      <w:r w:rsidRPr="00A3146B">
        <w:rPr>
          <w:rFonts w:asciiTheme="minorEastAsia" w:hAnsiTheme="minorEastAsia" w:hint="eastAsia"/>
          <w:bCs/>
          <w:szCs w:val="21"/>
        </w:rPr>
        <w:t>の情報について記載をお願いします。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D09C0" w:rsidRPr="00E26A37" w14:paraId="3EF6F7BE" w14:textId="77777777" w:rsidTr="00E15761">
        <w:trPr>
          <w:trHeight w:val="90"/>
        </w:trPr>
        <w:tc>
          <w:tcPr>
            <w:tcW w:w="2122" w:type="dxa"/>
          </w:tcPr>
          <w:p w14:paraId="539BC3D4" w14:textId="77777777" w:rsidR="00BD09C0" w:rsidRPr="00E26A37" w:rsidRDefault="00BD09C0" w:rsidP="007F211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b/>
                <w:color w:val="000000"/>
                <w:kern w:val="0"/>
                <w:sz w:val="20"/>
                <w:szCs w:val="20"/>
              </w:rPr>
            </w:pPr>
            <w:r w:rsidRPr="00E26A37">
              <w:rPr>
                <w:rFonts w:asciiTheme="minorEastAsia" w:hAnsiTheme="minorEastAsia" w:cs="Meiryo UI" w:hint="eastAsia"/>
                <w:b/>
                <w:color w:val="000000"/>
                <w:kern w:val="0"/>
                <w:sz w:val="20"/>
                <w:szCs w:val="20"/>
              </w:rPr>
              <w:t>項目</w:t>
            </w:r>
            <w:r>
              <w:rPr>
                <w:rFonts w:asciiTheme="minorEastAsia" w:hAnsiTheme="minorEastAsia" w:cs="Meiryo UI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72" w:type="dxa"/>
            <w:vAlign w:val="center"/>
          </w:tcPr>
          <w:p w14:paraId="19B48FA2" w14:textId="77777777" w:rsidR="00BD09C0" w:rsidRPr="00E26A37" w:rsidRDefault="00BD09C0" w:rsidP="00E15761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b/>
                <w:color w:val="000000"/>
                <w:kern w:val="0"/>
                <w:sz w:val="20"/>
                <w:szCs w:val="20"/>
              </w:rPr>
            </w:pPr>
            <w:r w:rsidRPr="00E26A37">
              <w:rPr>
                <w:rFonts w:asciiTheme="minorEastAsia" w:hAnsiTheme="minorEastAsia" w:cs="Meiryo UI" w:hint="eastAsia"/>
                <w:b/>
                <w:color w:val="000000"/>
                <w:kern w:val="0"/>
                <w:sz w:val="20"/>
                <w:szCs w:val="20"/>
              </w:rPr>
              <w:t>内容</w:t>
            </w:r>
            <w:r>
              <w:rPr>
                <w:rFonts w:asciiTheme="minorEastAsia" w:hAnsiTheme="minorEastAsia" w:cs="Meiryo UI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09C0" w:rsidRPr="00E26A37" w14:paraId="2F3DCC91" w14:textId="77777777" w:rsidTr="00E15761">
        <w:tc>
          <w:tcPr>
            <w:tcW w:w="2122" w:type="dxa"/>
          </w:tcPr>
          <w:p w14:paraId="238B0F37" w14:textId="77777777" w:rsidR="00BD09C0" w:rsidRPr="00E26A37" w:rsidRDefault="00BD09C0" w:rsidP="007F211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26A37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治療方針</w:t>
            </w:r>
          </w:p>
        </w:tc>
        <w:tc>
          <w:tcPr>
            <w:tcW w:w="6372" w:type="dxa"/>
            <w:vAlign w:val="center"/>
          </w:tcPr>
          <w:p w14:paraId="7E592B39" w14:textId="77777777" w:rsidR="00E15761" w:rsidRDefault="00C35184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  <w:lang w:eastAsia="zh-TW"/>
                </w:rPr>
                <w:id w:val="20471796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09C0" w:rsidRPr="00E26A37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BD09C0" w:rsidRPr="00E26A3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企業治験</w:t>
            </w:r>
            <w:r w:rsidR="00BD09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  <w:lang w:eastAsia="zh-TW"/>
                </w:rPr>
                <w:id w:val="470637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09C0" w:rsidRPr="00E26A37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BD09C0" w:rsidRPr="00E26A3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医師主導治験</w:t>
            </w:r>
            <w:r w:rsidR="00BD09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  <w:lang w:eastAsia="zh-TW"/>
                </w:rPr>
                <w:id w:val="8987132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09C0" w:rsidRPr="00E26A37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BD09C0" w:rsidRPr="00E26A3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先進医療</w:t>
            </w:r>
            <w:r w:rsidR="00E1576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  <w:lang w:eastAsia="zh-TW"/>
                </w:rPr>
                <w:id w:val="-3772470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09C0" w:rsidRPr="00E26A37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BD09C0" w:rsidRPr="00E26A37">
              <w:rPr>
                <w:rFonts w:asciiTheme="minorEastAsia" w:eastAsiaTheme="minorEastAsia" w:hAnsiTheme="minorEastAsia" w:hint="eastAsia"/>
                <w:sz w:val="20"/>
                <w:szCs w:val="20"/>
              </w:rPr>
              <w:t>患者申出療養</w:t>
            </w:r>
          </w:p>
          <w:p w14:paraId="51150A6D" w14:textId="4601CD45" w:rsidR="00BD09C0" w:rsidRPr="00E26A37" w:rsidRDefault="00C35184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  <w:lang w:eastAsia="zh-TW"/>
                </w:rPr>
                <w:id w:val="-66274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09C0" w:rsidRPr="00E26A37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BD09C0" w:rsidRPr="00E26A37">
              <w:rPr>
                <w:rFonts w:asciiTheme="minorEastAsia" w:eastAsiaTheme="minorEastAsia" w:hAnsiTheme="minorEastAsia" w:hint="eastAsia"/>
                <w:sz w:val="20"/>
                <w:szCs w:val="20"/>
              </w:rPr>
              <w:t>保険診療</w:t>
            </w:r>
            <w:r w:rsidR="00BD09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  <w:lang w:eastAsia="zh-TW"/>
                </w:rPr>
                <w:id w:val="-5585463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09C0" w:rsidRPr="00E26A37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BD09C0" w:rsidRPr="00E26A37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  <w:r w:rsidR="00E15761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　　　　　　　　　　　　　　　）</w:t>
            </w:r>
          </w:p>
        </w:tc>
      </w:tr>
      <w:tr w:rsidR="00BD09C0" w:rsidRPr="00E26A37" w14:paraId="16F1759C" w14:textId="77777777" w:rsidTr="00E15761">
        <w:tc>
          <w:tcPr>
            <w:tcW w:w="2122" w:type="dxa"/>
          </w:tcPr>
          <w:p w14:paraId="70DDAFC3" w14:textId="77777777" w:rsidR="00BD09C0" w:rsidRPr="00E26A37" w:rsidRDefault="00BD09C0" w:rsidP="007F211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26A37">
              <w:rPr>
                <w:rFonts w:asciiTheme="minorEastAsia" w:hAnsiTheme="minorEastAsia" w:hint="eastAsia"/>
                <w:sz w:val="20"/>
                <w:szCs w:val="20"/>
              </w:rPr>
              <w:t>承認薬併用治験への該当</w:t>
            </w:r>
          </w:p>
        </w:tc>
        <w:tc>
          <w:tcPr>
            <w:tcW w:w="6372" w:type="dxa"/>
            <w:vAlign w:val="center"/>
          </w:tcPr>
          <w:p w14:paraId="03ACCAEC" w14:textId="17471EAB" w:rsidR="00BD09C0" w:rsidRPr="00E26A37" w:rsidRDefault="00C35184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11527113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09C0" w:rsidRPr="00E26A37">
                  <w:rPr>
                    <w:rFonts w:ascii="Segoe UI Symbol" w:eastAsiaTheme="min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09C0" w:rsidRPr="00E26A37">
              <w:rPr>
                <w:rFonts w:asciiTheme="minorEastAsia" w:eastAsiaTheme="minorEastAsia" w:hAnsiTheme="minorEastAsia" w:hint="eastAsia"/>
                <w:sz w:val="20"/>
                <w:szCs w:val="20"/>
              </w:rPr>
              <w:t>有</w:t>
            </w:r>
            <w:r w:rsidR="00E1576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183750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09C0" w:rsidRPr="00E26A37">
                  <w:rPr>
                    <w:rFonts w:ascii="Segoe UI Symbol" w:eastAsiaTheme="min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09C0" w:rsidRPr="00E26A37">
              <w:rPr>
                <w:rFonts w:asciiTheme="minorEastAsia" w:eastAsia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BD09C0" w:rsidRPr="00E26A37" w14:paraId="7CFBA300" w14:textId="77777777" w:rsidTr="00E15761">
        <w:tc>
          <w:tcPr>
            <w:tcW w:w="2122" w:type="dxa"/>
          </w:tcPr>
          <w:p w14:paraId="4839AC27" w14:textId="77777777" w:rsidR="00BD09C0" w:rsidRPr="00E26A37" w:rsidRDefault="00BD09C0" w:rsidP="007F211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治療ライン</w:t>
            </w:r>
          </w:p>
        </w:tc>
        <w:tc>
          <w:tcPr>
            <w:tcW w:w="6372" w:type="dxa"/>
            <w:vAlign w:val="center"/>
          </w:tcPr>
          <w:p w14:paraId="208A56FC" w14:textId="77777777" w:rsidR="00E15761" w:rsidRDefault="00C35184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  <w:lang w:eastAsia="zh-TW"/>
                </w:rPr>
                <w:id w:val="-559322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09C0" w:rsidRPr="00E26A37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BD09C0" w:rsidRPr="00E26A3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1次治療</w:t>
            </w:r>
            <w:r w:rsidR="00BD09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  <w:lang w:eastAsia="zh-TW"/>
                </w:rPr>
                <w:id w:val="8105208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09C0" w:rsidRPr="00E26A37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BD09C0" w:rsidRPr="00E26A3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2次治療</w:t>
            </w:r>
            <w:r w:rsidR="00BD09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  <w:lang w:eastAsia="zh-TW"/>
                </w:rPr>
                <w:id w:val="59915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09C0" w:rsidRPr="00E26A37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BD09C0" w:rsidRPr="00E26A3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3次治療</w:t>
            </w:r>
            <w:r w:rsidR="00BD09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  <w:lang w:eastAsia="zh-TW"/>
                </w:rPr>
                <w:id w:val="-1955382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09C0" w:rsidRPr="00E26A37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BD09C0" w:rsidRPr="00E26A3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4次治療</w:t>
            </w:r>
          </w:p>
          <w:p w14:paraId="51F2B225" w14:textId="282B4F34" w:rsidR="00BD09C0" w:rsidRPr="00E26A37" w:rsidRDefault="00C35184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  <w:lang w:eastAsia="zh-TW"/>
                </w:rPr>
                <w:id w:val="-11660950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09C0" w:rsidRPr="00E26A37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BD09C0" w:rsidRPr="00E26A3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5次治療以降</w:t>
            </w:r>
            <w:r w:rsidR="00BD09C0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  <w:lang w:eastAsia="zh-TW"/>
                </w:rPr>
                <w:id w:val="8520735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09C0" w:rsidRPr="00E26A37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BD09C0" w:rsidRPr="00E26A3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不明</w:t>
            </w:r>
          </w:p>
          <w:p w14:paraId="66A90397" w14:textId="77777777" w:rsidR="00BD09C0" w:rsidRPr="00E26A37" w:rsidRDefault="00BD09C0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6A37">
              <w:rPr>
                <w:rFonts w:asciiTheme="minorEastAsia" w:eastAsiaTheme="minorEastAsia" w:hAnsiTheme="minorEastAsia" w:hint="eastAsia"/>
                <w:sz w:val="16"/>
                <w:szCs w:val="20"/>
              </w:rPr>
              <w:t>※</w:t>
            </w:r>
            <w:r w:rsidRPr="00E26A37">
              <w:rPr>
                <w:rFonts w:asciiTheme="minorEastAsia" w:eastAsiaTheme="minorEastAsia" w:hAnsiTheme="minorEastAsia" w:hint="eastAsia"/>
                <w:sz w:val="16"/>
                <w:szCs w:val="20"/>
                <w:u w:val="single"/>
              </w:rPr>
              <w:t>当該腫瘍に対する</w:t>
            </w:r>
            <w:r w:rsidRPr="00E26A37">
              <w:rPr>
                <w:rFonts w:asciiTheme="minorEastAsia" w:eastAsiaTheme="minorEastAsia" w:hAnsiTheme="minorEastAsia" w:hint="eastAsia"/>
                <w:sz w:val="16"/>
                <w:szCs w:val="20"/>
              </w:rPr>
              <w:t>治療ラインをご記入ください。</w:t>
            </w:r>
          </w:p>
        </w:tc>
      </w:tr>
      <w:tr w:rsidR="00BD09C0" w:rsidRPr="00E26A37" w14:paraId="09FD9F27" w14:textId="77777777" w:rsidTr="00E15761">
        <w:tc>
          <w:tcPr>
            <w:tcW w:w="2122" w:type="dxa"/>
          </w:tcPr>
          <w:p w14:paraId="5CA92D76" w14:textId="77777777" w:rsidR="00BD09C0" w:rsidRPr="00E26A37" w:rsidRDefault="00BD09C0" w:rsidP="007F211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実施目的</w:t>
            </w:r>
          </w:p>
        </w:tc>
        <w:tc>
          <w:tcPr>
            <w:tcW w:w="6372" w:type="dxa"/>
            <w:vAlign w:val="center"/>
          </w:tcPr>
          <w:p w14:paraId="387F62CA" w14:textId="1C2A1789" w:rsidR="00BD09C0" w:rsidRPr="00E26A37" w:rsidRDefault="00C35184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4591865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09C0" w:rsidRPr="00E26A37">
                  <w:rPr>
                    <w:rFonts w:ascii="Segoe UI Symbol" w:eastAsiaTheme="min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09C0" w:rsidRPr="00E26A37">
              <w:rPr>
                <w:rFonts w:asciiTheme="minorEastAsia" w:eastAsiaTheme="minorEastAsia" w:hAnsiTheme="minorEastAsia" w:hint="eastAsia"/>
                <w:sz w:val="20"/>
                <w:szCs w:val="20"/>
              </w:rPr>
              <w:t>術前補助療法</w:t>
            </w:r>
            <w:r w:rsidR="00BD09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18869144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09C0" w:rsidRPr="00E26A37">
                  <w:rPr>
                    <w:rFonts w:ascii="Segoe UI Symbol" w:eastAsiaTheme="min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09C0" w:rsidRPr="00E26A37">
              <w:rPr>
                <w:rFonts w:asciiTheme="minorEastAsia" w:eastAsiaTheme="minorEastAsia" w:hAnsiTheme="minorEastAsia" w:hint="eastAsia"/>
                <w:sz w:val="20"/>
                <w:szCs w:val="20"/>
              </w:rPr>
              <w:t>術後補助療法</w:t>
            </w:r>
            <w:r w:rsidR="00BD09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20133246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09C0" w:rsidRPr="00E26A37">
                  <w:rPr>
                    <w:rFonts w:ascii="Segoe UI Symbol" w:eastAsiaTheme="min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09C0" w:rsidRPr="00E26A37">
              <w:rPr>
                <w:rFonts w:asciiTheme="minorEastAsia" w:eastAsiaTheme="minorEastAsia" w:hAnsiTheme="minorEastAsia" w:hint="eastAsia"/>
                <w:sz w:val="20"/>
                <w:szCs w:val="20"/>
              </w:rPr>
              <w:t>根治</w:t>
            </w:r>
            <w:r w:rsidR="00D6395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96786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09C0" w:rsidRPr="00E26A37">
                  <w:rPr>
                    <w:rFonts w:ascii="Segoe UI Symbol" w:eastAsiaTheme="min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09C0" w:rsidRPr="00E26A37">
              <w:rPr>
                <w:rFonts w:asciiTheme="minorEastAsia" w:eastAsiaTheme="minorEastAsia" w:hAnsiTheme="minorEastAsia" w:hint="eastAsia"/>
                <w:sz w:val="20"/>
                <w:szCs w:val="20"/>
              </w:rPr>
              <w:t>緩和</w:t>
            </w:r>
            <w:r w:rsidR="00BD09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15603148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09C0" w:rsidRPr="00E26A37">
                  <w:rPr>
                    <w:rFonts w:ascii="Segoe UI Symbol" w:eastAsiaTheme="min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09C0" w:rsidRPr="00E26A37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</w:tc>
      </w:tr>
      <w:tr w:rsidR="00BD09C0" w:rsidRPr="00E26A37" w14:paraId="76F9B0D2" w14:textId="77777777" w:rsidTr="00E15761">
        <w:tc>
          <w:tcPr>
            <w:tcW w:w="2122" w:type="dxa"/>
          </w:tcPr>
          <w:p w14:paraId="61CF3E62" w14:textId="77777777" w:rsidR="00BD09C0" w:rsidRPr="00E26A37" w:rsidRDefault="00BD09C0" w:rsidP="007F211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実施施設名</w:t>
            </w:r>
          </w:p>
        </w:tc>
        <w:tc>
          <w:tcPr>
            <w:tcW w:w="6372" w:type="dxa"/>
            <w:vAlign w:val="center"/>
          </w:tcPr>
          <w:p w14:paraId="66991DAD" w14:textId="77777777" w:rsidR="00BD09C0" w:rsidRDefault="00BD09C0" w:rsidP="00E15761">
            <w:pPr>
              <w:pStyle w:val="Default"/>
              <w:jc w:val="both"/>
              <w:rPr>
                <w:rFonts w:asciiTheme="minorEastAsia" w:eastAsia="PMingLiU" w:hAnsiTheme="minorEastAsia"/>
                <w:sz w:val="20"/>
                <w:szCs w:val="20"/>
                <w:lang w:eastAsia="zh-TW"/>
              </w:rPr>
            </w:pPr>
          </w:p>
          <w:p w14:paraId="1B145B27" w14:textId="77777777" w:rsidR="00BD09C0" w:rsidRPr="002F34A9" w:rsidRDefault="00BD09C0" w:rsidP="00E15761">
            <w:pPr>
              <w:pStyle w:val="Default"/>
              <w:jc w:val="both"/>
              <w:rPr>
                <w:rFonts w:asciiTheme="minorEastAsia" w:eastAsia="PMingLiU" w:hAnsiTheme="minorEastAsia"/>
                <w:sz w:val="20"/>
                <w:szCs w:val="20"/>
                <w:lang w:eastAsia="zh-TW"/>
              </w:rPr>
            </w:pPr>
          </w:p>
        </w:tc>
      </w:tr>
      <w:tr w:rsidR="00BD09C0" w:rsidRPr="00E26A37" w14:paraId="54F9CB68" w14:textId="77777777" w:rsidTr="00E15761">
        <w:tc>
          <w:tcPr>
            <w:tcW w:w="2122" w:type="dxa"/>
          </w:tcPr>
          <w:p w14:paraId="64015755" w14:textId="77777777" w:rsidR="00BD09C0" w:rsidRPr="00E26A37" w:rsidRDefault="00BD09C0" w:rsidP="007F211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レジメン名</w:t>
            </w:r>
          </w:p>
        </w:tc>
        <w:tc>
          <w:tcPr>
            <w:tcW w:w="6372" w:type="dxa"/>
            <w:vAlign w:val="center"/>
          </w:tcPr>
          <w:p w14:paraId="22803936" w14:textId="77777777" w:rsidR="00BD09C0" w:rsidRDefault="00BD09C0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C1FA496" w14:textId="77777777" w:rsidR="00BD09C0" w:rsidRPr="00E26A37" w:rsidRDefault="00BD09C0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D09C0" w:rsidRPr="00E26A37" w14:paraId="67C543C9" w14:textId="77777777" w:rsidTr="00E15761">
        <w:tc>
          <w:tcPr>
            <w:tcW w:w="2122" w:type="dxa"/>
          </w:tcPr>
          <w:p w14:paraId="0DFD4879" w14:textId="67EB312E" w:rsidR="00BD09C0" w:rsidRPr="00E26A37" w:rsidRDefault="00BD09C0" w:rsidP="00BD09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薬剤情報</w:t>
            </w:r>
          </w:p>
        </w:tc>
        <w:tc>
          <w:tcPr>
            <w:tcW w:w="6372" w:type="dxa"/>
            <w:vAlign w:val="center"/>
          </w:tcPr>
          <w:p w14:paraId="1BAD0D92" w14:textId="77777777" w:rsidR="00BD09C0" w:rsidRDefault="00BD09C0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［薬剤1］</w:t>
            </w:r>
          </w:p>
          <w:p w14:paraId="58EE54B5" w14:textId="0881B0D9" w:rsidR="00BD09C0" w:rsidRDefault="00BD09C0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6A37">
              <w:rPr>
                <w:rFonts w:asciiTheme="minorEastAsia" w:eastAsiaTheme="minorEastAsia" w:hAnsiTheme="minorEastAsia" w:hint="eastAsia"/>
                <w:sz w:val="20"/>
                <w:szCs w:val="20"/>
              </w:rPr>
              <w:t>薬剤名</w:t>
            </w:r>
            <w:r w:rsidR="00E15761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  <w:p w14:paraId="4A348636" w14:textId="6D00D739" w:rsidR="00BD09C0" w:rsidRPr="006C4750" w:rsidRDefault="00BD09C0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（初回）</w:t>
            </w:r>
            <w:r w:rsidRPr="006C4750">
              <w:rPr>
                <w:rFonts w:asciiTheme="minorEastAsia" w:eastAsiaTheme="minorEastAsia" w:hAnsiTheme="minorEastAsia" w:hint="eastAsia"/>
                <w:sz w:val="20"/>
                <w:szCs w:val="20"/>
              </w:rPr>
              <w:t>投与量</w:t>
            </w:r>
            <w:r w:rsidR="00E15761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  <w:p w14:paraId="5C0D9304" w14:textId="40110258" w:rsidR="00BD09C0" w:rsidRPr="006C4750" w:rsidRDefault="00BD09C0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C4750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</w:t>
            </w:r>
            <w:r w:rsidR="00E15761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mg/body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mg/m2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mg/kg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IU/body</w:t>
            </w:r>
          </w:p>
          <w:p w14:paraId="0FCDF2A6" w14:textId="28562A32" w:rsidR="00BD09C0" w:rsidRDefault="00BD09C0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用法</w:t>
            </w:r>
            <w:r w:rsidR="00E15761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経口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静注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点滴静注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皮下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筋注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動注</w:t>
            </w:r>
          </w:p>
          <w:p w14:paraId="6AE276E2" w14:textId="77777777" w:rsidR="00BD09C0" w:rsidRDefault="00BD09C0" w:rsidP="00E15761">
            <w:pPr>
              <w:pStyle w:val="Default"/>
              <w:ind w:firstLineChars="300" w:firstLine="6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その他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  <w:p w14:paraId="0CF7BF3B" w14:textId="77777777" w:rsidR="00BD09C0" w:rsidRDefault="00BD09C0" w:rsidP="00E15761">
            <w:pPr>
              <w:pStyle w:val="Default"/>
              <w:ind w:firstLineChars="300" w:firstLine="6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76FE91E" w14:textId="77777777" w:rsidR="00BD09C0" w:rsidRDefault="00BD09C0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［薬剤2］</w:t>
            </w:r>
          </w:p>
          <w:p w14:paraId="3B4EDD98" w14:textId="125E2A3E" w:rsidR="00BD09C0" w:rsidRDefault="00BD09C0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6A37">
              <w:rPr>
                <w:rFonts w:asciiTheme="minorEastAsia" w:eastAsiaTheme="minorEastAsia" w:hAnsiTheme="minorEastAsia" w:hint="eastAsia"/>
                <w:sz w:val="20"/>
                <w:szCs w:val="20"/>
              </w:rPr>
              <w:t>薬剤名</w:t>
            </w:r>
            <w:r w:rsidR="00E15761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  <w:p w14:paraId="5B97E4D0" w14:textId="7B2B0321" w:rsidR="00BD09C0" w:rsidRPr="006C4750" w:rsidRDefault="00BD09C0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（初回）</w:t>
            </w:r>
            <w:r w:rsidRPr="006C4750">
              <w:rPr>
                <w:rFonts w:asciiTheme="minorEastAsia" w:eastAsiaTheme="minorEastAsia" w:hAnsiTheme="minorEastAsia" w:hint="eastAsia"/>
                <w:sz w:val="20"/>
                <w:szCs w:val="20"/>
              </w:rPr>
              <w:t>投与量</w:t>
            </w:r>
            <w:r w:rsidR="00E15761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  <w:p w14:paraId="6D31DC2C" w14:textId="4A933060" w:rsidR="00BD09C0" w:rsidRPr="006C4750" w:rsidRDefault="00BD09C0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C4750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</w:t>
            </w:r>
            <w:r w:rsidR="00E15761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mg/body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mg/m2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mg/kg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IU/body</w:t>
            </w:r>
          </w:p>
          <w:p w14:paraId="2CD8714E" w14:textId="0931C06C" w:rsidR="00BD09C0" w:rsidRDefault="00BD09C0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用法</w:t>
            </w:r>
            <w:r w:rsidR="00E15761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経口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静注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点滴静注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皮下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筋注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動注</w:t>
            </w:r>
          </w:p>
          <w:p w14:paraId="067F97C7" w14:textId="77777777" w:rsidR="00BD09C0" w:rsidRDefault="00BD09C0" w:rsidP="00E15761">
            <w:pPr>
              <w:pStyle w:val="Default"/>
              <w:ind w:firstLineChars="300" w:firstLine="6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その他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  <w:p w14:paraId="67EE69FC" w14:textId="77777777" w:rsidR="00BD09C0" w:rsidRPr="002B1B50" w:rsidRDefault="00BD09C0" w:rsidP="00E15761">
            <w:pPr>
              <w:pStyle w:val="Default"/>
              <w:ind w:firstLineChars="300" w:firstLine="6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064C755" w14:textId="77777777" w:rsidR="00BD09C0" w:rsidRDefault="00BD09C0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［薬剤3］</w:t>
            </w:r>
          </w:p>
          <w:p w14:paraId="753FD919" w14:textId="6EC5EB86" w:rsidR="00BD09C0" w:rsidRDefault="00BD09C0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6A37">
              <w:rPr>
                <w:rFonts w:asciiTheme="minorEastAsia" w:eastAsiaTheme="minorEastAsia" w:hAnsiTheme="minorEastAsia" w:hint="eastAsia"/>
                <w:sz w:val="20"/>
                <w:szCs w:val="20"/>
              </w:rPr>
              <w:t>薬剤名</w:t>
            </w:r>
            <w:r w:rsidR="00E15761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  <w:p w14:paraId="2D789064" w14:textId="486940F4" w:rsidR="00BD09C0" w:rsidRPr="006C4750" w:rsidRDefault="00BD09C0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（初回）</w:t>
            </w:r>
            <w:r w:rsidRPr="006C4750">
              <w:rPr>
                <w:rFonts w:asciiTheme="minorEastAsia" w:eastAsiaTheme="minorEastAsia" w:hAnsiTheme="minorEastAsia" w:hint="eastAsia"/>
                <w:sz w:val="20"/>
                <w:szCs w:val="20"/>
              </w:rPr>
              <w:t>投与量</w:t>
            </w:r>
            <w:r w:rsidR="00E15761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  <w:p w14:paraId="05480CFF" w14:textId="223610E6" w:rsidR="00BD09C0" w:rsidRPr="006C4750" w:rsidRDefault="00BD09C0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C4750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</w:t>
            </w:r>
            <w:r w:rsidR="00E15761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mg/body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mg/m2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mg/kg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IU/body</w:t>
            </w:r>
          </w:p>
          <w:p w14:paraId="38273CBF" w14:textId="34A0F361" w:rsidR="00BD09C0" w:rsidRDefault="00BD09C0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用法</w:t>
            </w:r>
            <w:r w:rsidR="00E15761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経口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静注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点滴静注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皮下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筋注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動注</w:t>
            </w:r>
          </w:p>
          <w:p w14:paraId="5452485F" w14:textId="77777777" w:rsidR="00BD09C0" w:rsidRDefault="00BD09C0" w:rsidP="00E15761">
            <w:pPr>
              <w:pStyle w:val="Default"/>
              <w:ind w:firstLineChars="300" w:firstLine="6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その他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  <w:p w14:paraId="275C18D3" w14:textId="11B14B93" w:rsidR="00BD09C0" w:rsidRDefault="00BD09C0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3310E54" w14:textId="77777777" w:rsidR="00BD09C0" w:rsidRDefault="00BD09C0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［薬剤4］</w:t>
            </w:r>
          </w:p>
          <w:p w14:paraId="5BFF5E6B" w14:textId="731C653E" w:rsidR="00BD09C0" w:rsidRDefault="00BD09C0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6A37">
              <w:rPr>
                <w:rFonts w:asciiTheme="minorEastAsia" w:eastAsiaTheme="minorEastAsia" w:hAnsiTheme="minorEastAsia" w:hint="eastAsia"/>
                <w:sz w:val="20"/>
                <w:szCs w:val="20"/>
              </w:rPr>
              <w:t>薬剤名</w:t>
            </w:r>
            <w:r w:rsidR="00E15761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  <w:p w14:paraId="6ED607A9" w14:textId="72CF4F1D" w:rsidR="00BD09C0" w:rsidRPr="006C4750" w:rsidRDefault="00BD09C0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（初回）</w:t>
            </w:r>
            <w:r w:rsidRPr="006C4750">
              <w:rPr>
                <w:rFonts w:asciiTheme="minorEastAsia" w:eastAsiaTheme="minorEastAsia" w:hAnsiTheme="minorEastAsia" w:hint="eastAsia"/>
                <w:sz w:val="20"/>
                <w:szCs w:val="20"/>
              </w:rPr>
              <w:t>投与量</w:t>
            </w:r>
            <w:r w:rsidR="00E15761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  <w:p w14:paraId="23F0C19A" w14:textId="22D56F11" w:rsidR="00BD09C0" w:rsidRPr="006C4750" w:rsidRDefault="00BD09C0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C4750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</w:t>
            </w:r>
            <w:r w:rsidR="00E15761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mg/body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mg/m2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mg/kg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IU/body</w:t>
            </w:r>
          </w:p>
          <w:p w14:paraId="663FF74D" w14:textId="73BE5DBD" w:rsidR="00BD09C0" w:rsidRDefault="00BD09C0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用法</w:t>
            </w:r>
            <w:r w:rsidR="00E15761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経口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静注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点滴静注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皮下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筋注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動注</w:t>
            </w:r>
          </w:p>
          <w:p w14:paraId="3EFF3451" w14:textId="77777777" w:rsidR="00BD09C0" w:rsidRDefault="00BD09C0" w:rsidP="00E15761">
            <w:pPr>
              <w:pStyle w:val="Default"/>
              <w:ind w:firstLineChars="300" w:firstLine="6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その他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  <w:p w14:paraId="5F86DE1E" w14:textId="77777777" w:rsidR="00BD09C0" w:rsidRPr="002B1B50" w:rsidRDefault="00BD09C0" w:rsidP="00E15761">
            <w:pPr>
              <w:pStyle w:val="Default"/>
              <w:ind w:firstLineChars="300" w:firstLine="6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40404CE" w14:textId="77777777" w:rsidR="00BD09C0" w:rsidRDefault="00BD09C0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［薬剤5］</w:t>
            </w:r>
          </w:p>
          <w:p w14:paraId="39393FDB" w14:textId="67211A30" w:rsidR="00BD09C0" w:rsidRDefault="00BD09C0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6A37">
              <w:rPr>
                <w:rFonts w:asciiTheme="minorEastAsia" w:eastAsiaTheme="minorEastAsia" w:hAnsiTheme="minorEastAsia" w:hint="eastAsia"/>
                <w:sz w:val="20"/>
                <w:szCs w:val="20"/>
              </w:rPr>
              <w:t>薬剤名</w:t>
            </w:r>
            <w:r w:rsidR="00E15761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  <w:p w14:paraId="64539969" w14:textId="3E610E3A" w:rsidR="00BD09C0" w:rsidRPr="006C4750" w:rsidRDefault="00BD09C0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（初回）</w:t>
            </w:r>
            <w:r w:rsidRPr="006C4750">
              <w:rPr>
                <w:rFonts w:asciiTheme="minorEastAsia" w:eastAsiaTheme="minorEastAsia" w:hAnsiTheme="minorEastAsia" w:hint="eastAsia"/>
                <w:sz w:val="20"/>
                <w:szCs w:val="20"/>
              </w:rPr>
              <w:t>投与量</w:t>
            </w:r>
            <w:r w:rsidR="00E15761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  <w:p w14:paraId="76313DB6" w14:textId="3795E17E" w:rsidR="00BD09C0" w:rsidRPr="006C4750" w:rsidRDefault="00BD09C0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C4750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</w:t>
            </w:r>
            <w:r w:rsidR="00E15761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mg/body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mg/m2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mg/kg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IU/body</w:t>
            </w:r>
          </w:p>
          <w:p w14:paraId="5A1976E3" w14:textId="521BE00A" w:rsidR="00BD09C0" w:rsidRDefault="00BD09C0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用法</w:t>
            </w:r>
            <w:r w:rsidR="00E15761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経口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静注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点滴静注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皮下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筋注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動注</w:t>
            </w:r>
          </w:p>
          <w:p w14:paraId="66060F2E" w14:textId="77777777" w:rsidR="00D63959" w:rsidRDefault="00BD09C0" w:rsidP="00E15761">
            <w:pPr>
              <w:pStyle w:val="Default"/>
              <w:ind w:firstLineChars="300" w:firstLine="6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その他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  <w:p w14:paraId="07886101" w14:textId="77777777" w:rsidR="00D63959" w:rsidRDefault="00D63959" w:rsidP="00E15761">
            <w:pPr>
              <w:pStyle w:val="Default"/>
              <w:ind w:firstLineChars="300" w:firstLine="6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5FE0DED" w14:textId="0AFD7D85" w:rsidR="00D63959" w:rsidRDefault="00D63959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［薬剤6］</w:t>
            </w:r>
          </w:p>
          <w:p w14:paraId="4E68F72B" w14:textId="3E8E9474" w:rsidR="00D63959" w:rsidRDefault="00D63959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6A37">
              <w:rPr>
                <w:rFonts w:asciiTheme="minorEastAsia" w:eastAsiaTheme="minorEastAsia" w:hAnsiTheme="minorEastAsia" w:hint="eastAsia"/>
                <w:sz w:val="20"/>
                <w:szCs w:val="20"/>
              </w:rPr>
              <w:t>薬剤名</w:t>
            </w:r>
            <w:r w:rsidR="00E15761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  <w:p w14:paraId="2BDEFDB2" w14:textId="40794298" w:rsidR="00D63959" w:rsidRPr="006C4750" w:rsidRDefault="00D63959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（初回）</w:t>
            </w:r>
            <w:r w:rsidRPr="006C4750">
              <w:rPr>
                <w:rFonts w:asciiTheme="minorEastAsia" w:eastAsiaTheme="minorEastAsia" w:hAnsiTheme="minorEastAsia" w:hint="eastAsia"/>
                <w:sz w:val="20"/>
                <w:szCs w:val="20"/>
              </w:rPr>
              <w:t>投与量</w:t>
            </w:r>
            <w:r w:rsidR="00E15761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  <w:p w14:paraId="24B75DAC" w14:textId="25A14B6E" w:rsidR="00D63959" w:rsidRPr="006C4750" w:rsidRDefault="00D63959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C4750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</w:t>
            </w:r>
            <w:r w:rsidR="00E15761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mg/body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mg/m2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mg/kg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IU/body</w:t>
            </w:r>
          </w:p>
          <w:p w14:paraId="29915851" w14:textId="634F1B55" w:rsidR="00D63959" w:rsidRDefault="00D63959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用法</w:t>
            </w:r>
            <w:r w:rsidR="00E15761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経口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静注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点滴静注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皮下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筋注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動注</w:t>
            </w:r>
          </w:p>
          <w:p w14:paraId="070B0432" w14:textId="77777777" w:rsidR="00D63959" w:rsidRDefault="00D63959" w:rsidP="00E15761">
            <w:pPr>
              <w:pStyle w:val="Default"/>
              <w:ind w:firstLineChars="300" w:firstLine="6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その他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  <w:p w14:paraId="19101716" w14:textId="77777777" w:rsidR="00D63959" w:rsidRDefault="00D63959" w:rsidP="00E15761">
            <w:pPr>
              <w:pStyle w:val="Default"/>
              <w:ind w:firstLineChars="300" w:firstLine="6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9525E4B" w14:textId="570541E0" w:rsidR="00D63959" w:rsidRDefault="00D63959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［薬剤7］</w:t>
            </w:r>
          </w:p>
          <w:p w14:paraId="07F818AC" w14:textId="4A3256EC" w:rsidR="00D63959" w:rsidRDefault="00D63959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6A37">
              <w:rPr>
                <w:rFonts w:asciiTheme="minorEastAsia" w:eastAsiaTheme="minorEastAsia" w:hAnsiTheme="minorEastAsia" w:hint="eastAsia"/>
                <w:sz w:val="20"/>
                <w:szCs w:val="20"/>
              </w:rPr>
              <w:t>薬剤名</w:t>
            </w:r>
            <w:r w:rsidR="00E15761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  <w:p w14:paraId="53D74584" w14:textId="38D45A13" w:rsidR="00D63959" w:rsidRPr="006C4750" w:rsidRDefault="00D63959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（初回）</w:t>
            </w:r>
            <w:r w:rsidRPr="006C4750">
              <w:rPr>
                <w:rFonts w:asciiTheme="minorEastAsia" w:eastAsiaTheme="minorEastAsia" w:hAnsiTheme="minorEastAsia" w:hint="eastAsia"/>
                <w:sz w:val="20"/>
                <w:szCs w:val="20"/>
              </w:rPr>
              <w:t>投与量</w:t>
            </w:r>
            <w:r w:rsidR="00E15761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  <w:p w14:paraId="0492BA4A" w14:textId="4F645F78" w:rsidR="00D63959" w:rsidRPr="006C4750" w:rsidRDefault="00D63959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C4750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</w:t>
            </w:r>
            <w:r w:rsidR="00E15761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mg/body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mg/m2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mg/kg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IU/body</w:t>
            </w:r>
          </w:p>
          <w:p w14:paraId="0C015A7D" w14:textId="5D83C218" w:rsidR="00D63959" w:rsidRDefault="00D63959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用法</w:t>
            </w:r>
            <w:r w:rsidR="00E15761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経口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静注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点滴静注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皮下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筋注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動注</w:t>
            </w:r>
          </w:p>
          <w:p w14:paraId="3FBC1454" w14:textId="77777777" w:rsidR="00D63959" w:rsidRDefault="00D63959" w:rsidP="00E15761">
            <w:pPr>
              <w:pStyle w:val="Default"/>
              <w:ind w:firstLineChars="300" w:firstLine="6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C4750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その他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</w:t>
            </w:r>
            <w:r w:rsidRPr="006C4750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  <w:p w14:paraId="18574A2C" w14:textId="33D9A5D8" w:rsidR="00D63959" w:rsidRPr="00BD09C0" w:rsidRDefault="00D63959" w:rsidP="00E15761">
            <w:pPr>
              <w:pStyle w:val="Default"/>
              <w:ind w:firstLineChars="300" w:firstLine="6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D09C0" w:rsidRPr="00E26A37" w14:paraId="3FA2AB54" w14:textId="77777777" w:rsidTr="00E15761">
        <w:tc>
          <w:tcPr>
            <w:tcW w:w="2122" w:type="dxa"/>
          </w:tcPr>
          <w:p w14:paraId="638C7C60" w14:textId="77777777" w:rsidR="00170C1F" w:rsidRDefault="00BD09C0" w:rsidP="00BD09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レジメン内容</w:t>
            </w:r>
          </w:p>
          <w:p w14:paraId="15C67301" w14:textId="2555B1A3" w:rsidR="00BD09C0" w:rsidRPr="00E26A37" w:rsidRDefault="00BD09C0" w:rsidP="00BD09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変更情報</w:t>
            </w:r>
          </w:p>
        </w:tc>
        <w:tc>
          <w:tcPr>
            <w:tcW w:w="6372" w:type="dxa"/>
            <w:vAlign w:val="center"/>
          </w:tcPr>
          <w:p w14:paraId="528E50DD" w14:textId="77777777" w:rsidR="00D63959" w:rsidRDefault="00C35184" w:rsidP="00E15761">
            <w:pPr>
              <w:pStyle w:val="Default"/>
              <w:jc w:val="both"/>
              <w:rPr>
                <w:rFonts w:asciiTheme="minorEastAsia" w:eastAsia="DengXian" w:hAnsiTheme="minorEastAsia"/>
                <w:sz w:val="20"/>
                <w:szCs w:val="20"/>
                <w:lang w:eastAsia="zh-CN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  <w:lang w:eastAsia="zh-CN"/>
                </w:rPr>
                <w:id w:val="-2936786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09C0" w:rsidRPr="00E26A37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BD09C0" w:rsidRPr="00E26A3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有</w:t>
            </w:r>
          </w:p>
          <w:p w14:paraId="421210FD" w14:textId="28810574" w:rsidR="004C2A59" w:rsidRPr="00D63959" w:rsidRDefault="00BD09C0" w:rsidP="00E15761">
            <w:pPr>
              <w:pStyle w:val="Default"/>
              <w:ind w:firstLineChars="100" w:firstLine="200"/>
              <w:jc w:val="both"/>
              <w:rPr>
                <w:rFonts w:asciiTheme="minorEastAsia" w:eastAsia="DengXian" w:hAnsiTheme="minorEastAsia"/>
                <w:sz w:val="20"/>
                <w:szCs w:val="20"/>
                <w:lang w:eastAsia="zh-CN"/>
              </w:rPr>
            </w:pPr>
            <w:r w:rsidRPr="00E26A37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変更内容</w:t>
            </w:r>
            <w:r w:rsidR="00E15761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  <w:p w14:paraId="79369FF0" w14:textId="2DAA45FB" w:rsidR="00BD09C0" w:rsidRPr="004C2A59" w:rsidRDefault="00C35184" w:rsidP="00E15761">
            <w:pPr>
              <w:pStyle w:val="Default"/>
              <w:jc w:val="both"/>
              <w:rPr>
                <w:rFonts w:asciiTheme="minorEastAsia" w:eastAsia="DengXian" w:hAnsiTheme="minorEastAsia"/>
                <w:sz w:val="20"/>
                <w:szCs w:val="20"/>
                <w:lang w:eastAsia="zh-CN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3874976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09C0" w:rsidRPr="00E26A37">
                  <w:rPr>
                    <w:rFonts w:ascii="Segoe UI Symbol" w:eastAsiaTheme="min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09C0" w:rsidRPr="00E26A37">
              <w:rPr>
                <w:rFonts w:asciiTheme="minorEastAsia" w:eastAsia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BD09C0" w:rsidRPr="00E26A37" w14:paraId="4C06DA94" w14:textId="77777777" w:rsidTr="00E15761">
        <w:tc>
          <w:tcPr>
            <w:tcW w:w="2122" w:type="dxa"/>
          </w:tcPr>
          <w:p w14:paraId="5E939A25" w14:textId="77777777" w:rsidR="00BD09C0" w:rsidRPr="00E26A37" w:rsidRDefault="00BD09C0" w:rsidP="00BD09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投与開始日</w:t>
            </w:r>
          </w:p>
        </w:tc>
        <w:tc>
          <w:tcPr>
            <w:tcW w:w="6372" w:type="dxa"/>
            <w:vAlign w:val="center"/>
          </w:tcPr>
          <w:p w14:paraId="5F8D551B" w14:textId="77777777" w:rsidR="00BD09C0" w:rsidRPr="00E26A37" w:rsidRDefault="00BD09C0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E26A37"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  <w:t>(</w:t>
            </w:r>
            <w:r w:rsidRPr="00E26A3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西暦</w:t>
            </w:r>
            <w:r w:rsidRPr="00E26A37"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  <w:t>)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 xml:space="preserve">　　　　</w:t>
            </w:r>
            <w:r w:rsidRPr="00E26A3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 xml:space="preserve">　　</w:t>
            </w:r>
            <w:r w:rsidRPr="00E26A3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 xml:space="preserve">　　</w:t>
            </w:r>
            <w:r w:rsidRPr="00E26A3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日</w:t>
            </w:r>
          </w:p>
        </w:tc>
      </w:tr>
      <w:tr w:rsidR="00BD09C0" w:rsidRPr="00E26A37" w14:paraId="0D9E22C8" w14:textId="77777777" w:rsidTr="00E15761">
        <w:tc>
          <w:tcPr>
            <w:tcW w:w="2122" w:type="dxa"/>
          </w:tcPr>
          <w:p w14:paraId="3DFC3D94" w14:textId="77777777" w:rsidR="00BD09C0" w:rsidRPr="00E26A37" w:rsidRDefault="00BD09C0" w:rsidP="00BD09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投与終了日</w:t>
            </w:r>
          </w:p>
        </w:tc>
        <w:tc>
          <w:tcPr>
            <w:tcW w:w="6372" w:type="dxa"/>
            <w:vAlign w:val="center"/>
          </w:tcPr>
          <w:p w14:paraId="10D31A21" w14:textId="77777777" w:rsidR="00BD09C0" w:rsidRPr="00E26A37" w:rsidRDefault="00BD09C0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6A37"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  <w:t>(</w:t>
            </w:r>
            <w:r w:rsidRPr="00E26A3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西暦</w:t>
            </w:r>
            <w:r w:rsidRPr="00E26A37"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  <w:t>)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 xml:space="preserve">　　　　</w:t>
            </w:r>
            <w:r w:rsidRPr="00E26A3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 xml:space="preserve">　　</w:t>
            </w:r>
            <w:r w:rsidRPr="00E26A3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 xml:space="preserve">　　</w:t>
            </w:r>
            <w:r w:rsidRPr="00E26A3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日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  <w:t xml:space="preserve">　　</w:t>
            </w:r>
            <w:r w:rsidRPr="00E26A3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または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  <w:lang w:eastAsia="zh-CN"/>
                </w:rPr>
                <w:id w:val="-505595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E26A37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E26A37">
              <w:rPr>
                <w:rFonts w:asciiTheme="minorEastAsia" w:eastAsiaTheme="minorEastAsia" w:hAnsiTheme="minorEastAsia" w:hint="eastAsia"/>
                <w:sz w:val="20"/>
                <w:szCs w:val="20"/>
              </w:rPr>
              <w:t>継続中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</w:p>
        </w:tc>
      </w:tr>
      <w:tr w:rsidR="00BD09C0" w:rsidRPr="00E26A37" w14:paraId="70268931" w14:textId="77777777" w:rsidTr="00E15761">
        <w:tc>
          <w:tcPr>
            <w:tcW w:w="2122" w:type="dxa"/>
          </w:tcPr>
          <w:p w14:paraId="06A90E61" w14:textId="77777777" w:rsidR="00BD09C0" w:rsidRPr="00E26A37" w:rsidRDefault="00BD09C0" w:rsidP="00BD09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終了理由</w:t>
            </w:r>
          </w:p>
        </w:tc>
        <w:tc>
          <w:tcPr>
            <w:tcW w:w="6372" w:type="dxa"/>
            <w:vAlign w:val="center"/>
          </w:tcPr>
          <w:p w14:paraId="1E9949CD" w14:textId="7FBD0956" w:rsidR="00BD09C0" w:rsidRPr="00E26A37" w:rsidRDefault="00C35184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6463545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09C0" w:rsidRPr="00E26A37">
                  <w:rPr>
                    <w:rFonts w:ascii="Segoe UI Symbol" w:eastAsiaTheme="min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09C0" w:rsidRPr="00E26A37">
              <w:rPr>
                <w:rFonts w:asciiTheme="minorEastAsia" w:eastAsiaTheme="minorEastAsia" w:hAnsiTheme="minorEastAsia" w:hint="eastAsia"/>
                <w:sz w:val="20"/>
                <w:szCs w:val="20"/>
              </w:rPr>
              <w:t>計画通り終了</w:t>
            </w:r>
            <w:r w:rsidR="00BD09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16215696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09C0" w:rsidRPr="00E26A37">
                  <w:rPr>
                    <w:rFonts w:ascii="Segoe UI Symbol" w:eastAsiaTheme="min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09C0" w:rsidRPr="00E26A37">
              <w:rPr>
                <w:rFonts w:asciiTheme="minorEastAsia" w:eastAsiaTheme="minorEastAsia" w:hAnsiTheme="minorEastAsia" w:hint="eastAsia"/>
                <w:sz w:val="20"/>
                <w:szCs w:val="20"/>
              </w:rPr>
              <w:t>無効中止</w:t>
            </w:r>
            <w:r w:rsidR="00BD09C0"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19406356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09C0" w:rsidRPr="00E26A37">
                  <w:rPr>
                    <w:rFonts w:ascii="Segoe UI Symbol" w:eastAsiaTheme="min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09C0" w:rsidRPr="00E26A37">
              <w:rPr>
                <w:rFonts w:asciiTheme="minorEastAsia" w:eastAsiaTheme="minorEastAsia" w:hAnsiTheme="minorEastAsia" w:hint="eastAsia"/>
                <w:sz w:val="20"/>
                <w:szCs w:val="20"/>
              </w:rPr>
              <w:t>副作用等で中止</w:t>
            </w:r>
          </w:p>
          <w:p w14:paraId="79B0F78A" w14:textId="77777777" w:rsidR="00BD09C0" w:rsidRDefault="00C35184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11960736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09C0" w:rsidRPr="00E26A37">
                  <w:rPr>
                    <w:rFonts w:ascii="Segoe UI Symbol" w:eastAsiaTheme="min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09C0" w:rsidRPr="00E26A37">
              <w:rPr>
                <w:rFonts w:asciiTheme="minorEastAsia" w:eastAsiaTheme="minorEastAsia" w:hAnsiTheme="minorEastAsia" w:hint="eastAsia"/>
                <w:sz w:val="20"/>
                <w:szCs w:val="20"/>
              </w:rPr>
              <w:t>本人の希望により中止</w:t>
            </w:r>
            <w:r w:rsidR="00BD09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1855252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09C0" w:rsidRPr="00E26A37">
                  <w:rPr>
                    <w:rFonts w:ascii="Segoe UI Symbol" w:eastAsiaTheme="min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09C0" w:rsidRPr="00E26A37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その他の理由で中止</w:t>
            </w:r>
            <w:r w:rsidR="00BD09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12434013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09C0" w:rsidRPr="00E26A37">
                  <w:rPr>
                    <w:rFonts w:ascii="Segoe UI Symbol" w:eastAsiaTheme="min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09C0" w:rsidRPr="00E26A37">
              <w:rPr>
                <w:rFonts w:asciiTheme="minorEastAsia" w:eastAsiaTheme="minorEastAsia" w:hAnsiTheme="minorEastAsia" w:hint="eastAsia"/>
                <w:sz w:val="20"/>
                <w:szCs w:val="20"/>
              </w:rPr>
              <w:t>不明</w:t>
            </w:r>
          </w:p>
          <w:p w14:paraId="15156092" w14:textId="77777777" w:rsidR="00BD09C0" w:rsidRPr="00E26A37" w:rsidRDefault="00BD09C0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93CBC">
              <w:rPr>
                <w:rFonts w:asciiTheme="minorEastAsia" w:eastAsiaTheme="minorEastAsia" w:hAnsiTheme="minorEastAsia" w:cs="Segoe UI Symbol" w:hint="eastAsia"/>
                <w:sz w:val="16"/>
                <w:szCs w:val="20"/>
              </w:rPr>
              <w:t>※投与が終了している場合に</w:t>
            </w:r>
            <w:r>
              <w:rPr>
                <w:rFonts w:asciiTheme="minorEastAsia" w:eastAsiaTheme="minorEastAsia" w:hAnsiTheme="minorEastAsia" w:cs="Segoe UI Symbol" w:hint="eastAsia"/>
                <w:sz w:val="16"/>
                <w:szCs w:val="20"/>
              </w:rPr>
              <w:t>のみ</w:t>
            </w:r>
            <w:r w:rsidRPr="00393CBC">
              <w:rPr>
                <w:rFonts w:asciiTheme="minorEastAsia" w:eastAsiaTheme="minorEastAsia" w:hAnsiTheme="minorEastAsia" w:cs="Segoe UI Symbol" w:hint="eastAsia"/>
                <w:sz w:val="16"/>
                <w:szCs w:val="20"/>
              </w:rPr>
              <w:t>記載</w:t>
            </w:r>
            <w:r>
              <w:rPr>
                <w:rFonts w:asciiTheme="minorEastAsia" w:eastAsiaTheme="minorEastAsia" w:hAnsiTheme="minorEastAsia" w:cs="Segoe UI Symbol" w:hint="eastAsia"/>
                <w:sz w:val="16"/>
                <w:szCs w:val="20"/>
              </w:rPr>
              <w:t>してください。</w:t>
            </w:r>
          </w:p>
        </w:tc>
      </w:tr>
      <w:tr w:rsidR="00BD09C0" w:rsidRPr="00E26A37" w14:paraId="4DD76630" w14:textId="77777777" w:rsidTr="00E15761">
        <w:tc>
          <w:tcPr>
            <w:tcW w:w="2122" w:type="dxa"/>
          </w:tcPr>
          <w:p w14:paraId="116A19EF" w14:textId="77777777" w:rsidR="00BD09C0" w:rsidRPr="00E26A37" w:rsidRDefault="00BD09C0" w:rsidP="00BD09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26A37">
              <w:rPr>
                <w:rFonts w:asciiTheme="minorEastAsia" w:hAnsiTheme="minorEastAsia" w:hint="eastAsia"/>
                <w:sz w:val="20"/>
                <w:szCs w:val="20"/>
                <w:u w:val="single"/>
              </w:rPr>
              <w:lastRenderedPageBreak/>
              <w:t>最良</w:t>
            </w:r>
            <w:r w:rsidRPr="00E26A37">
              <w:rPr>
                <w:rFonts w:asciiTheme="minorEastAsia" w:hAnsiTheme="minorEastAsia" w:hint="eastAsia"/>
                <w:sz w:val="20"/>
                <w:szCs w:val="20"/>
              </w:rPr>
              <w:t>総合効果</w:t>
            </w:r>
          </w:p>
        </w:tc>
        <w:tc>
          <w:tcPr>
            <w:tcW w:w="6372" w:type="dxa"/>
            <w:vAlign w:val="center"/>
          </w:tcPr>
          <w:p w14:paraId="2E71A67D" w14:textId="77777777" w:rsidR="00BD09C0" w:rsidRPr="00E26A37" w:rsidRDefault="00C35184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1466578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09C0" w:rsidRPr="00E26A37">
                  <w:rPr>
                    <w:rFonts w:ascii="Segoe UI Symbol" w:eastAsiaTheme="min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09C0" w:rsidRPr="00E26A37">
              <w:rPr>
                <w:rFonts w:asciiTheme="minorEastAsia" w:eastAsiaTheme="minorEastAsia" w:hAnsiTheme="minorEastAsia"/>
                <w:sz w:val="20"/>
                <w:szCs w:val="20"/>
              </w:rPr>
              <w:t>CR</w:t>
            </w:r>
            <w:r w:rsidR="00BD09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19325739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09C0" w:rsidRPr="00E26A37">
                  <w:rPr>
                    <w:rFonts w:ascii="Segoe UI Symbol" w:eastAsiaTheme="min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09C0" w:rsidRPr="00E26A37">
              <w:rPr>
                <w:rFonts w:asciiTheme="minorEastAsia" w:eastAsiaTheme="minorEastAsia" w:hAnsiTheme="minorEastAsia"/>
                <w:sz w:val="20"/>
                <w:szCs w:val="20"/>
              </w:rPr>
              <w:t>PR</w:t>
            </w:r>
            <w:r w:rsidR="00BD09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7304606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09C0" w:rsidRPr="00E26A37">
                  <w:rPr>
                    <w:rFonts w:ascii="Segoe UI Symbol" w:eastAsiaTheme="min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09C0" w:rsidRPr="00E26A37">
              <w:rPr>
                <w:rFonts w:asciiTheme="minorEastAsia" w:eastAsiaTheme="minorEastAsia" w:hAnsiTheme="minorEastAsia"/>
                <w:sz w:val="20"/>
                <w:szCs w:val="20"/>
              </w:rPr>
              <w:t>SD</w:t>
            </w:r>
            <w:r w:rsidR="00BD09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8967094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09C0" w:rsidRPr="00E26A37">
                  <w:rPr>
                    <w:rFonts w:ascii="Segoe UI Symbol" w:eastAsiaTheme="min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09C0" w:rsidRPr="00E26A37">
              <w:rPr>
                <w:rFonts w:asciiTheme="minorEastAsia" w:eastAsiaTheme="minorEastAsia" w:hAnsiTheme="minorEastAsia"/>
                <w:sz w:val="20"/>
                <w:szCs w:val="20"/>
              </w:rPr>
              <w:t>PD</w:t>
            </w:r>
            <w:r w:rsidR="00BD09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12502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09C0" w:rsidRPr="00E26A37">
                  <w:rPr>
                    <w:rFonts w:ascii="Segoe UI Symbol" w:eastAsiaTheme="min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09C0" w:rsidRPr="00E26A37">
              <w:rPr>
                <w:rFonts w:asciiTheme="minorEastAsia" w:eastAsiaTheme="minorEastAsia" w:hAnsiTheme="minorEastAsia"/>
                <w:sz w:val="20"/>
                <w:szCs w:val="20"/>
              </w:rPr>
              <w:t>NE</w:t>
            </w:r>
          </w:p>
          <w:p w14:paraId="590CD9E2" w14:textId="77777777" w:rsidR="00BD09C0" w:rsidRPr="00E26A37" w:rsidRDefault="00BD09C0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E26A37">
              <w:rPr>
                <w:rFonts w:asciiTheme="minorEastAsia" w:eastAsiaTheme="minorEastAsia" w:hAnsiTheme="minorEastAsia" w:hint="eastAsia"/>
                <w:sz w:val="16"/>
                <w:szCs w:val="20"/>
              </w:rPr>
              <w:t>【定義】</w:t>
            </w:r>
            <w:r w:rsidRPr="00E26A37">
              <w:rPr>
                <w:rFonts w:asciiTheme="minorEastAsia" w:eastAsiaTheme="minorEastAsia" w:hAnsiTheme="minorEastAsia" w:cs="Segoe UI Symbol" w:hint="eastAsia"/>
                <w:sz w:val="16"/>
                <w:szCs w:val="20"/>
              </w:rPr>
              <w:t>以下の基準で薬物療法終了後の最良総合効果を入力する。</w:t>
            </w:r>
          </w:p>
          <w:p w14:paraId="5D0F9016" w14:textId="0781AED9" w:rsidR="00BD09C0" w:rsidRPr="00E26A37" w:rsidRDefault="00BD09C0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E26A37">
              <w:rPr>
                <w:rFonts w:asciiTheme="minorEastAsia" w:eastAsiaTheme="minorEastAsia" w:hAnsiTheme="minorEastAsia" w:hint="eastAsia"/>
                <w:sz w:val="16"/>
                <w:szCs w:val="20"/>
              </w:rPr>
              <w:t>CR</w:t>
            </w:r>
            <w:r w:rsidR="00E15761">
              <w:rPr>
                <w:rFonts w:asciiTheme="minorEastAsia" w:eastAsiaTheme="minorEastAsia" w:hAnsiTheme="minorEastAsia" w:hint="eastAsia"/>
                <w:sz w:val="16"/>
                <w:szCs w:val="20"/>
              </w:rPr>
              <w:t>：</w:t>
            </w:r>
            <w:r w:rsidRPr="00E26A37">
              <w:rPr>
                <w:rFonts w:asciiTheme="minorEastAsia" w:eastAsiaTheme="minorEastAsia" w:hAnsiTheme="minorEastAsia" w:hint="eastAsia"/>
                <w:sz w:val="16"/>
                <w:szCs w:val="20"/>
              </w:rPr>
              <w:t>完全奏功</w:t>
            </w:r>
          </w:p>
          <w:p w14:paraId="391785CB" w14:textId="268D8DD2" w:rsidR="00BD09C0" w:rsidRPr="00E26A37" w:rsidRDefault="00BD09C0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E26A37">
              <w:rPr>
                <w:rFonts w:asciiTheme="minorEastAsia" w:eastAsiaTheme="minorEastAsia" w:hAnsiTheme="minorEastAsia" w:hint="eastAsia"/>
                <w:sz w:val="16"/>
                <w:szCs w:val="20"/>
              </w:rPr>
              <w:t>PR</w:t>
            </w:r>
            <w:r w:rsidR="00E15761">
              <w:rPr>
                <w:rFonts w:asciiTheme="minorEastAsia" w:eastAsiaTheme="minorEastAsia" w:hAnsiTheme="minorEastAsia" w:hint="eastAsia"/>
                <w:sz w:val="16"/>
                <w:szCs w:val="20"/>
              </w:rPr>
              <w:t>：</w:t>
            </w:r>
            <w:r w:rsidRPr="00E26A37">
              <w:rPr>
                <w:rFonts w:asciiTheme="minorEastAsia" w:eastAsiaTheme="minorEastAsia" w:hAnsiTheme="minorEastAsia" w:hint="eastAsia"/>
                <w:sz w:val="16"/>
                <w:szCs w:val="20"/>
              </w:rPr>
              <w:t>部分奏功</w:t>
            </w:r>
          </w:p>
          <w:p w14:paraId="56748281" w14:textId="0333351A" w:rsidR="00BD09C0" w:rsidRPr="00E26A37" w:rsidRDefault="00BD09C0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E26A37">
              <w:rPr>
                <w:rFonts w:asciiTheme="minorEastAsia" w:eastAsiaTheme="minorEastAsia" w:hAnsiTheme="minorEastAsia" w:hint="eastAsia"/>
                <w:sz w:val="16"/>
                <w:szCs w:val="20"/>
              </w:rPr>
              <w:t>SD</w:t>
            </w:r>
            <w:r w:rsidR="00E15761">
              <w:rPr>
                <w:rFonts w:asciiTheme="minorEastAsia" w:eastAsiaTheme="minorEastAsia" w:hAnsiTheme="minorEastAsia" w:hint="eastAsia"/>
                <w:sz w:val="16"/>
                <w:szCs w:val="20"/>
              </w:rPr>
              <w:t>：</w:t>
            </w:r>
            <w:r w:rsidRPr="00E26A37">
              <w:rPr>
                <w:rFonts w:asciiTheme="minorEastAsia" w:eastAsiaTheme="minorEastAsia" w:hAnsiTheme="minorEastAsia" w:hint="eastAsia"/>
                <w:sz w:val="16"/>
                <w:szCs w:val="20"/>
              </w:rPr>
              <w:t>安定</w:t>
            </w:r>
          </w:p>
          <w:p w14:paraId="4EBF6CD3" w14:textId="42708C2B" w:rsidR="00BD09C0" w:rsidRPr="00E26A37" w:rsidRDefault="00BD09C0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E26A37">
              <w:rPr>
                <w:rFonts w:asciiTheme="minorEastAsia" w:eastAsiaTheme="minorEastAsia" w:hAnsiTheme="minorEastAsia" w:hint="eastAsia"/>
                <w:sz w:val="16"/>
                <w:szCs w:val="20"/>
              </w:rPr>
              <w:t>PD</w:t>
            </w:r>
            <w:r w:rsidR="00E15761">
              <w:rPr>
                <w:rFonts w:asciiTheme="minorEastAsia" w:eastAsiaTheme="minorEastAsia" w:hAnsiTheme="minorEastAsia" w:hint="eastAsia"/>
                <w:sz w:val="16"/>
                <w:szCs w:val="20"/>
              </w:rPr>
              <w:t>：</w:t>
            </w:r>
            <w:r w:rsidRPr="00E26A37">
              <w:rPr>
                <w:rFonts w:asciiTheme="minorEastAsia" w:eastAsiaTheme="minorEastAsia" w:hAnsiTheme="minorEastAsia" w:hint="eastAsia"/>
                <w:sz w:val="16"/>
                <w:szCs w:val="20"/>
              </w:rPr>
              <w:t>進行</w:t>
            </w:r>
          </w:p>
          <w:p w14:paraId="20BEABF4" w14:textId="042D8958" w:rsidR="00BD09C0" w:rsidRPr="00E26A37" w:rsidRDefault="00BD09C0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6A37">
              <w:rPr>
                <w:rFonts w:asciiTheme="minorEastAsia" w:eastAsiaTheme="minorEastAsia" w:hAnsiTheme="minorEastAsia" w:hint="eastAsia"/>
                <w:sz w:val="16"/>
                <w:szCs w:val="20"/>
              </w:rPr>
              <w:t>NE</w:t>
            </w:r>
            <w:r w:rsidR="00E15761">
              <w:rPr>
                <w:rFonts w:asciiTheme="minorEastAsia" w:eastAsiaTheme="minorEastAsia" w:hAnsiTheme="minorEastAsia" w:hint="eastAsia"/>
                <w:sz w:val="16"/>
                <w:szCs w:val="20"/>
              </w:rPr>
              <w:t>：</w:t>
            </w:r>
            <w:r w:rsidRPr="00E26A37">
              <w:rPr>
                <w:rFonts w:asciiTheme="minorEastAsia" w:eastAsiaTheme="minorEastAsia" w:hAnsiTheme="minorEastAsia" w:hint="eastAsia"/>
                <w:sz w:val="16"/>
                <w:szCs w:val="20"/>
              </w:rPr>
              <w:t>評価不能または上記のいずれも該当しない場合</w:t>
            </w:r>
          </w:p>
        </w:tc>
      </w:tr>
      <w:tr w:rsidR="00BD09C0" w:rsidRPr="00E26A37" w14:paraId="288FCA52" w14:textId="77777777" w:rsidTr="00E15761">
        <w:trPr>
          <w:trHeight w:val="121"/>
        </w:trPr>
        <w:tc>
          <w:tcPr>
            <w:tcW w:w="2122" w:type="dxa"/>
          </w:tcPr>
          <w:p w14:paraId="5B782244" w14:textId="77777777" w:rsidR="00BD09C0" w:rsidRPr="00E26A37" w:rsidRDefault="00BD09C0" w:rsidP="00BD09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増悪確認日</w:t>
            </w:r>
          </w:p>
        </w:tc>
        <w:tc>
          <w:tcPr>
            <w:tcW w:w="6372" w:type="dxa"/>
            <w:vAlign w:val="center"/>
          </w:tcPr>
          <w:p w14:paraId="2AC77AF3" w14:textId="77777777" w:rsidR="00BD09C0" w:rsidRDefault="00BD09C0" w:rsidP="00E15761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E26A37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  <w:t>(</w:t>
            </w:r>
            <w:r w:rsidRPr="00E26A37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西暦</w:t>
            </w:r>
            <w:r w:rsidRPr="00E26A37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E26A37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E26A37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E26A37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日</w:t>
            </w:r>
          </w:p>
          <w:p w14:paraId="41C47380" w14:textId="77777777" w:rsidR="00BD09C0" w:rsidRPr="005A4ECA" w:rsidRDefault="00BD09C0" w:rsidP="00E15761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393CBC">
              <w:rPr>
                <w:rFonts w:asciiTheme="minorEastAsia" w:hAnsiTheme="minorEastAsia" w:cs="Segoe UI Symbol" w:hint="eastAsia"/>
                <w:sz w:val="16"/>
                <w:szCs w:val="20"/>
              </w:rPr>
              <w:t>※</w:t>
            </w:r>
            <w:r>
              <w:rPr>
                <w:rFonts w:asciiTheme="minorEastAsia" w:hAnsiTheme="minorEastAsia" w:cs="Segoe UI Symbol" w:hint="eastAsia"/>
                <w:sz w:val="16"/>
                <w:szCs w:val="20"/>
              </w:rPr>
              <w:t>無効中止で終了となった場合にのみ</w:t>
            </w:r>
            <w:r w:rsidRPr="00393CBC">
              <w:rPr>
                <w:rFonts w:asciiTheme="minorEastAsia" w:hAnsiTheme="minorEastAsia" w:cs="Segoe UI Symbol" w:hint="eastAsia"/>
                <w:sz w:val="16"/>
                <w:szCs w:val="20"/>
              </w:rPr>
              <w:t>記載</w:t>
            </w:r>
            <w:r>
              <w:rPr>
                <w:rFonts w:asciiTheme="minorEastAsia" w:hAnsiTheme="minorEastAsia" w:cs="Segoe UI Symbol" w:hint="eastAsia"/>
                <w:sz w:val="16"/>
                <w:szCs w:val="20"/>
              </w:rPr>
              <w:t>してください。</w:t>
            </w:r>
          </w:p>
        </w:tc>
      </w:tr>
      <w:tr w:rsidR="00BD09C0" w:rsidRPr="00E26A37" w14:paraId="182149D2" w14:textId="77777777" w:rsidTr="00E15761">
        <w:trPr>
          <w:trHeight w:val="121"/>
        </w:trPr>
        <w:tc>
          <w:tcPr>
            <w:tcW w:w="2122" w:type="dxa"/>
          </w:tcPr>
          <w:p w14:paraId="2F5176F2" w14:textId="77777777" w:rsidR="00BD09C0" w:rsidRDefault="00BD09C0" w:rsidP="00BD09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E26A37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  <w:t>Grade3</w:t>
            </w:r>
            <w:r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  <w:t xml:space="preserve">　</w:t>
            </w:r>
            <w:r w:rsidRPr="00E26A37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以上</w:t>
            </w:r>
          </w:p>
          <w:p w14:paraId="634CDC82" w14:textId="77777777" w:rsidR="00BD09C0" w:rsidRDefault="00BD09C0" w:rsidP="00BD09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E26A37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有害事象の有無</w:t>
            </w:r>
          </w:p>
          <w:p w14:paraId="16B442B8" w14:textId="77777777" w:rsidR="00BD09C0" w:rsidRPr="00E26A37" w:rsidRDefault="00BD09C0" w:rsidP="00BD09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（</w:t>
            </w:r>
            <w:r w:rsidRPr="00441782">
              <w:rPr>
                <w:rFonts w:asciiTheme="minorEastAsia" w:hAnsiTheme="minorEastAsia" w:cs="Meiryo UI" w:hint="eastAsia"/>
                <w:b/>
                <w:color w:val="000000"/>
                <w:kern w:val="0"/>
                <w:sz w:val="20"/>
                <w:szCs w:val="20"/>
              </w:rPr>
              <w:t>非血液毒性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6372" w:type="dxa"/>
            <w:vAlign w:val="center"/>
          </w:tcPr>
          <w:p w14:paraId="1C703801" w14:textId="0D4717FC" w:rsidR="00BD09C0" w:rsidRPr="00E26A37" w:rsidRDefault="00C35184" w:rsidP="00E15761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Meiryo UI"/>
                  <w:color w:val="000000"/>
                  <w:kern w:val="0"/>
                  <w:sz w:val="20"/>
                  <w:szCs w:val="20"/>
                </w:rPr>
                <w:id w:val="9401024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09C0" w:rsidRPr="00E26A37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D09C0" w:rsidRPr="00E26A37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有</w:t>
            </w:r>
            <w:r w:rsidR="00E15761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cs="Meiryo UI"/>
                  <w:color w:val="000000"/>
                  <w:kern w:val="0"/>
                  <w:sz w:val="20"/>
                  <w:szCs w:val="20"/>
                </w:rPr>
                <w:id w:val="-16786545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09C0" w:rsidRPr="00E26A37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D09C0" w:rsidRPr="00E26A37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無</w:t>
            </w:r>
            <w:r w:rsidR="00E15761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cs="Meiryo UI"/>
                  <w:color w:val="000000"/>
                  <w:kern w:val="0"/>
                  <w:sz w:val="20"/>
                  <w:szCs w:val="20"/>
                </w:rPr>
                <w:id w:val="17246313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09C0" w:rsidRPr="00E26A37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D09C0" w:rsidRPr="00E26A37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不明</w:t>
            </w:r>
          </w:p>
        </w:tc>
      </w:tr>
      <w:tr w:rsidR="00806938" w:rsidRPr="001B2713" w14:paraId="1CAE3958" w14:textId="77777777" w:rsidTr="00E15761">
        <w:tc>
          <w:tcPr>
            <w:tcW w:w="2122" w:type="dxa"/>
          </w:tcPr>
          <w:p w14:paraId="2D8B04C4" w14:textId="77777777" w:rsidR="00806938" w:rsidRPr="00E26A37" w:rsidRDefault="00806938" w:rsidP="007F2115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6A37">
              <w:rPr>
                <w:rFonts w:asciiTheme="minorEastAsia" w:eastAsiaTheme="minorEastAsia" w:hAnsiTheme="minorEastAsia" w:hint="eastAsia"/>
                <w:sz w:val="20"/>
                <w:szCs w:val="20"/>
              </w:rPr>
              <w:t>有害事象</w:t>
            </w:r>
          </w:p>
        </w:tc>
        <w:tc>
          <w:tcPr>
            <w:tcW w:w="6372" w:type="dxa"/>
            <w:vAlign w:val="center"/>
          </w:tcPr>
          <w:p w14:paraId="49429BA9" w14:textId="77777777" w:rsidR="00806938" w:rsidRDefault="00806938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［有害事象1］</w:t>
            </w:r>
          </w:p>
          <w:p w14:paraId="1B5A6EAD" w14:textId="599FEA4C" w:rsidR="00806938" w:rsidRDefault="00806938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6A37">
              <w:rPr>
                <w:rFonts w:asciiTheme="minorEastAsia" w:eastAsiaTheme="minorEastAsia" w:hAnsiTheme="minorEastAsia"/>
                <w:sz w:val="20"/>
                <w:szCs w:val="20"/>
              </w:rPr>
              <w:t>CTCAEv5.0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E26A37">
              <w:rPr>
                <w:rFonts w:asciiTheme="minorEastAsia" w:eastAsiaTheme="minorEastAsia" w:hAnsiTheme="minorEastAsia" w:hint="eastAsia"/>
                <w:sz w:val="20"/>
                <w:szCs w:val="20"/>
              </w:rPr>
              <w:t>名称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E26A37">
              <w:rPr>
                <w:rFonts w:asciiTheme="minorEastAsia" w:eastAsiaTheme="minorEastAsia" w:hAnsiTheme="minorEastAsia" w:hint="eastAsia"/>
                <w:sz w:val="20"/>
                <w:szCs w:val="20"/>
              </w:rPr>
              <w:t>日本語</w:t>
            </w:r>
            <w:r w:rsidR="00E15761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  <w:p w14:paraId="775492E0" w14:textId="120B5C47" w:rsidR="00806938" w:rsidRDefault="00806938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6A37">
              <w:rPr>
                <w:rFonts w:asciiTheme="minorEastAsia" w:eastAsiaTheme="minorEastAsia" w:hAnsiTheme="minorEastAsia" w:hint="eastAsia"/>
                <w:sz w:val="20"/>
                <w:szCs w:val="20"/>
              </w:rPr>
              <w:t>最悪</w:t>
            </w:r>
            <w:r w:rsidRPr="00E26A37">
              <w:rPr>
                <w:rFonts w:asciiTheme="minorEastAsia" w:eastAsiaTheme="minorEastAsia" w:hAnsiTheme="minorEastAsia"/>
                <w:sz w:val="20"/>
                <w:szCs w:val="20"/>
              </w:rPr>
              <w:t>Grade</w:t>
            </w:r>
            <w:r w:rsidR="00E15761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9681692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E26A37">
                  <w:rPr>
                    <w:rFonts w:ascii="Segoe UI Symbol" w:eastAsiaTheme="min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Grade 1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1569746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E26A37">
                  <w:rPr>
                    <w:rFonts w:ascii="Segoe UI Symbol" w:eastAsiaTheme="min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Grade 2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2143105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E26A37">
                  <w:rPr>
                    <w:rFonts w:ascii="Segoe UI Symbol" w:eastAsiaTheme="min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Grade </w:t>
            </w:r>
            <w:r w:rsidRPr="00E26A37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</w:p>
          <w:p w14:paraId="029385C7" w14:textId="77777777" w:rsidR="00806938" w:rsidRDefault="00C35184" w:rsidP="00E15761">
            <w:pPr>
              <w:pStyle w:val="Default"/>
              <w:ind w:firstLineChars="650" w:firstLine="13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498239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6938" w:rsidRPr="00E26A37">
                  <w:rPr>
                    <w:rFonts w:ascii="Segoe UI Symbol" w:eastAsiaTheme="min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693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Grade </w:t>
            </w:r>
            <w:r w:rsidR="00806938" w:rsidRPr="00E26A37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80693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21208340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6938" w:rsidRPr="00E26A37">
                  <w:rPr>
                    <w:rFonts w:ascii="Segoe UI Symbol" w:eastAsiaTheme="min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693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Grade </w:t>
            </w:r>
            <w:r w:rsidR="00806938" w:rsidRPr="00E26A37"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 w:rsidR="0080693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17744688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6938" w:rsidRPr="00E26A37">
                  <w:rPr>
                    <w:rFonts w:ascii="Segoe UI Symbol" w:eastAsiaTheme="min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6938" w:rsidRPr="00E26A37">
              <w:rPr>
                <w:rFonts w:asciiTheme="minorEastAsia" w:eastAsiaTheme="minorEastAsia" w:hAnsiTheme="minorEastAsia" w:hint="eastAsia"/>
                <w:sz w:val="20"/>
                <w:szCs w:val="20"/>
              </w:rPr>
              <w:t>不明</w:t>
            </w:r>
          </w:p>
          <w:p w14:paraId="707FD412" w14:textId="1FBA1890" w:rsidR="00806938" w:rsidRDefault="00806938" w:rsidP="00E15761">
            <w:pPr>
              <w:pStyle w:val="Default"/>
              <w:jc w:val="both"/>
              <w:rPr>
                <w:rFonts w:asciiTheme="minorEastAsia" w:eastAsia="PMingLiU" w:hAnsiTheme="minorEastAsia"/>
                <w:sz w:val="20"/>
                <w:szCs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発現日</w:t>
            </w:r>
            <w:r w:rsidR="00E15761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Pr="00E26A37"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  <w:t>(</w:t>
            </w:r>
            <w:r w:rsidRPr="00E26A3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西暦</w:t>
            </w:r>
            <w:r w:rsidRPr="00E26A37"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  <w:t>)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 xml:space="preserve">　　　　</w:t>
            </w:r>
            <w:r w:rsidRPr="00E26A3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 xml:space="preserve">　　</w:t>
            </w:r>
            <w:r w:rsidRPr="00E26A3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 xml:space="preserve">　　</w:t>
            </w:r>
            <w:r w:rsidRPr="00E26A3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日</w:t>
            </w:r>
          </w:p>
          <w:p w14:paraId="72F799E5" w14:textId="417C5FE0" w:rsidR="00806938" w:rsidRPr="001B2713" w:rsidRDefault="00806938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中止に至った原因</w:t>
            </w:r>
            <w:r w:rsidR="00E15761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Pr="001C436F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1C436F">
              <w:rPr>
                <w:rFonts w:asciiTheme="minorEastAsia" w:eastAsiaTheme="minorEastAsia" w:hAnsiTheme="minorEastAsia"/>
                <w:sz w:val="20"/>
                <w:szCs w:val="20"/>
              </w:rPr>
              <w:t>有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1C436F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1C436F">
              <w:rPr>
                <w:rFonts w:asciiTheme="minorEastAsia" w:eastAsiaTheme="minorEastAsia" w:hAnsiTheme="minorEastAsia"/>
                <w:sz w:val="20"/>
                <w:szCs w:val="20"/>
              </w:rPr>
              <w:t>無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1C436F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1C436F">
              <w:rPr>
                <w:rFonts w:asciiTheme="minorEastAsia" w:eastAsiaTheme="minorEastAsia" w:hAnsiTheme="minorEastAsia"/>
                <w:sz w:val="20"/>
                <w:szCs w:val="20"/>
              </w:rPr>
              <w:t>不明</w:t>
            </w:r>
          </w:p>
          <w:p w14:paraId="1FD7D191" w14:textId="77777777" w:rsidR="00806938" w:rsidRDefault="00806938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58F6664" w14:textId="77777777" w:rsidR="00806938" w:rsidRDefault="00806938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［有害事象2］</w:t>
            </w:r>
          </w:p>
          <w:p w14:paraId="5957E571" w14:textId="7B97F16B" w:rsidR="00806938" w:rsidRDefault="00806938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6A37">
              <w:rPr>
                <w:rFonts w:asciiTheme="minorEastAsia" w:eastAsiaTheme="minorEastAsia" w:hAnsiTheme="minorEastAsia"/>
                <w:sz w:val="20"/>
                <w:szCs w:val="20"/>
              </w:rPr>
              <w:t>CTCAEv5.0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E26A37">
              <w:rPr>
                <w:rFonts w:asciiTheme="minorEastAsia" w:eastAsiaTheme="minorEastAsia" w:hAnsiTheme="minorEastAsia" w:hint="eastAsia"/>
                <w:sz w:val="20"/>
                <w:szCs w:val="20"/>
              </w:rPr>
              <w:t>名称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E26A37">
              <w:rPr>
                <w:rFonts w:asciiTheme="minorEastAsia" w:eastAsiaTheme="minorEastAsia" w:hAnsiTheme="minorEastAsia" w:hint="eastAsia"/>
                <w:sz w:val="20"/>
                <w:szCs w:val="20"/>
              </w:rPr>
              <w:t>日本語</w:t>
            </w:r>
            <w:r w:rsidR="00E15761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  <w:p w14:paraId="1C09F519" w14:textId="48CF585F" w:rsidR="00806938" w:rsidRDefault="00806938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6A37">
              <w:rPr>
                <w:rFonts w:asciiTheme="minorEastAsia" w:eastAsiaTheme="minorEastAsia" w:hAnsiTheme="minorEastAsia" w:hint="eastAsia"/>
                <w:sz w:val="20"/>
                <w:szCs w:val="20"/>
              </w:rPr>
              <w:t>最悪</w:t>
            </w:r>
            <w:r w:rsidRPr="00E26A37">
              <w:rPr>
                <w:rFonts w:asciiTheme="minorEastAsia" w:eastAsiaTheme="minorEastAsia" w:hAnsiTheme="minorEastAsia"/>
                <w:sz w:val="20"/>
                <w:szCs w:val="20"/>
              </w:rPr>
              <w:t>Grade</w:t>
            </w:r>
            <w:r w:rsidR="00E15761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6392698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E26A37">
                  <w:rPr>
                    <w:rFonts w:ascii="Segoe UI Symbol" w:eastAsiaTheme="min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Grade 1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6804782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E26A37">
                  <w:rPr>
                    <w:rFonts w:ascii="Segoe UI Symbol" w:eastAsiaTheme="min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Grade 2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13318334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E26A37">
                  <w:rPr>
                    <w:rFonts w:ascii="Segoe UI Symbol" w:eastAsiaTheme="min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Grade </w:t>
            </w:r>
            <w:r w:rsidRPr="00E26A37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</w:p>
          <w:p w14:paraId="450C79C7" w14:textId="77777777" w:rsidR="00806938" w:rsidRDefault="00C35184" w:rsidP="00E15761">
            <w:pPr>
              <w:pStyle w:val="Default"/>
              <w:ind w:firstLineChars="650" w:firstLine="13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1294253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6938" w:rsidRPr="00E26A37">
                  <w:rPr>
                    <w:rFonts w:ascii="Segoe UI Symbol" w:eastAsiaTheme="min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693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Grade </w:t>
            </w:r>
            <w:r w:rsidR="00806938" w:rsidRPr="00E26A37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80693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2615313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6938" w:rsidRPr="00E26A37">
                  <w:rPr>
                    <w:rFonts w:ascii="Segoe UI Symbol" w:eastAsiaTheme="min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693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Grade </w:t>
            </w:r>
            <w:r w:rsidR="00806938" w:rsidRPr="00E26A37"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 w:rsidR="0080693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549754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6938" w:rsidRPr="00E26A37">
                  <w:rPr>
                    <w:rFonts w:ascii="Segoe UI Symbol" w:eastAsiaTheme="min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6938" w:rsidRPr="00E26A37">
              <w:rPr>
                <w:rFonts w:asciiTheme="minorEastAsia" w:eastAsiaTheme="minorEastAsia" w:hAnsiTheme="minorEastAsia" w:hint="eastAsia"/>
                <w:sz w:val="20"/>
                <w:szCs w:val="20"/>
              </w:rPr>
              <w:t>不明</w:t>
            </w:r>
          </w:p>
          <w:p w14:paraId="0AA89BE4" w14:textId="2AFA7853" w:rsidR="00806938" w:rsidRDefault="00806938" w:rsidP="00E15761">
            <w:pPr>
              <w:pStyle w:val="Default"/>
              <w:jc w:val="both"/>
              <w:rPr>
                <w:rFonts w:asciiTheme="minorEastAsia" w:eastAsia="PMingLiU" w:hAnsiTheme="minorEastAsia"/>
                <w:sz w:val="20"/>
                <w:szCs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発現日</w:t>
            </w:r>
            <w:r w:rsidR="00E15761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Pr="00E26A37"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  <w:t>(</w:t>
            </w:r>
            <w:r w:rsidRPr="00E26A3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西暦</w:t>
            </w:r>
            <w:r w:rsidRPr="00E26A37"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  <w:t>)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 xml:space="preserve">　　　　</w:t>
            </w:r>
            <w:r w:rsidRPr="00E26A3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 xml:space="preserve">　　</w:t>
            </w:r>
            <w:r w:rsidRPr="00E26A3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 xml:space="preserve">　　</w:t>
            </w:r>
            <w:r w:rsidRPr="00E26A3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日</w:t>
            </w:r>
          </w:p>
          <w:p w14:paraId="01713015" w14:textId="62CC7DB9" w:rsidR="00806938" w:rsidRPr="001B2713" w:rsidRDefault="00806938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中止に至った原因</w:t>
            </w:r>
            <w:r w:rsidR="00E15761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Pr="001C436F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1C436F">
              <w:rPr>
                <w:rFonts w:asciiTheme="minorEastAsia" w:eastAsiaTheme="minorEastAsia" w:hAnsiTheme="minorEastAsia"/>
                <w:sz w:val="20"/>
                <w:szCs w:val="20"/>
              </w:rPr>
              <w:t>有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1C436F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1C436F">
              <w:rPr>
                <w:rFonts w:asciiTheme="minorEastAsia" w:eastAsiaTheme="minorEastAsia" w:hAnsiTheme="minorEastAsia"/>
                <w:sz w:val="20"/>
                <w:szCs w:val="20"/>
              </w:rPr>
              <w:t>無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1C436F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1C436F">
              <w:rPr>
                <w:rFonts w:asciiTheme="minorEastAsia" w:eastAsiaTheme="minorEastAsia" w:hAnsiTheme="minorEastAsia"/>
                <w:sz w:val="20"/>
                <w:szCs w:val="20"/>
              </w:rPr>
              <w:t>不明</w:t>
            </w:r>
          </w:p>
          <w:p w14:paraId="6E4E3638" w14:textId="77777777" w:rsidR="00806938" w:rsidRDefault="00806938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9830312" w14:textId="77777777" w:rsidR="00806938" w:rsidRDefault="00806938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［有害事象3］</w:t>
            </w:r>
          </w:p>
          <w:p w14:paraId="4219B12A" w14:textId="4FA5854D" w:rsidR="00806938" w:rsidRDefault="00806938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6A37">
              <w:rPr>
                <w:rFonts w:asciiTheme="minorEastAsia" w:eastAsiaTheme="minorEastAsia" w:hAnsiTheme="minorEastAsia"/>
                <w:sz w:val="20"/>
                <w:szCs w:val="20"/>
              </w:rPr>
              <w:t>CTCAEv5.0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E26A37">
              <w:rPr>
                <w:rFonts w:asciiTheme="minorEastAsia" w:eastAsiaTheme="minorEastAsia" w:hAnsiTheme="minorEastAsia" w:hint="eastAsia"/>
                <w:sz w:val="20"/>
                <w:szCs w:val="20"/>
              </w:rPr>
              <w:t>名称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E26A37">
              <w:rPr>
                <w:rFonts w:asciiTheme="minorEastAsia" w:eastAsiaTheme="minorEastAsia" w:hAnsiTheme="minorEastAsia" w:hint="eastAsia"/>
                <w:sz w:val="20"/>
                <w:szCs w:val="20"/>
              </w:rPr>
              <w:t>日本語</w:t>
            </w:r>
            <w:r w:rsidR="00E15761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  <w:p w14:paraId="6EAE7A1D" w14:textId="0BA3816C" w:rsidR="00806938" w:rsidRDefault="00806938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6A37">
              <w:rPr>
                <w:rFonts w:asciiTheme="minorEastAsia" w:eastAsiaTheme="minorEastAsia" w:hAnsiTheme="minorEastAsia" w:hint="eastAsia"/>
                <w:sz w:val="20"/>
                <w:szCs w:val="20"/>
              </w:rPr>
              <w:t>最悪</w:t>
            </w:r>
            <w:r w:rsidRPr="00E26A37">
              <w:rPr>
                <w:rFonts w:asciiTheme="minorEastAsia" w:eastAsiaTheme="minorEastAsia" w:hAnsiTheme="minorEastAsia"/>
                <w:sz w:val="20"/>
                <w:szCs w:val="20"/>
              </w:rPr>
              <w:t>Grade</w:t>
            </w:r>
            <w:r w:rsidR="00E15761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12052156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E26A37">
                  <w:rPr>
                    <w:rFonts w:ascii="Segoe UI Symbol" w:eastAsiaTheme="min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Grade 1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421038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E26A37">
                  <w:rPr>
                    <w:rFonts w:ascii="Segoe UI Symbol" w:eastAsiaTheme="min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Grade 2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1142628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E26A37">
                  <w:rPr>
                    <w:rFonts w:ascii="Segoe UI Symbol" w:eastAsiaTheme="min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Grade </w:t>
            </w:r>
            <w:r w:rsidRPr="00E26A37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</w:p>
          <w:p w14:paraId="368F8CEB" w14:textId="77777777" w:rsidR="00806938" w:rsidRDefault="00C35184" w:rsidP="00E15761">
            <w:pPr>
              <w:pStyle w:val="Default"/>
              <w:ind w:firstLineChars="650" w:firstLine="13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12362827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6938" w:rsidRPr="00E26A37">
                  <w:rPr>
                    <w:rFonts w:ascii="Segoe UI Symbol" w:eastAsiaTheme="min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693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Grade </w:t>
            </w:r>
            <w:r w:rsidR="00806938" w:rsidRPr="00E26A37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80693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8909531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6938" w:rsidRPr="00E26A37">
                  <w:rPr>
                    <w:rFonts w:ascii="Segoe UI Symbol" w:eastAsiaTheme="min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693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Grade </w:t>
            </w:r>
            <w:r w:rsidR="00806938" w:rsidRPr="00E26A37"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 w:rsidR="0080693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6806312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6938" w:rsidRPr="00E26A37">
                  <w:rPr>
                    <w:rFonts w:ascii="Segoe UI Symbol" w:eastAsiaTheme="min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6938" w:rsidRPr="00E26A37">
              <w:rPr>
                <w:rFonts w:asciiTheme="minorEastAsia" w:eastAsiaTheme="minorEastAsia" w:hAnsiTheme="minorEastAsia" w:hint="eastAsia"/>
                <w:sz w:val="20"/>
                <w:szCs w:val="20"/>
              </w:rPr>
              <w:t>不明</w:t>
            </w:r>
          </w:p>
          <w:p w14:paraId="3C1DD9E1" w14:textId="107E6E34" w:rsidR="00806938" w:rsidRDefault="00806938" w:rsidP="00E15761">
            <w:pPr>
              <w:pStyle w:val="Default"/>
              <w:jc w:val="both"/>
              <w:rPr>
                <w:rFonts w:asciiTheme="minorEastAsia" w:eastAsia="PMingLiU" w:hAnsiTheme="minorEastAsia"/>
                <w:sz w:val="20"/>
                <w:szCs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発現日</w:t>
            </w:r>
            <w:r w:rsidR="00E15761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Pr="00E26A37"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  <w:t>(</w:t>
            </w:r>
            <w:r w:rsidRPr="00E26A3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西暦</w:t>
            </w:r>
            <w:r w:rsidRPr="00E26A37"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  <w:t>)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 xml:space="preserve">　　　　</w:t>
            </w:r>
            <w:r w:rsidRPr="00E26A3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 xml:space="preserve">　　</w:t>
            </w:r>
            <w:r w:rsidRPr="00E26A3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 xml:space="preserve">　　</w:t>
            </w:r>
            <w:r w:rsidRPr="00E26A3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日</w:t>
            </w:r>
          </w:p>
          <w:p w14:paraId="603C63A7" w14:textId="5BCEA862" w:rsidR="00806938" w:rsidRPr="001B2713" w:rsidRDefault="00806938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中止に至った原因</w:t>
            </w:r>
            <w:r w:rsidR="00E15761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Pr="001C436F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1C436F">
              <w:rPr>
                <w:rFonts w:asciiTheme="minorEastAsia" w:eastAsiaTheme="minorEastAsia" w:hAnsiTheme="minorEastAsia"/>
                <w:sz w:val="20"/>
                <w:szCs w:val="20"/>
              </w:rPr>
              <w:t>有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1C436F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1C436F">
              <w:rPr>
                <w:rFonts w:asciiTheme="minorEastAsia" w:eastAsiaTheme="minorEastAsia" w:hAnsiTheme="minorEastAsia"/>
                <w:sz w:val="20"/>
                <w:szCs w:val="20"/>
              </w:rPr>
              <w:t>無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1C436F">
              <w:rPr>
                <w:rFonts w:ascii="Segoe UI Symbol" w:eastAsiaTheme="minorEastAsia" w:hAnsi="Segoe UI Symbol" w:cs="Segoe UI Symbol"/>
                <w:sz w:val="20"/>
                <w:szCs w:val="20"/>
              </w:rPr>
              <w:t>☐</w:t>
            </w:r>
            <w:r w:rsidRPr="001C436F">
              <w:rPr>
                <w:rFonts w:asciiTheme="minorEastAsia" w:eastAsiaTheme="minorEastAsia" w:hAnsiTheme="minorEastAsia"/>
                <w:sz w:val="20"/>
                <w:szCs w:val="20"/>
              </w:rPr>
              <w:t>不明</w:t>
            </w:r>
          </w:p>
          <w:p w14:paraId="07C7F27C" w14:textId="77777777" w:rsidR="00806938" w:rsidRPr="001B2713" w:rsidRDefault="00806938" w:rsidP="00E1576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798023A5" w14:textId="43E4605C" w:rsidR="00170C1F" w:rsidRPr="00806938" w:rsidRDefault="00170C1F"/>
    <w:p w14:paraId="2B0795CC" w14:textId="47334B82" w:rsidR="00170C1F" w:rsidRPr="00170C1F" w:rsidRDefault="00D63959" w:rsidP="00073BDA">
      <w:pPr>
        <w:rPr>
          <w:rFonts w:asciiTheme="minorEastAsia" w:hAnsiTheme="minorEastAsia"/>
          <w:bCs/>
          <w:sz w:val="20"/>
          <w:szCs w:val="21"/>
          <w:u w:val="single"/>
        </w:rPr>
      </w:pPr>
      <w:r>
        <w:br w:type="page"/>
      </w:r>
      <w:r w:rsidR="00170C1F" w:rsidRPr="004F632D">
        <w:rPr>
          <w:rFonts w:ascii="ＭＳ ゴシック" w:eastAsia="ＭＳ ゴシック" w:hAnsi="ＭＳ ゴシック"/>
          <w:b/>
          <w:sz w:val="24"/>
          <w:szCs w:val="20"/>
        </w:rPr>
        <w:lastRenderedPageBreak/>
        <w:t>[</w:t>
      </w:r>
      <w:r w:rsidR="00170C1F">
        <w:rPr>
          <w:rFonts w:ascii="ＭＳ ゴシック" w:eastAsia="ＭＳ ゴシック" w:hAnsi="ＭＳ ゴシック"/>
          <w:b/>
          <w:sz w:val="24"/>
          <w:szCs w:val="20"/>
        </w:rPr>
        <w:t xml:space="preserve">　</w:t>
      </w:r>
      <w:r w:rsidR="00170C1F">
        <w:rPr>
          <w:rFonts w:ascii="ＭＳ ゴシック" w:eastAsia="ＭＳ ゴシック" w:hAnsi="ＭＳ ゴシック" w:hint="eastAsia"/>
          <w:b/>
          <w:sz w:val="24"/>
          <w:szCs w:val="20"/>
        </w:rPr>
        <w:t xml:space="preserve">転帰情報　</w:t>
      </w:r>
      <w:r w:rsidR="00170C1F" w:rsidRPr="004F632D">
        <w:rPr>
          <w:rFonts w:ascii="ＭＳ ゴシック" w:eastAsia="ＭＳ ゴシック" w:hAnsi="ＭＳ ゴシック" w:hint="eastAsia"/>
          <w:b/>
          <w:sz w:val="24"/>
          <w:szCs w:val="20"/>
        </w:rPr>
        <w:t>]</w:t>
      </w:r>
    </w:p>
    <w:tbl>
      <w:tblPr>
        <w:tblStyle w:val="a8"/>
        <w:tblW w:w="8500" w:type="dxa"/>
        <w:tblLayout w:type="fixed"/>
        <w:tblLook w:val="0000" w:firstRow="0" w:lastRow="0" w:firstColumn="0" w:lastColumn="0" w:noHBand="0" w:noVBand="0"/>
      </w:tblPr>
      <w:tblGrid>
        <w:gridCol w:w="2122"/>
        <w:gridCol w:w="6378"/>
      </w:tblGrid>
      <w:tr w:rsidR="00F400A3" w:rsidRPr="00A97958" w14:paraId="272C6E06" w14:textId="77777777" w:rsidTr="00E15761">
        <w:trPr>
          <w:trHeight w:val="336"/>
        </w:trPr>
        <w:tc>
          <w:tcPr>
            <w:tcW w:w="2122" w:type="dxa"/>
          </w:tcPr>
          <w:p w14:paraId="63030F74" w14:textId="5AB78D9E" w:rsidR="00F400A3" w:rsidRPr="001666BD" w:rsidRDefault="00F400A3" w:rsidP="001666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1666BD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転帰</w:t>
            </w:r>
          </w:p>
        </w:tc>
        <w:tc>
          <w:tcPr>
            <w:tcW w:w="6378" w:type="dxa"/>
            <w:vAlign w:val="center"/>
          </w:tcPr>
          <w:p w14:paraId="0774CEC1" w14:textId="50D508D8" w:rsidR="00F400A3" w:rsidRPr="00A97958" w:rsidRDefault="00C35184" w:rsidP="00E15761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  <w:lang w:eastAsia="zh-TW"/>
                </w:rPr>
                <w:id w:val="6467112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00A3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F400A3"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  <w:lang w:eastAsia="zh-TW"/>
              </w:rPr>
              <w:t>生存</w:t>
            </w:r>
            <w:r w:rsidR="006C4750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  <w:lang w:eastAsia="zh-TW"/>
              </w:rPr>
              <w:t xml:space="preserve">　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  <w:lang w:eastAsia="zh-TW"/>
                </w:rPr>
                <w:id w:val="708378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0C1F">
                  <w:rPr>
                    <w:rFonts w:ascii="ＭＳ ゴシック" w:eastAsia="ＭＳ ゴシック" w:hAnsi="ＭＳ ゴシック" w:cs="Segoe UI Symbol" w:hint="eastAsia"/>
                    <w:color w:val="000000"/>
                    <w:kern w:val="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F400A3"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  <w:lang w:eastAsia="zh-TW"/>
              </w:rPr>
              <w:t>死亡</w:t>
            </w:r>
            <w:r w:rsidR="006C4750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lang w:eastAsia="zh-TW"/>
              </w:rPr>
              <w:t xml:space="preserve">　</w:t>
            </w: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  <w:lang w:eastAsia="zh-TW"/>
                </w:rPr>
                <w:id w:val="854542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0C1F">
                  <w:rPr>
                    <w:rFonts w:ascii="ＭＳ ゴシック" w:eastAsia="ＭＳ ゴシック" w:hAnsi="ＭＳ ゴシック" w:cs="Segoe UI Symbol" w:hint="eastAsia"/>
                    <w:color w:val="000000"/>
                    <w:kern w:val="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F400A3"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  <w:lang w:eastAsia="zh-TW"/>
              </w:rPr>
              <w:t>不明</w:t>
            </w:r>
            <w:r w:rsidR="00E65341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もしくは追跡不可</w:t>
            </w:r>
          </w:p>
        </w:tc>
      </w:tr>
      <w:tr w:rsidR="00170C1F" w:rsidRPr="00A97958" w14:paraId="3AB21BC2" w14:textId="77777777" w:rsidTr="00E15761">
        <w:trPr>
          <w:trHeight w:val="397"/>
        </w:trPr>
        <w:tc>
          <w:tcPr>
            <w:tcW w:w="2122" w:type="dxa"/>
          </w:tcPr>
          <w:p w14:paraId="3C8115C5" w14:textId="50448599" w:rsidR="00170C1F" w:rsidRPr="001666BD" w:rsidRDefault="00170C1F" w:rsidP="001666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最終生存確認日</w:t>
            </w:r>
          </w:p>
        </w:tc>
        <w:tc>
          <w:tcPr>
            <w:tcW w:w="6378" w:type="dxa"/>
            <w:vAlign w:val="center"/>
          </w:tcPr>
          <w:p w14:paraId="3F2CF4A4" w14:textId="34BEC93B" w:rsidR="00170C1F" w:rsidRPr="00A97958" w:rsidRDefault="00170C1F" w:rsidP="00E15761">
            <w:pPr>
              <w:autoSpaceDE w:val="0"/>
              <w:autoSpaceDN w:val="0"/>
              <w:adjustRightInd w:val="0"/>
              <w:rPr>
                <w:rFonts w:asciiTheme="minorEastAsia" w:hAnsiTheme="minorEastAsia" w:cs="游明朝"/>
                <w:color w:val="000000"/>
                <w:kern w:val="0"/>
                <w:sz w:val="20"/>
                <w:szCs w:val="20"/>
                <w:lang w:eastAsia="zh-TW"/>
              </w:rPr>
            </w:pPr>
            <w:r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>西暦</w:t>
            </w:r>
            <w:r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  <w:lang w:eastAsia="zh-TW"/>
              </w:rPr>
              <w:t>)</w:t>
            </w:r>
            <w:r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　　　</w:t>
            </w: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>年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　</w:t>
            </w: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>月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　</w:t>
            </w: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>日</w:t>
            </w:r>
          </w:p>
        </w:tc>
      </w:tr>
      <w:tr w:rsidR="00170C1F" w:rsidRPr="00A97958" w14:paraId="724D8C8B" w14:textId="77777777" w:rsidTr="00E15761">
        <w:trPr>
          <w:trHeight w:val="262"/>
        </w:trPr>
        <w:tc>
          <w:tcPr>
            <w:tcW w:w="2122" w:type="dxa"/>
          </w:tcPr>
          <w:p w14:paraId="2ADBF802" w14:textId="1DBC9CB1" w:rsidR="00170C1F" w:rsidRPr="001666BD" w:rsidRDefault="00170C1F" w:rsidP="001666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死亡日</w:t>
            </w:r>
          </w:p>
        </w:tc>
        <w:tc>
          <w:tcPr>
            <w:tcW w:w="6378" w:type="dxa"/>
            <w:vAlign w:val="center"/>
          </w:tcPr>
          <w:p w14:paraId="5A79CF7E" w14:textId="77777777" w:rsidR="00170C1F" w:rsidRDefault="00170C1F" w:rsidP="00E15761">
            <w:pPr>
              <w:autoSpaceDE w:val="0"/>
              <w:autoSpaceDN w:val="0"/>
              <w:adjustRightInd w:val="0"/>
              <w:rPr>
                <w:rFonts w:asciiTheme="minorEastAsia" w:eastAsia="PMingLiU" w:hAnsiTheme="minorEastAsia" w:cs="Meiryo UI"/>
                <w:color w:val="000000"/>
                <w:kern w:val="0"/>
                <w:sz w:val="20"/>
                <w:szCs w:val="20"/>
                <w:lang w:eastAsia="zh-TW"/>
              </w:rPr>
            </w:pPr>
            <w:r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>西暦</w:t>
            </w:r>
            <w:r w:rsidRPr="00A97958"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  <w:lang w:eastAsia="zh-TW"/>
              </w:rPr>
              <w:t>)</w:t>
            </w:r>
            <w:r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　　　</w:t>
            </w: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>年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　</w:t>
            </w: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>月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　</w:t>
            </w:r>
            <w:r w:rsidRPr="00A97958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  <w:lang w:eastAsia="zh-TW"/>
              </w:rPr>
              <w:t>日</w:t>
            </w:r>
          </w:p>
          <w:p w14:paraId="53C61CD9" w14:textId="236A5C25" w:rsidR="00D63959" w:rsidRPr="00D63959" w:rsidRDefault="00D63959" w:rsidP="00E15761">
            <w:pPr>
              <w:pStyle w:val="Default"/>
              <w:jc w:val="both"/>
              <w:rPr>
                <w:rFonts w:asciiTheme="minorEastAsia" w:eastAsia="PMingLiU" w:hAnsiTheme="minorEastAsia" w:cs="游明朝"/>
                <w:sz w:val="20"/>
                <w:szCs w:val="20"/>
              </w:rPr>
            </w:pPr>
            <w:r w:rsidRPr="00D63959">
              <w:rPr>
                <w:rFonts w:asciiTheme="minorEastAsia" w:eastAsiaTheme="minorEastAsia" w:hAnsiTheme="minorEastAsia" w:cs="Segoe UI Symbol" w:hint="eastAsia"/>
                <w:sz w:val="16"/>
                <w:szCs w:val="20"/>
              </w:rPr>
              <w:t>※転帰が死亡の場合にのみ記載してください</w:t>
            </w:r>
            <w:r>
              <w:rPr>
                <w:rFonts w:asciiTheme="minorEastAsia" w:eastAsiaTheme="minorEastAsia" w:hAnsiTheme="minorEastAsia" w:cs="Segoe UI Symbol" w:hint="eastAsia"/>
                <w:sz w:val="16"/>
                <w:szCs w:val="20"/>
              </w:rPr>
              <w:t>。</w:t>
            </w:r>
          </w:p>
        </w:tc>
      </w:tr>
      <w:tr w:rsidR="00170C1F" w:rsidRPr="00A97958" w14:paraId="544205E6" w14:textId="77777777" w:rsidTr="00E15761">
        <w:trPr>
          <w:trHeight w:val="834"/>
        </w:trPr>
        <w:tc>
          <w:tcPr>
            <w:tcW w:w="2122" w:type="dxa"/>
          </w:tcPr>
          <w:p w14:paraId="241596ED" w14:textId="687B9F82" w:rsidR="00170C1F" w:rsidRPr="001666BD" w:rsidRDefault="00170C1F" w:rsidP="001666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死因</w:t>
            </w:r>
          </w:p>
        </w:tc>
        <w:tc>
          <w:tcPr>
            <w:tcW w:w="6378" w:type="dxa"/>
            <w:vAlign w:val="center"/>
          </w:tcPr>
          <w:p w14:paraId="02D64DF8" w14:textId="1C2BC1F0" w:rsidR="0005512D" w:rsidRDefault="00C35184" w:rsidP="00E15761">
            <w:pPr>
              <w:autoSpaceDE w:val="0"/>
              <w:autoSpaceDN w:val="0"/>
              <w:adjustRightInd w:val="0"/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20680232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0C1F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70C1F"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原病死</w:t>
            </w:r>
          </w:p>
          <w:p w14:paraId="7E92EA47" w14:textId="63B16ACA" w:rsidR="0005512D" w:rsidRDefault="00C35184" w:rsidP="00E15761">
            <w:pPr>
              <w:autoSpaceDE w:val="0"/>
              <w:autoSpaceDN w:val="0"/>
              <w:adjustRightInd w:val="0"/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17868779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0C1F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70C1F"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他部位のがん死</w:t>
            </w:r>
          </w:p>
          <w:p w14:paraId="285AC63D" w14:textId="75FF2186" w:rsidR="0005512D" w:rsidRDefault="0005512D" w:rsidP="00E15761">
            <w:pPr>
              <w:autoSpaceDE w:val="0"/>
              <w:autoSpaceDN w:val="0"/>
              <w:adjustRightInd w:val="0"/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 xml:space="preserve">　内容</w:t>
            </w:r>
            <w:r w:rsidR="00E15761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：</w:t>
            </w:r>
          </w:p>
          <w:p w14:paraId="65C7C22B" w14:textId="3B70CAB5" w:rsidR="0005512D" w:rsidRDefault="00C35184" w:rsidP="00E15761">
            <w:pPr>
              <w:autoSpaceDE w:val="0"/>
              <w:autoSpaceDN w:val="0"/>
              <w:adjustRightInd w:val="0"/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13070062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0C1F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70C1F"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他病死</w:t>
            </w:r>
          </w:p>
          <w:p w14:paraId="711D487C" w14:textId="2737680D" w:rsidR="0005512D" w:rsidRDefault="0005512D" w:rsidP="00E15761">
            <w:pPr>
              <w:autoSpaceDE w:val="0"/>
              <w:autoSpaceDN w:val="0"/>
              <w:adjustRightInd w:val="0"/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 xml:space="preserve">　内容</w:t>
            </w:r>
            <w:r w:rsidR="00E15761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：</w:t>
            </w:r>
          </w:p>
          <w:p w14:paraId="2BCEE45D" w14:textId="77777777" w:rsidR="00170C1F" w:rsidRDefault="00C35184" w:rsidP="00E15761">
            <w:pPr>
              <w:autoSpaceDE w:val="0"/>
              <w:autoSpaceDN w:val="0"/>
              <w:adjustRightInd w:val="0"/>
              <w:rPr>
                <w:rFonts w:asciiTheme="minorEastAsia" w:hAnsiTheme="minorEastAsia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Segoe UI Symbol"/>
                  <w:color w:val="000000"/>
                  <w:kern w:val="0"/>
                  <w:sz w:val="20"/>
                  <w:szCs w:val="20"/>
                </w:rPr>
                <w:id w:val="-9681237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0C1F" w:rsidRPr="00A97958">
                  <w:rPr>
                    <w:rFonts w:ascii="Segoe UI Symbol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70C1F" w:rsidRPr="00A97958">
              <w:rPr>
                <w:rFonts w:asciiTheme="minorEastAsia" w:hAnsiTheme="minorEastAsia" w:cs="Segoe UI Symbol" w:hint="eastAsia"/>
                <w:color w:val="000000"/>
                <w:kern w:val="0"/>
                <w:sz w:val="20"/>
                <w:szCs w:val="20"/>
              </w:rPr>
              <w:t>不明</w:t>
            </w:r>
          </w:p>
          <w:p w14:paraId="6B4BC143" w14:textId="32DE3D37" w:rsidR="00D63959" w:rsidRPr="00D63959" w:rsidRDefault="00D63959" w:rsidP="00E15761">
            <w:pPr>
              <w:pStyle w:val="Default"/>
              <w:jc w:val="both"/>
              <w:rPr>
                <w:rFonts w:asciiTheme="minorEastAsia" w:eastAsia="PMingLiU" w:hAnsiTheme="minorEastAsia" w:cs="游明朝"/>
                <w:sz w:val="20"/>
                <w:szCs w:val="20"/>
                <w:lang w:eastAsia="zh-TW"/>
              </w:rPr>
            </w:pPr>
            <w:r w:rsidRPr="00D63959">
              <w:rPr>
                <w:rFonts w:asciiTheme="minorEastAsia" w:eastAsiaTheme="minorEastAsia" w:hAnsiTheme="minorEastAsia" w:cs="Segoe UI Symbol" w:hint="eastAsia"/>
                <w:sz w:val="16"/>
                <w:szCs w:val="20"/>
              </w:rPr>
              <w:t>※転帰が死亡の場合にのみ記載してください</w:t>
            </w:r>
            <w:r>
              <w:rPr>
                <w:rFonts w:asciiTheme="minorEastAsia" w:eastAsiaTheme="minorEastAsia" w:hAnsiTheme="minorEastAsia" w:cs="Segoe UI Symbol" w:hint="eastAsia"/>
                <w:sz w:val="16"/>
                <w:szCs w:val="20"/>
              </w:rPr>
              <w:t>。</w:t>
            </w:r>
          </w:p>
        </w:tc>
      </w:tr>
    </w:tbl>
    <w:p w14:paraId="5CC9152E" w14:textId="5044B427" w:rsidR="001B5D8B" w:rsidRPr="00B91B56" w:rsidRDefault="00D1377E" w:rsidP="00D1377E">
      <w:pPr>
        <w:tabs>
          <w:tab w:val="left" w:pos="6533"/>
        </w:tabs>
        <w:jc w:val="right"/>
        <w:rPr>
          <w:rFonts w:asciiTheme="minorEastAsia" w:hAnsiTheme="minorEastAsia"/>
          <w:sz w:val="20"/>
          <w:szCs w:val="20"/>
          <w:lang w:eastAsia="zh-TW"/>
        </w:rPr>
      </w:pPr>
      <w:r w:rsidRPr="00B91B56">
        <w:rPr>
          <w:rFonts w:asciiTheme="minorEastAsia" w:hAnsiTheme="minorEastAsia" w:hint="eastAsia"/>
          <w:sz w:val="20"/>
          <w:szCs w:val="20"/>
        </w:rPr>
        <w:t>ご協力ありがとうございました。</w:t>
      </w:r>
    </w:p>
    <w:sectPr w:rsidR="001B5D8B" w:rsidRPr="00B91B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E17F6" w14:textId="77777777" w:rsidR="00CD23BE" w:rsidRDefault="00CD23BE" w:rsidP="00F87108">
      <w:r>
        <w:separator/>
      </w:r>
    </w:p>
  </w:endnote>
  <w:endnote w:type="continuationSeparator" w:id="0">
    <w:p w14:paraId="24359382" w14:textId="77777777" w:rsidR="00CD23BE" w:rsidRDefault="00CD23BE" w:rsidP="00F8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EE219" w14:textId="77777777" w:rsidR="00C35184" w:rsidRDefault="00C351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BFBB8" w14:textId="77777777" w:rsidR="00C35184" w:rsidRDefault="00C3518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D93DD" w14:textId="77777777" w:rsidR="00C35184" w:rsidRDefault="00C351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54C12" w14:textId="77777777" w:rsidR="00CD23BE" w:rsidRDefault="00CD23BE" w:rsidP="00F87108">
      <w:r>
        <w:separator/>
      </w:r>
    </w:p>
  </w:footnote>
  <w:footnote w:type="continuationSeparator" w:id="0">
    <w:p w14:paraId="1D77050E" w14:textId="77777777" w:rsidR="00CD23BE" w:rsidRDefault="00CD23BE" w:rsidP="00F87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20FD6" w14:textId="77777777" w:rsidR="00C35184" w:rsidRDefault="00C351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59D67" w14:textId="4AEDE498" w:rsidR="00CD23BE" w:rsidRPr="00B319C2" w:rsidRDefault="00CD23BE" w:rsidP="00F84416">
    <w:pPr>
      <w:jc w:val="right"/>
      <w:rPr>
        <w:sz w:val="16"/>
      </w:rPr>
    </w:pPr>
    <w:r w:rsidRPr="00F84416">
      <w:rPr>
        <w:rFonts w:ascii="ＭＳ 明朝" w:eastAsia="ＭＳ 明朝" w:hAnsi="ＭＳ 明朝" w:hint="eastAsia"/>
        <w:bCs/>
        <w:sz w:val="20"/>
        <w:szCs w:val="24"/>
      </w:rPr>
      <w:t>がん遺伝子パネル検査</w:t>
    </w:r>
    <w:r>
      <w:rPr>
        <w:rFonts w:ascii="ＭＳ 明朝" w:eastAsia="ＭＳ 明朝" w:hAnsi="ＭＳ 明朝" w:hint="eastAsia"/>
        <w:bCs/>
        <w:sz w:val="20"/>
        <w:szCs w:val="24"/>
      </w:rPr>
      <w:t xml:space="preserve">後 </w:t>
    </w:r>
    <w:r w:rsidRPr="00F84416">
      <w:rPr>
        <w:rFonts w:ascii="ＭＳ 明朝" w:eastAsia="ＭＳ 明朝" w:hAnsi="ＭＳ 明朝"/>
        <w:bCs/>
        <w:sz w:val="20"/>
        <w:szCs w:val="24"/>
      </w:rPr>
      <w:t>臨床情報</w:t>
    </w:r>
    <w:r w:rsidRPr="00F84416">
      <w:rPr>
        <w:rFonts w:ascii="ＭＳ 明朝" w:eastAsia="ＭＳ 明朝" w:hAnsi="ＭＳ 明朝" w:hint="eastAsia"/>
        <w:bCs/>
        <w:sz w:val="20"/>
        <w:szCs w:val="24"/>
      </w:rPr>
      <w:t>調査票</w:t>
    </w:r>
    <w:r w:rsidRPr="00B319C2">
      <w:rPr>
        <w:sz w:val="16"/>
      </w:rPr>
      <w:t>ver.</w:t>
    </w:r>
    <w:r w:rsidR="00C35184">
      <w:rPr>
        <w:rFonts w:hint="eastAsia"/>
        <w:sz w:val="16"/>
      </w:rPr>
      <w:t>8</w:t>
    </w:r>
    <w:bookmarkStart w:id="0" w:name="_GoBack"/>
    <w:bookmarkEnd w:id="0"/>
  </w:p>
  <w:p w14:paraId="4F5C0BF4" w14:textId="19120C7C" w:rsidR="00CD23BE" w:rsidRPr="0084355C" w:rsidRDefault="00CD23BE" w:rsidP="00F400A3">
    <w:pPr>
      <w:jc w:val="right"/>
      <w:rPr>
        <w:rFonts w:ascii="ＭＳ 明朝" w:eastAsia="ＭＳ 明朝" w:hAnsi="ＭＳ 明朝"/>
        <w:bCs/>
        <w:sz w:val="2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28AEE" w14:textId="77777777" w:rsidR="00C35184" w:rsidRDefault="00C351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B1DA8"/>
    <w:multiLevelType w:val="hybridMultilevel"/>
    <w:tmpl w:val="6B16BF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6C51EE"/>
    <w:multiLevelType w:val="hybridMultilevel"/>
    <w:tmpl w:val="9F10A5AA"/>
    <w:lvl w:ilvl="0" w:tplc="E4A4E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A00E82"/>
    <w:multiLevelType w:val="hybridMultilevel"/>
    <w:tmpl w:val="E814F218"/>
    <w:lvl w:ilvl="0" w:tplc="A4A28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A4D"/>
    <w:rsid w:val="00001CD6"/>
    <w:rsid w:val="000134B3"/>
    <w:rsid w:val="0005512D"/>
    <w:rsid w:val="00073BDA"/>
    <w:rsid w:val="00096D82"/>
    <w:rsid w:val="000C7FAE"/>
    <w:rsid w:val="00110841"/>
    <w:rsid w:val="00161C56"/>
    <w:rsid w:val="001666BD"/>
    <w:rsid w:val="001707D3"/>
    <w:rsid w:val="00170C1F"/>
    <w:rsid w:val="00177A4D"/>
    <w:rsid w:val="00195A9D"/>
    <w:rsid w:val="001B5D8B"/>
    <w:rsid w:val="001C2279"/>
    <w:rsid w:val="00215049"/>
    <w:rsid w:val="002167A0"/>
    <w:rsid w:val="00230131"/>
    <w:rsid w:val="00286D2F"/>
    <w:rsid w:val="002A3400"/>
    <w:rsid w:val="002B1B50"/>
    <w:rsid w:val="00335A61"/>
    <w:rsid w:val="00345C36"/>
    <w:rsid w:val="00387CB6"/>
    <w:rsid w:val="003B313C"/>
    <w:rsid w:val="003C2679"/>
    <w:rsid w:val="003D0CD5"/>
    <w:rsid w:val="00410A76"/>
    <w:rsid w:val="00414BAF"/>
    <w:rsid w:val="004327F1"/>
    <w:rsid w:val="00444D2B"/>
    <w:rsid w:val="00454402"/>
    <w:rsid w:val="00473E02"/>
    <w:rsid w:val="004769AA"/>
    <w:rsid w:val="004C2A59"/>
    <w:rsid w:val="004F1E69"/>
    <w:rsid w:val="004F4460"/>
    <w:rsid w:val="00524016"/>
    <w:rsid w:val="00525265"/>
    <w:rsid w:val="005338B3"/>
    <w:rsid w:val="0054326A"/>
    <w:rsid w:val="00546BA3"/>
    <w:rsid w:val="0054758D"/>
    <w:rsid w:val="005660BF"/>
    <w:rsid w:val="005D5BBD"/>
    <w:rsid w:val="005E6901"/>
    <w:rsid w:val="0060348E"/>
    <w:rsid w:val="00625CFC"/>
    <w:rsid w:val="00672D0D"/>
    <w:rsid w:val="006949CC"/>
    <w:rsid w:val="006B6211"/>
    <w:rsid w:val="006C30ED"/>
    <w:rsid w:val="006C4750"/>
    <w:rsid w:val="006F34D5"/>
    <w:rsid w:val="0070048E"/>
    <w:rsid w:val="007959DC"/>
    <w:rsid w:val="007975CD"/>
    <w:rsid w:val="007B228D"/>
    <w:rsid w:val="007D1C64"/>
    <w:rsid w:val="00806938"/>
    <w:rsid w:val="00814487"/>
    <w:rsid w:val="00837195"/>
    <w:rsid w:val="0084355C"/>
    <w:rsid w:val="00843866"/>
    <w:rsid w:val="00843B9E"/>
    <w:rsid w:val="008A4DD1"/>
    <w:rsid w:val="008B2072"/>
    <w:rsid w:val="008C705E"/>
    <w:rsid w:val="008D4ADA"/>
    <w:rsid w:val="008E5E13"/>
    <w:rsid w:val="009342D9"/>
    <w:rsid w:val="00986C38"/>
    <w:rsid w:val="0099580C"/>
    <w:rsid w:val="009A31BB"/>
    <w:rsid w:val="009C364B"/>
    <w:rsid w:val="00A3763D"/>
    <w:rsid w:val="00A66E7C"/>
    <w:rsid w:val="00A74538"/>
    <w:rsid w:val="00A97958"/>
    <w:rsid w:val="00AA01B5"/>
    <w:rsid w:val="00AD22C0"/>
    <w:rsid w:val="00AF34E7"/>
    <w:rsid w:val="00B269ED"/>
    <w:rsid w:val="00B62831"/>
    <w:rsid w:val="00B91B56"/>
    <w:rsid w:val="00BA491E"/>
    <w:rsid w:val="00BA5EEA"/>
    <w:rsid w:val="00BA6876"/>
    <w:rsid w:val="00BD09C0"/>
    <w:rsid w:val="00BD7DCB"/>
    <w:rsid w:val="00C35184"/>
    <w:rsid w:val="00C533D7"/>
    <w:rsid w:val="00C76719"/>
    <w:rsid w:val="00CB12DA"/>
    <w:rsid w:val="00CB1852"/>
    <w:rsid w:val="00CB3D2E"/>
    <w:rsid w:val="00CB6FF9"/>
    <w:rsid w:val="00CD23BE"/>
    <w:rsid w:val="00CF2E0B"/>
    <w:rsid w:val="00D02621"/>
    <w:rsid w:val="00D02B8D"/>
    <w:rsid w:val="00D03536"/>
    <w:rsid w:val="00D12968"/>
    <w:rsid w:val="00D1377E"/>
    <w:rsid w:val="00D27C32"/>
    <w:rsid w:val="00D63959"/>
    <w:rsid w:val="00D85E6B"/>
    <w:rsid w:val="00DA0FEE"/>
    <w:rsid w:val="00DB00A3"/>
    <w:rsid w:val="00DF25DC"/>
    <w:rsid w:val="00E0067A"/>
    <w:rsid w:val="00E15761"/>
    <w:rsid w:val="00E24EF9"/>
    <w:rsid w:val="00E46B50"/>
    <w:rsid w:val="00E65341"/>
    <w:rsid w:val="00E6694B"/>
    <w:rsid w:val="00E679B5"/>
    <w:rsid w:val="00E905EE"/>
    <w:rsid w:val="00EA529E"/>
    <w:rsid w:val="00EE7BEA"/>
    <w:rsid w:val="00F03F36"/>
    <w:rsid w:val="00F21914"/>
    <w:rsid w:val="00F400A3"/>
    <w:rsid w:val="00F631F2"/>
    <w:rsid w:val="00F84416"/>
    <w:rsid w:val="00F87108"/>
    <w:rsid w:val="00FC57E4"/>
    <w:rsid w:val="00FD009C"/>
    <w:rsid w:val="00FE72D4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6B3412"/>
  <w15:chartTrackingRefBased/>
  <w15:docId w15:val="{9B9A5807-97C6-4435-BDD3-BBC85277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1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108"/>
  </w:style>
  <w:style w:type="paragraph" w:styleId="a5">
    <w:name w:val="footer"/>
    <w:basedOn w:val="a"/>
    <w:link w:val="a6"/>
    <w:uiPriority w:val="99"/>
    <w:unhideWhenUsed/>
    <w:rsid w:val="00F87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108"/>
  </w:style>
  <w:style w:type="paragraph" w:customStyle="1" w:styleId="Default">
    <w:name w:val="Default"/>
    <w:rsid w:val="00F87108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F87108"/>
    <w:pPr>
      <w:ind w:leftChars="400" w:left="840"/>
    </w:pPr>
  </w:style>
  <w:style w:type="table" w:styleId="a8">
    <w:name w:val="Table Grid"/>
    <w:basedOn w:val="a1"/>
    <w:uiPriority w:val="39"/>
    <w:rsid w:val="00F87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01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1C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5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土屋 奈央</dc:creator>
  <cp:keywords/>
  <dc:description/>
  <cp:lastModifiedBy>hmush</cp:lastModifiedBy>
  <cp:revision>97</cp:revision>
  <cp:lastPrinted>2022-11-11T02:47:00Z</cp:lastPrinted>
  <dcterms:created xsi:type="dcterms:W3CDTF">2021-12-07T03:00:00Z</dcterms:created>
  <dcterms:modified xsi:type="dcterms:W3CDTF">2024-05-07T01:05:00Z</dcterms:modified>
</cp:coreProperties>
</file>