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C7" w:rsidRPr="004B3856" w:rsidRDefault="0020468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様式８</w:t>
      </w:r>
    </w:p>
    <w:p w:rsidR="003F4B9E" w:rsidRPr="007C43B7" w:rsidRDefault="003F4B9E">
      <w:pPr>
        <w:rPr>
          <w:rFonts w:asciiTheme="majorEastAsia" w:eastAsiaTheme="majorEastAsia" w:hAnsiTheme="majorEastAsia"/>
          <w:b/>
        </w:rPr>
      </w:pPr>
    </w:p>
    <w:p w:rsidR="00FD6EDB" w:rsidRDefault="00FD6EDB"/>
    <w:p w:rsidR="00FD6EDB" w:rsidRPr="007C43B7" w:rsidRDefault="005A458A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区分別科目（追加）</w:t>
      </w:r>
      <w:r w:rsidR="00812482"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="00796351">
        <w:rPr>
          <w:rFonts w:asciiTheme="majorEastAsia" w:eastAsiaTheme="majorEastAsia" w:hAnsiTheme="majorEastAsia" w:hint="eastAsia"/>
          <w:b/>
          <w:sz w:val="40"/>
        </w:rPr>
        <w:t>志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="00796351">
        <w:rPr>
          <w:rFonts w:asciiTheme="majorEastAsia" w:eastAsiaTheme="majorEastAsia" w:hAnsiTheme="majorEastAsia" w:hint="eastAsia"/>
          <w:b/>
          <w:sz w:val="40"/>
        </w:rPr>
        <w:t>願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="00796351">
        <w:rPr>
          <w:rFonts w:asciiTheme="majorEastAsia" w:eastAsiaTheme="majorEastAsia" w:hAnsiTheme="majorEastAsia" w:hint="eastAsia"/>
          <w:b/>
          <w:sz w:val="40"/>
        </w:rPr>
        <w:t>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FD6EDB" w:rsidRPr="007C43B7" w:rsidRDefault="00FD6EDB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EC1C2A" w:rsidRDefault="00EC1C2A">
      <w:pPr>
        <w:rPr>
          <w:rFonts w:asciiTheme="majorEastAsia" w:eastAsiaTheme="majorEastAsia" w:hAnsiTheme="majorEastAsia"/>
          <w:b/>
          <w:sz w:val="28"/>
        </w:rPr>
      </w:pPr>
    </w:p>
    <w:p w:rsidR="00FD6EDB" w:rsidRPr="007C43B7" w:rsidRDefault="004B3856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浜松医科大学</w:t>
      </w:r>
      <w:r w:rsidR="00B80628">
        <w:rPr>
          <w:rFonts w:asciiTheme="majorEastAsia" w:eastAsiaTheme="majorEastAsia" w:hAnsiTheme="majorEastAsia" w:hint="eastAsia"/>
          <w:b/>
          <w:sz w:val="28"/>
        </w:rPr>
        <w:t>医学部</w:t>
      </w:r>
      <w:r w:rsidR="009A37C5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654DDF" w:rsidRPr="00654DDF" w:rsidRDefault="00654DDF" w:rsidP="00654DDF">
      <w:pPr>
        <w:ind w:firstLineChars="1300" w:firstLine="313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入講年度　　　　　　　　　年度</w:t>
      </w:r>
    </w:p>
    <w:p w:rsidR="00654DDF" w:rsidRDefault="00654DDF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81248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私は、別紙のとおり</w:t>
      </w:r>
      <w:r w:rsidR="004B3856">
        <w:rPr>
          <w:rFonts w:asciiTheme="majorEastAsia" w:eastAsiaTheme="majorEastAsia" w:hAnsiTheme="majorEastAsia" w:hint="eastAsia"/>
          <w:b/>
          <w:sz w:val="24"/>
        </w:rPr>
        <w:t>浜松医科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大学</w:t>
      </w:r>
      <w:r w:rsidR="005D66A3">
        <w:rPr>
          <w:rFonts w:asciiTheme="majorEastAsia" w:eastAsiaTheme="majorEastAsia" w:hAnsiTheme="majorEastAsia" w:hint="eastAsia"/>
          <w:b/>
          <w:sz w:val="24"/>
        </w:rPr>
        <w:t>附属病院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DE3C86">
        <w:rPr>
          <w:rFonts w:asciiTheme="majorEastAsia" w:eastAsiaTheme="majorEastAsia" w:hAnsiTheme="majorEastAsia" w:hint="eastAsia"/>
          <w:b/>
          <w:sz w:val="24"/>
        </w:rPr>
        <w:t>を受講したいので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出願します。</w:t>
      </w:r>
    </w:p>
    <w:p w:rsidR="007C43B7" w:rsidRPr="00DE3C86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DE3C86" w:rsidRDefault="00DE3C86">
      <w:pPr>
        <w:rPr>
          <w:rFonts w:asciiTheme="majorEastAsia" w:eastAsiaTheme="majorEastAsia" w:hAnsiTheme="majorEastAsia"/>
        </w:rPr>
      </w:pPr>
    </w:p>
    <w:p w:rsidR="002434DD" w:rsidRPr="00DE3C86" w:rsidRDefault="00D9640F" w:rsidP="002434D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区分別科目（追加）</w:t>
      </w:r>
      <w:r w:rsidR="00DE3C86" w:rsidRPr="00DE3C86">
        <w:rPr>
          <w:rFonts w:asciiTheme="majorEastAsia" w:eastAsiaTheme="majorEastAsia" w:hAnsiTheme="majorEastAsia" w:hint="eastAsia"/>
          <w:sz w:val="40"/>
          <w:szCs w:val="40"/>
        </w:rPr>
        <w:t>受講希望</w:t>
      </w:r>
    </w:p>
    <w:p w:rsidR="003F4B56" w:rsidRDefault="003F4B56">
      <w:pPr>
        <w:rPr>
          <w:rFonts w:asciiTheme="majorEastAsia" w:eastAsiaTheme="majorEastAsia" w:hAnsiTheme="majorEastAsia"/>
          <w:b/>
        </w:rPr>
      </w:pPr>
    </w:p>
    <w:p w:rsidR="00DE3C86" w:rsidRPr="003D043E" w:rsidRDefault="00DE3C86">
      <w:pPr>
        <w:rPr>
          <w:rFonts w:asciiTheme="majorEastAsia" w:eastAsiaTheme="majorEastAsia" w:hAnsiTheme="majorEastAsia"/>
          <w:b/>
        </w:rPr>
      </w:pPr>
      <w:r w:rsidRPr="003D043E">
        <w:rPr>
          <w:rFonts w:asciiTheme="majorEastAsia" w:eastAsiaTheme="majorEastAsia" w:hAnsiTheme="majorEastAsia" w:hint="eastAsia"/>
          <w:b/>
        </w:rPr>
        <w:t>該当するものに✓</w:t>
      </w:r>
      <w:r w:rsidR="003D043E" w:rsidRPr="003D043E">
        <w:rPr>
          <w:rFonts w:asciiTheme="majorEastAsia" w:eastAsiaTheme="majorEastAsia" w:hAnsiTheme="majorEastAsia" w:hint="eastAsia"/>
          <w:b/>
        </w:rPr>
        <w:t>する</w:t>
      </w:r>
      <w:r w:rsidRPr="003D043E">
        <w:rPr>
          <w:rFonts w:asciiTheme="majorEastAsia" w:eastAsiaTheme="majorEastAsia" w:hAnsiTheme="majorEastAsia" w:hint="eastAsia"/>
          <w:b/>
        </w:rPr>
        <w:t>こと󠄀</w:t>
      </w:r>
      <w:r w:rsidR="003D043E" w:rsidRPr="003D043E">
        <w:rPr>
          <w:rFonts w:asciiTheme="majorEastAsia" w:eastAsiaTheme="majorEastAsia" w:hAnsiTheme="majorEastAsia" w:hint="eastAsia"/>
          <w:b/>
        </w:rPr>
        <w:t xml:space="preserve">　　　　　　　　　　　　　　　　　※志願者が記入すること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5617"/>
      </w:tblGrid>
      <w:tr w:rsidR="003D043E" w:rsidTr="004013A3">
        <w:trPr>
          <w:jc w:val="center"/>
        </w:trPr>
        <w:tc>
          <w:tcPr>
            <w:tcW w:w="8310" w:type="dxa"/>
            <w:gridSpan w:val="2"/>
          </w:tcPr>
          <w:p w:rsidR="003D043E" w:rsidRDefault="003D043E" w:rsidP="003D043E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D043E" w:rsidRPr="003D043E" w:rsidRDefault="003D043E" w:rsidP="003D043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　講　希　望</w:t>
            </w:r>
          </w:p>
          <w:p w:rsidR="003D043E" w:rsidRDefault="003D043E" w:rsidP="003D043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D043E" w:rsidTr="004013A3">
        <w:trPr>
          <w:jc w:val="center"/>
        </w:trPr>
        <w:tc>
          <w:tcPr>
            <w:tcW w:w="2693" w:type="dxa"/>
          </w:tcPr>
          <w:p w:rsidR="003D043E" w:rsidRPr="003D043E" w:rsidRDefault="003D043E" w:rsidP="00763A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選択する特定行為区分</w:t>
            </w:r>
          </w:p>
        </w:tc>
        <w:tc>
          <w:tcPr>
            <w:tcW w:w="5617" w:type="dxa"/>
          </w:tcPr>
          <w:p w:rsidR="003D043E" w:rsidRPr="003D043E" w:rsidRDefault="003D043E" w:rsidP="00763A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特定行為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</w:t>
            </w:r>
            <w:r w:rsidR="00100C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別科目名</w:t>
            </w:r>
          </w:p>
        </w:tc>
      </w:tr>
      <w:tr w:rsidR="00100C00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946B38" w:rsidRPr="004013A3" w:rsidRDefault="00100C00" w:rsidP="00946B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46B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100C00" w:rsidRPr="00263AFB" w:rsidRDefault="00100C00" w:rsidP="0040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呼吸器（気道確保に係るもの）関連</w:t>
            </w:r>
          </w:p>
        </w:tc>
      </w:tr>
      <w:tr w:rsidR="00100C00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946B38" w:rsidRPr="004013A3" w:rsidRDefault="00100C00" w:rsidP="00946B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100C00" w:rsidRPr="00263AFB" w:rsidRDefault="00263AFB" w:rsidP="0040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呼吸器（人工呼吸療法に係るもの）関連</w:t>
            </w:r>
          </w:p>
        </w:tc>
      </w:tr>
      <w:tr w:rsidR="004013A3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946B38" w:rsidRPr="004013A3" w:rsidRDefault="004013A3" w:rsidP="00946B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4013A3" w:rsidRPr="00263AFB" w:rsidRDefault="004013A3" w:rsidP="0040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呼吸器（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長期</w:t>
            </w: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呼吸療法に係るもの）関連</w:t>
            </w:r>
          </w:p>
        </w:tc>
      </w:tr>
      <w:tr w:rsidR="004013A3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4013A3" w:rsidRPr="00946B38" w:rsidRDefault="004013A3" w:rsidP="00946B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4013A3" w:rsidRPr="00263AFB" w:rsidRDefault="004013A3" w:rsidP="0040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循環器関連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3D043E" w:rsidRDefault="002434DD" w:rsidP="00946B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40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心嚢ドレーン管理関連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3D043E" w:rsidRDefault="002434DD" w:rsidP="00946B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40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胸腔ドレーン管理関連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3D043E" w:rsidRDefault="002434DD" w:rsidP="00946B3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401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腹腔ドレーン管理関連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栄養に係るカテーテル管理（中心静脈カテーテル管理）</w:t>
            </w: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3D043E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栄養に係るカテーテル（末梢留置型中心静脈注射用カテーテル管理）関連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創部ドレーン管理関連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動脈血液ガス分析関連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栄養及び水分管理に係る薬剤投与関連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感染</w:t>
            </w: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に係る薬剤投与関連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血糖コントロールに係る薬剤投与関連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術後疼痛管理関連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循環動態に係る薬剤投与関連</w:t>
            </w:r>
          </w:p>
        </w:tc>
      </w:tr>
      <w:tr w:rsidR="002434DD" w:rsidTr="003F4B56">
        <w:trPr>
          <w:trHeight w:val="567"/>
          <w:jc w:val="center"/>
        </w:trPr>
        <w:tc>
          <w:tcPr>
            <w:tcW w:w="2693" w:type="dxa"/>
            <w:vAlign w:val="center"/>
          </w:tcPr>
          <w:p w:rsidR="002434DD" w:rsidRPr="00946B38" w:rsidRDefault="002434DD" w:rsidP="002434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D04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5617" w:type="dxa"/>
            <w:vAlign w:val="center"/>
          </w:tcPr>
          <w:p w:rsidR="002434DD" w:rsidRPr="00263AFB" w:rsidRDefault="002434DD" w:rsidP="002434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AFB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精神及び神経症状に係る薬剤投与関連</w:t>
            </w:r>
          </w:p>
        </w:tc>
      </w:tr>
    </w:tbl>
    <w:p w:rsidR="003D043E" w:rsidRPr="00DE3C86" w:rsidRDefault="00100C00" w:rsidP="00004B3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浜松医科大学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医学部附属病院</w:t>
      </w:r>
    </w:p>
    <w:sectPr w:rsidR="003D043E" w:rsidRPr="00DE3C86" w:rsidSect="00763A00">
      <w:pgSz w:w="11906" w:h="16838" w:code="9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465" w:rsidRDefault="00E21465" w:rsidP="00D440E7">
      <w:r>
        <w:separator/>
      </w:r>
    </w:p>
  </w:endnote>
  <w:endnote w:type="continuationSeparator" w:id="0">
    <w:p w:rsidR="00E21465" w:rsidRDefault="00E21465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465" w:rsidRDefault="00E21465" w:rsidP="00D440E7">
      <w:r>
        <w:separator/>
      </w:r>
    </w:p>
  </w:footnote>
  <w:footnote w:type="continuationSeparator" w:id="0">
    <w:p w:rsidR="00E21465" w:rsidRDefault="00E21465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EDB"/>
    <w:rsid w:val="00004B38"/>
    <w:rsid w:val="000C03A8"/>
    <w:rsid w:val="00100C00"/>
    <w:rsid w:val="001043CC"/>
    <w:rsid w:val="001802EE"/>
    <w:rsid w:val="001F00C2"/>
    <w:rsid w:val="00204682"/>
    <w:rsid w:val="002434DD"/>
    <w:rsid w:val="00263AFB"/>
    <w:rsid w:val="00297199"/>
    <w:rsid w:val="002B12B0"/>
    <w:rsid w:val="002E3594"/>
    <w:rsid w:val="0033180D"/>
    <w:rsid w:val="00334DFB"/>
    <w:rsid w:val="0035676B"/>
    <w:rsid w:val="003866F7"/>
    <w:rsid w:val="003A37B7"/>
    <w:rsid w:val="003D043E"/>
    <w:rsid w:val="003F4B56"/>
    <w:rsid w:val="003F4B9E"/>
    <w:rsid w:val="004013A3"/>
    <w:rsid w:val="004157E9"/>
    <w:rsid w:val="004727E5"/>
    <w:rsid w:val="004942AE"/>
    <w:rsid w:val="004B3856"/>
    <w:rsid w:val="00505672"/>
    <w:rsid w:val="00562C76"/>
    <w:rsid w:val="00564973"/>
    <w:rsid w:val="005A458A"/>
    <w:rsid w:val="005D29A6"/>
    <w:rsid w:val="005D66A3"/>
    <w:rsid w:val="00616281"/>
    <w:rsid w:val="00654DDF"/>
    <w:rsid w:val="00763A00"/>
    <w:rsid w:val="00774E03"/>
    <w:rsid w:val="00796351"/>
    <w:rsid w:val="007B4A80"/>
    <w:rsid w:val="007C43B7"/>
    <w:rsid w:val="007D292D"/>
    <w:rsid w:val="007F0073"/>
    <w:rsid w:val="007F0FBD"/>
    <w:rsid w:val="00812482"/>
    <w:rsid w:val="00875A7D"/>
    <w:rsid w:val="00946B38"/>
    <w:rsid w:val="009A37C5"/>
    <w:rsid w:val="009D3489"/>
    <w:rsid w:val="00A367C9"/>
    <w:rsid w:val="00A432CF"/>
    <w:rsid w:val="00B3631C"/>
    <w:rsid w:val="00B80628"/>
    <w:rsid w:val="00C439AC"/>
    <w:rsid w:val="00C62DB6"/>
    <w:rsid w:val="00CA18CA"/>
    <w:rsid w:val="00D35A64"/>
    <w:rsid w:val="00D4352D"/>
    <w:rsid w:val="00D440E7"/>
    <w:rsid w:val="00D73EA4"/>
    <w:rsid w:val="00D9640F"/>
    <w:rsid w:val="00DB20C9"/>
    <w:rsid w:val="00DE3C86"/>
    <w:rsid w:val="00E15B2E"/>
    <w:rsid w:val="00E21465"/>
    <w:rsid w:val="00EC1C2A"/>
    <w:rsid w:val="00EC2B26"/>
    <w:rsid w:val="00F260CD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6E818"/>
  <w15:docId w15:val="{2C57F52F-6C8E-4F2A-8D5C-FFE474A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D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BCCC-F19E-4EF3-8221-0E0966A0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hmush</cp:lastModifiedBy>
  <cp:revision>22</cp:revision>
  <cp:lastPrinted>2016-05-17T08:58:00Z</cp:lastPrinted>
  <dcterms:created xsi:type="dcterms:W3CDTF">2016-06-22T03:05:00Z</dcterms:created>
  <dcterms:modified xsi:type="dcterms:W3CDTF">2024-09-17T04:49:00Z</dcterms:modified>
</cp:coreProperties>
</file>