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  <w:lang w:eastAsia="zh-TW"/>
        </w:rPr>
      </w:pPr>
      <w:bookmarkStart w:id="0" w:name="_Hlk40100711"/>
      <w:r>
        <w:rPr>
          <w:rFonts w:hAnsi="ＭＳ ゴシック" w:hint="eastAsia"/>
          <w:bCs/>
          <w:sz w:val="28"/>
          <w:szCs w:val="28"/>
          <w:lang w:eastAsia="zh-TW"/>
        </w:rPr>
        <w:t>手術手技研修(CST</w:t>
      </w:r>
      <w:r>
        <w:rPr>
          <w:rFonts w:hAnsi="ＭＳ ゴシック"/>
          <w:bCs/>
          <w:sz w:val="28"/>
          <w:szCs w:val="28"/>
          <w:lang w:eastAsia="zh-TW"/>
        </w:rPr>
        <w:t>)</w:t>
      </w:r>
      <w:r w:rsidR="00836F36">
        <w:rPr>
          <w:rFonts w:hAnsi="ＭＳ ゴシック" w:hint="eastAsia"/>
          <w:bCs/>
          <w:sz w:val="28"/>
          <w:szCs w:val="28"/>
          <w:lang w:eastAsia="zh-TW"/>
        </w:rPr>
        <w:t>実施計画書</w:t>
      </w:r>
    </w:p>
    <w:p w14:paraId="58622674" w14:textId="16391ECC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B109DD">
        <w:rPr>
          <w:rFonts w:hAnsi="ＭＳ ゴシック" w:hint="eastAsia"/>
        </w:rPr>
        <w:t>8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F406CE">
        <w:rPr>
          <w:rFonts w:hAnsi="ＭＳ ゴシック" w:hint="eastAsia"/>
        </w:rPr>
        <w:t>4</w:t>
      </w:r>
      <w:r w:rsidRPr="00703632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　</w:t>
      </w:r>
      <w:r w:rsidR="00B109DD">
        <w:rPr>
          <w:rFonts w:hAnsi="ＭＳ ゴシック" w:hint="eastAsia"/>
        </w:rPr>
        <w:t>1</w:t>
      </w:r>
      <w:r w:rsidR="00F406CE">
        <w:rPr>
          <w:rFonts w:hAnsi="ＭＳ ゴシック" w:hint="eastAsia"/>
        </w:rPr>
        <w:t>7</w:t>
      </w:r>
      <w:r w:rsidRPr="00703632">
        <w:rPr>
          <w:rFonts w:hAnsi="ＭＳ ゴシック" w:hint="eastAsia"/>
        </w:rPr>
        <w:t>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03376233" w14:textId="77777777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  <w:lang w:eastAsia="zh-CN"/>
        </w:rPr>
      </w:pPr>
      <w:r>
        <w:rPr>
          <w:rFonts w:hAnsi="ＭＳ ゴシック" w:hint="eastAsia"/>
          <w:lang w:eastAsia="zh-CN"/>
        </w:rPr>
        <w:t>所　属：　整形外科学講座</w:t>
      </w:r>
    </w:p>
    <w:p w14:paraId="7EBEDEAB" w14:textId="77777777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4F8507A2" w14:textId="47F157A1" w:rsidR="00276EE0" w:rsidRPr="00276EE0" w:rsidRDefault="00F7436D" w:rsidP="00276EE0">
      <w:pPr>
        <w:ind w:leftChars="1500" w:left="3300" w:firstLineChars="100" w:firstLine="220"/>
        <w:rPr>
          <w:rFonts w:hAnsi="ＭＳ ゴシック"/>
        </w:rPr>
      </w:pPr>
      <w:r>
        <w:rPr>
          <w:rFonts w:hAnsi="ＭＳ ゴシック" w:hint="eastAsia"/>
        </w:rPr>
        <w:t>氏　名：【漢字・ﾌﾘｶﾞﾅ】</w:t>
      </w:r>
      <w:r w:rsidR="00F406CE">
        <w:rPr>
          <w:rFonts w:hAnsi="ＭＳ ゴシック" w:hint="eastAsia"/>
        </w:rPr>
        <w:t>大和雄</w:t>
      </w:r>
      <w:r>
        <w:rPr>
          <w:rFonts w:hAnsi="ＭＳ ゴシック" w:hint="eastAsia"/>
        </w:rPr>
        <w:t>・</w:t>
      </w:r>
      <w:r w:rsidR="00F406CE">
        <w:rPr>
          <w:rFonts w:hAnsi="ＭＳ ゴシック" w:hint="eastAsia"/>
        </w:rPr>
        <w:t>ヤマトユウ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27F6C8F8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  <w:lang w:eastAsia="zh-TW"/>
        </w:rPr>
      </w:pPr>
      <w:r>
        <w:rPr>
          <w:rFonts w:hAnsi="ＭＳ ゴシック" w:hint="eastAsia"/>
          <w:lang w:eastAsia="zh-TW"/>
        </w:rPr>
        <w:t xml:space="preserve">【申請者】　</w:t>
      </w:r>
      <w:r w:rsidR="00FB6FE6">
        <w:rPr>
          <w:rFonts w:hAnsi="ＭＳ ゴシック" w:hint="eastAsia"/>
          <w:lang w:eastAsia="zh-TW"/>
        </w:rPr>
        <w:t>手術手技研修　研修実施</w:t>
      </w:r>
      <w:r w:rsidR="00FB6FE6" w:rsidRPr="00703632">
        <w:rPr>
          <w:rFonts w:hAnsi="ＭＳ ゴシック" w:hint="eastAsia"/>
          <w:lang w:eastAsia="zh-TW"/>
        </w:rPr>
        <w:t>責任者</w:t>
      </w:r>
      <w:r w:rsidR="00B5538A">
        <w:rPr>
          <w:rFonts w:hAnsi="ＭＳ ゴシック" w:hint="eastAsia"/>
          <w:lang w:eastAsia="zh-TW"/>
        </w:rPr>
        <w:t>（実務担当者）</w:t>
      </w:r>
    </w:p>
    <w:p w14:paraId="4C77442A" w14:textId="5E706F99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</w:t>
      </w:r>
      <w:r w:rsidR="00987E5E">
        <w:rPr>
          <w:rFonts w:hAnsi="ＭＳ ゴシック" w:hint="eastAsia"/>
        </w:rPr>
        <w:t>森町地域包括ケア</w:t>
      </w:r>
      <w:r>
        <w:rPr>
          <w:rFonts w:hAnsi="ＭＳ ゴシック" w:hint="eastAsia"/>
        </w:rPr>
        <w:t>講座</w:t>
      </w:r>
    </w:p>
    <w:p w14:paraId="167ED0B5" w14:textId="5D399BDD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987E5E">
        <w:rPr>
          <w:rFonts w:hAnsi="ＭＳ ゴシック" w:hint="eastAsia"/>
        </w:rPr>
        <w:t>特任教授</w:t>
      </w:r>
    </w:p>
    <w:p w14:paraId="1A19743E" w14:textId="6D250104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名：【漢字・ﾌﾘｶﾞﾅ】大村威夫・オオムラタカオ</w:t>
      </w:r>
    </w:p>
    <w:p w14:paraId="32C63C3C" w14:textId="22029584" w:rsidR="00C833E6" w:rsidRPr="00F7436D" w:rsidRDefault="00764CB7" w:rsidP="00764CB7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</w:t>
      </w: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  <w:lang w:eastAsia="zh-TW"/>
        </w:rPr>
      </w:pPr>
      <w:r w:rsidRPr="00703632">
        <w:rPr>
          <w:rFonts w:hAnsi="ＭＳ ゴシック" w:hint="eastAsia"/>
          <w:lang w:eastAsia="zh-TW"/>
        </w:rPr>
        <w:t>解剖学講座</w:t>
      </w:r>
      <w:r w:rsidR="00553CA6">
        <w:rPr>
          <w:rFonts w:hAnsi="ＭＳ ゴシック" w:hint="eastAsia"/>
          <w:lang w:eastAsia="zh-TW"/>
        </w:rPr>
        <w:t xml:space="preserve">　</w:t>
      </w:r>
      <w:r w:rsidR="007E63D9">
        <w:rPr>
          <w:rFonts w:hAnsi="ＭＳ ゴシック" w:hint="eastAsia"/>
          <w:lang w:eastAsia="zh-TW"/>
        </w:rPr>
        <w:t>研修</w:t>
      </w:r>
      <w:r w:rsidRPr="00703632">
        <w:rPr>
          <w:rFonts w:hAnsi="ＭＳ ゴシック" w:hint="eastAsia"/>
          <w:lang w:eastAsia="zh-TW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  <w:lang w:eastAsia="zh-TW"/>
        </w:rPr>
      </w:pPr>
      <w:r w:rsidRPr="00703632">
        <w:rPr>
          <w:rFonts w:hAnsi="ＭＳ ゴシック" w:hint="eastAsia"/>
          <w:lang w:eastAsia="zh-TW"/>
        </w:rPr>
        <w:t>所　属</w:t>
      </w:r>
      <w:r>
        <w:rPr>
          <w:rFonts w:hAnsi="ＭＳ ゴシック" w:hint="eastAsia"/>
          <w:lang w:eastAsia="zh-TW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  <w:lang w:eastAsia="zh-TW"/>
        </w:rPr>
      </w:pPr>
      <w:r w:rsidRPr="00703632">
        <w:rPr>
          <w:rFonts w:hAnsi="ＭＳ ゴシック" w:hint="eastAsia"/>
          <w:lang w:eastAsia="zh-TW"/>
        </w:rPr>
        <w:t>職　名</w:t>
      </w:r>
      <w:r>
        <w:rPr>
          <w:rFonts w:hAnsi="ＭＳ ゴシック" w:hint="eastAsia"/>
          <w:lang w:eastAsia="zh-TW"/>
        </w:rPr>
        <w:t>：　教授</w:t>
      </w:r>
    </w:p>
    <w:p w14:paraId="2AB3C4E5" w14:textId="5DB031D5" w:rsidR="005E4D67" w:rsidRDefault="005E4D67" w:rsidP="00FB50ED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p w14:paraId="626F579C" w14:textId="180CB541" w:rsidR="00276EE0" w:rsidRPr="00703632" w:rsidRDefault="00276EE0" w:rsidP="00276EE0">
      <w:pPr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　　　　　　　　　　　　　　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4925722E" w:rsidR="00882CD1" w:rsidRDefault="00882CD1" w:rsidP="006D78E5">
            <w:r>
              <w:rPr>
                <w:rFonts w:hint="eastAsia"/>
              </w:rPr>
              <w:t>※</w:t>
            </w:r>
            <w:r w:rsidR="00AF3F66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082728CB" w:rsidR="00882CD1" w:rsidRPr="00703632" w:rsidRDefault="00E33911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R8 - 7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174DCE36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433C15">
              <w:rPr>
                <w:rFonts w:hAnsi="ＭＳ ゴシック" w:hint="eastAsia"/>
              </w:rPr>
              <w:t>整形外科学手術アプローチ、手技トレーニング 新たな術式、機材の開発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0BD637B0" w14:textId="216DAA73" w:rsidR="005A15DB" w:rsidRDefault="005E4D67" w:rsidP="005A15DB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5A15DB">
              <w:rPr>
                <w:rFonts w:hAnsi="ＭＳ ゴシック" w:hint="eastAsia"/>
              </w:rPr>
              <w:t>研修実施</w:t>
            </w:r>
            <w:r w:rsidR="00200AF1">
              <w:rPr>
                <w:rFonts w:hAnsi="ＭＳ ゴシック" w:hint="eastAsia"/>
              </w:rPr>
              <w:t>候補</w:t>
            </w:r>
            <w:r w:rsidR="005A15DB">
              <w:rPr>
                <w:rFonts w:hAnsi="ＭＳ ゴシック" w:hint="eastAsia"/>
              </w:rPr>
              <w:t>日</w:t>
            </w:r>
            <w:r w:rsidR="001E12F3">
              <w:rPr>
                <w:rFonts w:hAnsi="ＭＳ ゴシック" w:hint="eastAsia"/>
                <w:kern w:val="0"/>
              </w:rPr>
              <w:t>（</w:t>
            </w:r>
            <w:r w:rsidR="001E12F3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4834AC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1E12F3">
              <w:rPr>
                <w:rFonts w:hAnsi="ＭＳ ゴシック" w:hint="eastAsia"/>
                <w:kern w:val="0"/>
              </w:rPr>
              <w:t>）</w:t>
            </w:r>
          </w:p>
          <w:p w14:paraId="3423147C" w14:textId="3CA7CC36" w:rsidR="005A15DB" w:rsidRDefault="005A15DB" w:rsidP="004C3BA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8C4E00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B109DD">
              <w:rPr>
                <w:rFonts w:hAnsi="ＭＳ ゴシック" w:hint="eastAsia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>年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>
              <w:rPr>
                <w:rFonts w:hAnsi="ＭＳ ゴシック" w:hint="eastAsia"/>
                <w:kern w:val="0"/>
              </w:rPr>
              <w:t>月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F30CDB">
              <w:rPr>
                <w:rFonts w:hAnsi="ＭＳ ゴシック" w:hint="eastAsia"/>
                <w:kern w:val="0"/>
              </w:rPr>
              <w:t>水</w:t>
            </w:r>
            <w:r>
              <w:rPr>
                <w:rFonts w:hAnsi="ＭＳ ゴシック" w:hint="eastAsia"/>
                <w:kern w:val="0"/>
              </w:rPr>
              <w:t>）</w:t>
            </w:r>
            <w:r w:rsidR="00F30CDB">
              <w:rPr>
                <w:rFonts w:hAnsi="ＭＳ ゴシック" w:hint="eastAsia"/>
                <w:kern w:val="0"/>
              </w:rPr>
              <w:t xml:space="preserve">～ 令和　</w:t>
            </w:r>
            <w:r w:rsidR="00B109DD">
              <w:rPr>
                <w:rFonts w:hAnsi="ＭＳ ゴシック" w:hint="eastAsia"/>
                <w:kern w:val="0"/>
              </w:rPr>
              <w:t>8</w:t>
            </w:r>
            <w:r w:rsidR="00F30CDB">
              <w:rPr>
                <w:rFonts w:hAnsi="ＭＳ ゴシック" w:hint="eastAsia"/>
                <w:kern w:val="0"/>
              </w:rPr>
              <w:t xml:space="preserve">年　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 w:rsidR="00F30CDB">
              <w:rPr>
                <w:rFonts w:hAnsi="ＭＳ ゴシック" w:hint="eastAsia"/>
                <w:kern w:val="0"/>
              </w:rPr>
              <w:t xml:space="preserve">月　</w:t>
            </w:r>
            <w:r w:rsidR="00B109DD">
              <w:rPr>
                <w:rFonts w:hAnsi="ＭＳ ゴシック" w:hint="eastAsia"/>
                <w:kern w:val="0"/>
              </w:rPr>
              <w:t>12</w:t>
            </w:r>
            <w:r w:rsidR="00F30CDB">
              <w:rPr>
                <w:rFonts w:hAnsi="ＭＳ ゴシック" w:hint="eastAsia"/>
                <w:kern w:val="0"/>
              </w:rPr>
              <w:t>日（木）</w:t>
            </w:r>
          </w:p>
          <w:p w14:paraId="40D59FB4" w14:textId="082DB03C" w:rsidR="005A15DB" w:rsidRDefault="005A15DB" w:rsidP="005A15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②令和　年　月　日（</w:t>
            </w:r>
            <w:r w:rsidR="00B109DD">
              <w:rPr>
                <w:rFonts w:hAnsi="ＭＳ ゴシック" w:hint="eastAsia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）～ 令和　年　月　日（</w:t>
            </w:r>
            <w:r w:rsidR="00B109DD">
              <w:rPr>
                <w:rFonts w:hAnsi="ＭＳ ゴシック" w:hint="eastAsia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）</w:t>
            </w:r>
          </w:p>
          <w:p w14:paraId="5E5CA13E" w14:textId="77777777" w:rsidR="005A15DB" w:rsidRDefault="005A15DB" w:rsidP="005A15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0A2DB5A8" w14:textId="22A2B419" w:rsidR="0088635E" w:rsidRPr="005A15DB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50E4CC53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>：</w:t>
            </w:r>
            <w:r w:rsidR="00F7436D"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58DCEE67" w:rsidR="005E4D67" w:rsidRPr="00254AEF" w:rsidRDefault="00F7436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19A820EE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F7436D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157C97B" w:rsidR="00061882" w:rsidRPr="00061882" w:rsidRDefault="00F7436D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3F030923" w:rsidR="00254AEF" w:rsidRDefault="00D2534D" w:rsidP="00B70F96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25A9F7" w14:textId="77777777" w:rsidR="00433C15" w:rsidRDefault="00254AEF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433C15" w:rsidRPr="00C66990">
              <w:rPr>
                <w:rFonts w:hAnsi="ＭＳ ゴシック" w:hint="eastAsia"/>
              </w:rPr>
              <w:t>整形外科非専門医に対する脊椎、上肢、下肢のアプローチ習得、</w:t>
            </w:r>
          </w:p>
          <w:p w14:paraId="15D07979" w14:textId="60F62439" w:rsidR="00F7436D" w:rsidRPr="00703632" w:rsidRDefault="00433C15" w:rsidP="00433C15">
            <w:pPr>
              <w:ind w:firstLineChars="100" w:firstLine="220"/>
              <w:rPr>
                <w:rFonts w:hAnsi="ＭＳ ゴシック"/>
              </w:rPr>
            </w:pPr>
            <w:r w:rsidRPr="00C66990">
              <w:rPr>
                <w:rFonts w:hAnsi="ＭＳ ゴシック" w:hint="eastAsia"/>
              </w:rPr>
              <w:t>トレーニング</w:t>
            </w:r>
            <w:r>
              <w:rPr>
                <w:rFonts w:hAnsi="ＭＳ ゴシック" w:hint="eastAsia"/>
              </w:rPr>
              <w:t>、</w:t>
            </w:r>
            <w:r w:rsidRPr="00C66990">
              <w:rPr>
                <w:rFonts w:hAnsi="ＭＳ ゴシック" w:hint="eastAsia"/>
              </w:rPr>
              <w:t>新しいアプローチ、術式、手術インプラントの開発、手技向上</w:t>
            </w: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319F5A4" w14:textId="77777777" w:rsidR="00433C15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①脊椎、上肢、下肢、において専門医は新たに考案した術式、手技を試みる。</w:t>
            </w:r>
          </w:p>
          <w:p w14:paraId="05F17072" w14:textId="77777777" w:rsidR="00433C15" w:rsidRPr="00703632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②一般的に用いる手術アプローチのトレーニングを整形外科非専門医を対象にトレーニングを行う。</w:t>
            </w:r>
          </w:p>
          <w:p w14:paraId="1A736D0E" w14:textId="100D70C8" w:rsidR="00433C15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③企業と共同で新たに発売されるインプラントを用い</w:t>
            </w:r>
            <w:r w:rsidR="00C13A3F">
              <w:rPr>
                <w:rFonts w:hAnsi="ＭＳ ゴシック" w:hint="eastAsia"/>
              </w:rPr>
              <w:t>ご遺体</w:t>
            </w:r>
            <w:r>
              <w:rPr>
                <w:rFonts w:hAnsi="ＭＳ ゴシック" w:hint="eastAsia"/>
              </w:rPr>
              <w:t>で実際の手術シミュレーションを行い、共同開発を行っている手術器材をご遺体にて使用し、改良点を検出する。</w:t>
            </w:r>
          </w:p>
          <w:p w14:paraId="53F7CEAE" w14:textId="54C4B837" w:rsidR="00F1751F" w:rsidRPr="00F7436D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④整形外科に興味を示す一部の5年生に対し、御献体での展開、手術の基本手技、更にはインプラントを用いた手技を体験し、整形外科に対する興味を深めて頂く。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644EFF4" w14:textId="77777777" w:rsidR="00F1751F" w:rsidRDefault="00F7436D" w:rsidP="00F1751F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専門医にとっては新たな術式を試みることが可能であり、研修医、専攻医にとっては解剖の知識を深めるとともに、普段の診療では経験の出来ない展開、手技を行うことが可能である。また医療機器メーカーと共に新たな手術器具を開発する場となり得る。</w:t>
            </w:r>
          </w:p>
          <w:p w14:paraId="3DCECD01" w14:textId="7E58F892" w:rsidR="00F7436D" w:rsidRPr="00433C15" w:rsidRDefault="00F7436D" w:rsidP="00F1751F">
            <w:pPr>
              <w:ind w:firstLineChars="100" w:firstLine="220"/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4DD8B2CC" w14:textId="578A4B81" w:rsidR="00F7436D" w:rsidRDefault="0088635E" w:rsidP="00F7436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</w:t>
            </w:r>
            <w:r w:rsidR="00F7436D">
              <w:rPr>
                <w:rFonts w:hAnsi="ＭＳ ゴシック" w:hint="eastAsia"/>
              </w:rPr>
              <w:t>（学内）所属：整形外科</w:t>
            </w:r>
            <w:r w:rsidR="008C3E2E">
              <w:rPr>
                <w:rFonts w:hAnsi="ＭＳ ゴシック" w:hint="eastAsia"/>
              </w:rPr>
              <w:t>学講座</w:t>
            </w:r>
            <w:r w:rsidR="00F7436D">
              <w:rPr>
                <w:rFonts w:hAnsi="ＭＳ ゴシック" w:hint="eastAsia"/>
              </w:rPr>
              <w:t xml:space="preserve">　職名：教授　氏名：</w:t>
            </w:r>
            <w:r w:rsidR="00F406CE">
              <w:rPr>
                <w:rFonts w:hAnsi="ＭＳ ゴシック" w:hint="eastAsia"/>
              </w:rPr>
              <w:t>大和雄</w:t>
            </w:r>
          </w:p>
          <w:p w14:paraId="0D500EFC" w14:textId="07FA6A44" w:rsidR="00F7436D" w:rsidRDefault="00F7436D" w:rsidP="00E61124">
            <w:pPr>
              <w:ind w:leftChars="650" w:left="1430"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</w:t>
            </w:r>
            <w:r w:rsidR="00E61124">
              <w:rPr>
                <w:rFonts w:hAnsi="ＭＳ ゴシック" w:hint="eastAsia"/>
              </w:rPr>
              <w:t>:</w:t>
            </w:r>
            <w:r w:rsidR="00F32DC0">
              <w:rPr>
                <w:rFonts w:hAnsi="ＭＳ ゴシック" w:hint="eastAsia"/>
              </w:rPr>
              <w:t>森町地域包括</w:t>
            </w:r>
            <w:r w:rsidR="00E61124">
              <w:rPr>
                <w:rFonts w:hAnsi="ＭＳ ゴシック" w:hint="eastAsia"/>
              </w:rPr>
              <w:t>ケア</w:t>
            </w:r>
            <w:r w:rsidR="00F32DC0">
              <w:rPr>
                <w:rFonts w:hAnsi="ＭＳ ゴシック" w:hint="eastAsia"/>
              </w:rPr>
              <w:t>講座</w:t>
            </w:r>
            <w:r>
              <w:rPr>
                <w:rFonts w:hAnsi="ＭＳ ゴシック" w:hint="eastAsia"/>
              </w:rPr>
              <w:t xml:space="preserve">　職名</w:t>
            </w:r>
            <w:r w:rsidR="00E61124">
              <w:rPr>
                <w:rFonts w:hAnsi="ＭＳ ゴシック"/>
              </w:rPr>
              <w:t>:</w:t>
            </w:r>
            <w:r w:rsidR="00F32DC0">
              <w:rPr>
                <w:rFonts w:hAnsi="ＭＳ ゴシック" w:hint="eastAsia"/>
              </w:rPr>
              <w:t>特任准教授</w:t>
            </w:r>
            <w:r>
              <w:rPr>
                <w:rFonts w:hAnsi="ＭＳ ゴシック" w:hint="eastAsia"/>
              </w:rPr>
              <w:t xml:space="preserve">　氏名</w:t>
            </w:r>
            <w:r w:rsidR="00E61124">
              <w:rPr>
                <w:rFonts w:hAnsi="ＭＳ ゴシック" w:hint="eastAsia"/>
              </w:rPr>
              <w:t>:</w:t>
            </w:r>
            <w:r>
              <w:rPr>
                <w:rFonts w:hAnsi="ＭＳ ゴシック" w:hint="eastAsia"/>
              </w:rPr>
              <w:t>大村威夫</w:t>
            </w:r>
          </w:p>
          <w:p w14:paraId="66E2B11A" w14:textId="535B88F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2AFEC7F6" w14:textId="77777777" w:rsidR="00831014" w:rsidRDefault="00831014" w:rsidP="008310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11F2F279" w:rsidR="006A43ED" w:rsidRPr="004C3BA6" w:rsidRDefault="006A43ED" w:rsidP="004C3BA6">
            <w:pPr>
              <w:ind w:firstLineChars="100" w:firstLine="220"/>
              <w:rPr>
                <w:rFonts w:hAnsi="ＭＳ ゴシック"/>
                <w:u w:val="single"/>
              </w:rPr>
            </w:pPr>
            <w:r>
              <w:rPr>
                <w:rFonts w:hAnsi="ＭＳ ゴシック" w:hint="eastAsia"/>
              </w:rPr>
              <w:t>・</w:t>
            </w:r>
            <w:r w:rsidR="004834AC">
              <w:rPr>
                <w:rFonts w:hAnsi="ＭＳ ゴシック" w:hint="eastAsia"/>
              </w:rPr>
              <w:t>予定</w:t>
            </w:r>
            <w:r w:rsidR="00C13A3F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B40A5A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50E2BAF5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4834AC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1282C233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B40A5A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F7436D">
              <w:rPr>
                <w:rFonts w:hAnsi="ＭＳ ゴシック" w:hint="eastAsia"/>
                <w:u w:val="single"/>
              </w:rPr>
              <w:t>8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65EBB86F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A02262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81031E5" w14:textId="77777777" w:rsidR="00F7436D" w:rsidRDefault="006A43E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7436D">
              <w:rPr>
                <w:rFonts w:hAnsi="ＭＳ ゴシック" w:hint="eastAsia"/>
              </w:rPr>
              <w:t>手術用ドリル</w:t>
            </w:r>
          </w:p>
          <w:p w14:paraId="5056FE06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 借用）</w:t>
            </w:r>
          </w:p>
          <w:p w14:paraId="345C123C" w14:textId="77777777" w:rsidR="00F7436D" w:rsidRDefault="00F7436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手術用スクリュー、インプラント</w:t>
            </w:r>
          </w:p>
          <w:p w14:paraId="4B344A68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ソファモアダネック）</w:t>
            </w:r>
          </w:p>
          <w:p w14:paraId="301763FB" w14:textId="77777777" w:rsidR="00F7436D" w:rsidRDefault="00F7436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整形外科用手術器具</w:t>
            </w:r>
          </w:p>
          <w:p w14:paraId="0C6352C1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ソファモアダネック、日本メディカルネクスト, 日本Arthrex, GE）</w:t>
            </w:r>
          </w:p>
          <w:p w14:paraId="3EA5623E" w14:textId="5555FB72" w:rsidR="00F7436D" w:rsidRPr="00433C15" w:rsidRDefault="00F7436D" w:rsidP="00F7436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機器の管理、搬入・搬出方法は各メーカー管理で当日朝に来て頂く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61EBCC49" w14:textId="6774333B" w:rsidR="00C629A5" w:rsidRPr="00F1751F" w:rsidRDefault="00D23895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7436D">
              <w:rPr>
                <w:rFonts w:hAnsi="ＭＳ ゴシック" w:hint="eastAsia"/>
                <w:kern w:val="0"/>
              </w:rPr>
              <w:t>企業寄付および参加費の徴収を予定している。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720C" w14:textId="77777777" w:rsidR="00696B18" w:rsidRDefault="00696B18" w:rsidP="00703632">
      <w:r>
        <w:separator/>
      </w:r>
    </w:p>
  </w:endnote>
  <w:endnote w:type="continuationSeparator" w:id="0">
    <w:p w14:paraId="3DEAB008" w14:textId="77777777" w:rsidR="00696B18" w:rsidRDefault="00696B18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BD25" w14:textId="77777777" w:rsidR="00696B18" w:rsidRDefault="00696B18" w:rsidP="00703632">
      <w:r>
        <w:separator/>
      </w:r>
    </w:p>
  </w:footnote>
  <w:footnote w:type="continuationSeparator" w:id="0">
    <w:p w14:paraId="17B393D4" w14:textId="77777777" w:rsidR="00696B18" w:rsidRDefault="00696B18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4C330228"/>
    <w:multiLevelType w:val="hybridMultilevel"/>
    <w:tmpl w:val="F96A02A6"/>
    <w:lvl w:ilvl="0" w:tplc="5BDEB818">
      <w:start w:val="1"/>
      <w:numFmt w:val="decimalFullWidth"/>
      <w:lvlText w:val="%1)"/>
      <w:lvlJc w:val="left"/>
      <w:pPr>
        <w:ind w:left="580" w:hanging="36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2"/>
  </w:num>
  <w:num w:numId="3" w16cid:durableId="1506285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BF2"/>
    <w:rsid w:val="0002053E"/>
    <w:rsid w:val="000230F3"/>
    <w:rsid w:val="00031CB9"/>
    <w:rsid w:val="00055D02"/>
    <w:rsid w:val="00061882"/>
    <w:rsid w:val="00075EBB"/>
    <w:rsid w:val="00081EBA"/>
    <w:rsid w:val="00086C3E"/>
    <w:rsid w:val="000901D3"/>
    <w:rsid w:val="00090409"/>
    <w:rsid w:val="00095DF1"/>
    <w:rsid w:val="000A162C"/>
    <w:rsid w:val="000B3BF6"/>
    <w:rsid w:val="000B6266"/>
    <w:rsid w:val="000C4C75"/>
    <w:rsid w:val="000D118A"/>
    <w:rsid w:val="001012EF"/>
    <w:rsid w:val="001057FA"/>
    <w:rsid w:val="0011008B"/>
    <w:rsid w:val="00116845"/>
    <w:rsid w:val="001231BC"/>
    <w:rsid w:val="0012659A"/>
    <w:rsid w:val="0016454E"/>
    <w:rsid w:val="00186176"/>
    <w:rsid w:val="001964DB"/>
    <w:rsid w:val="001978AF"/>
    <w:rsid w:val="001A52A4"/>
    <w:rsid w:val="001C149F"/>
    <w:rsid w:val="001C3DD0"/>
    <w:rsid w:val="001E12F3"/>
    <w:rsid w:val="001F0B64"/>
    <w:rsid w:val="00200AF1"/>
    <w:rsid w:val="00223263"/>
    <w:rsid w:val="002278B8"/>
    <w:rsid w:val="00245A0C"/>
    <w:rsid w:val="002466CE"/>
    <w:rsid w:val="00252196"/>
    <w:rsid w:val="0025345C"/>
    <w:rsid w:val="00254AEF"/>
    <w:rsid w:val="00262D78"/>
    <w:rsid w:val="00276EE0"/>
    <w:rsid w:val="00282A53"/>
    <w:rsid w:val="002C49ED"/>
    <w:rsid w:val="002D2DC5"/>
    <w:rsid w:val="002D385C"/>
    <w:rsid w:val="002E0DB7"/>
    <w:rsid w:val="002F53A3"/>
    <w:rsid w:val="003025F7"/>
    <w:rsid w:val="00313CE2"/>
    <w:rsid w:val="00315C48"/>
    <w:rsid w:val="003322DF"/>
    <w:rsid w:val="00334C0C"/>
    <w:rsid w:val="003365A0"/>
    <w:rsid w:val="00337105"/>
    <w:rsid w:val="00373123"/>
    <w:rsid w:val="003A366C"/>
    <w:rsid w:val="003B377D"/>
    <w:rsid w:val="003E5254"/>
    <w:rsid w:val="003E63FE"/>
    <w:rsid w:val="003E6AEC"/>
    <w:rsid w:val="003F27E7"/>
    <w:rsid w:val="004049EA"/>
    <w:rsid w:val="00427A88"/>
    <w:rsid w:val="0043109F"/>
    <w:rsid w:val="00433C15"/>
    <w:rsid w:val="00452E3E"/>
    <w:rsid w:val="00456229"/>
    <w:rsid w:val="00457F16"/>
    <w:rsid w:val="004668B7"/>
    <w:rsid w:val="0047755D"/>
    <w:rsid w:val="004834AC"/>
    <w:rsid w:val="00487EF4"/>
    <w:rsid w:val="004C3BA6"/>
    <w:rsid w:val="004C42DD"/>
    <w:rsid w:val="004D2E23"/>
    <w:rsid w:val="004E1A4E"/>
    <w:rsid w:val="005052FF"/>
    <w:rsid w:val="0051298D"/>
    <w:rsid w:val="005267A1"/>
    <w:rsid w:val="00534418"/>
    <w:rsid w:val="00536636"/>
    <w:rsid w:val="0053678C"/>
    <w:rsid w:val="00553CA6"/>
    <w:rsid w:val="0056203A"/>
    <w:rsid w:val="005817BD"/>
    <w:rsid w:val="00587B07"/>
    <w:rsid w:val="005925E1"/>
    <w:rsid w:val="00596050"/>
    <w:rsid w:val="005A15DB"/>
    <w:rsid w:val="005B35D3"/>
    <w:rsid w:val="005B7256"/>
    <w:rsid w:val="005B7996"/>
    <w:rsid w:val="005C0F78"/>
    <w:rsid w:val="005D048B"/>
    <w:rsid w:val="005E4D67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67FB0"/>
    <w:rsid w:val="006736AE"/>
    <w:rsid w:val="00683F38"/>
    <w:rsid w:val="00687F40"/>
    <w:rsid w:val="00696B18"/>
    <w:rsid w:val="006A43ED"/>
    <w:rsid w:val="006B02B4"/>
    <w:rsid w:val="006B0D38"/>
    <w:rsid w:val="006B19CC"/>
    <w:rsid w:val="006B5F3C"/>
    <w:rsid w:val="006B7B99"/>
    <w:rsid w:val="006D78E5"/>
    <w:rsid w:val="006E649D"/>
    <w:rsid w:val="006F067B"/>
    <w:rsid w:val="006F7A21"/>
    <w:rsid w:val="00703632"/>
    <w:rsid w:val="0072017D"/>
    <w:rsid w:val="007333A6"/>
    <w:rsid w:val="00735236"/>
    <w:rsid w:val="0073702E"/>
    <w:rsid w:val="007535A6"/>
    <w:rsid w:val="00764CB7"/>
    <w:rsid w:val="0076646E"/>
    <w:rsid w:val="00771507"/>
    <w:rsid w:val="007826AB"/>
    <w:rsid w:val="00783EF9"/>
    <w:rsid w:val="00784840"/>
    <w:rsid w:val="007852ED"/>
    <w:rsid w:val="00786A61"/>
    <w:rsid w:val="00795EA9"/>
    <w:rsid w:val="00796C65"/>
    <w:rsid w:val="007A6AD1"/>
    <w:rsid w:val="007A7A42"/>
    <w:rsid w:val="007B11D3"/>
    <w:rsid w:val="007C4380"/>
    <w:rsid w:val="007D4882"/>
    <w:rsid w:val="007E63D9"/>
    <w:rsid w:val="00831014"/>
    <w:rsid w:val="00836F36"/>
    <w:rsid w:val="00860176"/>
    <w:rsid w:val="00874EC9"/>
    <w:rsid w:val="00880C57"/>
    <w:rsid w:val="00882CD1"/>
    <w:rsid w:val="0088635E"/>
    <w:rsid w:val="00886382"/>
    <w:rsid w:val="008A1869"/>
    <w:rsid w:val="008A4247"/>
    <w:rsid w:val="008B7BF5"/>
    <w:rsid w:val="008C3E2E"/>
    <w:rsid w:val="008C4E00"/>
    <w:rsid w:val="008C5C79"/>
    <w:rsid w:val="008E4034"/>
    <w:rsid w:val="008F0D80"/>
    <w:rsid w:val="008F12EE"/>
    <w:rsid w:val="008F4BA6"/>
    <w:rsid w:val="00963DD2"/>
    <w:rsid w:val="00973E6D"/>
    <w:rsid w:val="00980E1D"/>
    <w:rsid w:val="00987E5E"/>
    <w:rsid w:val="00997FC9"/>
    <w:rsid w:val="009A2C2B"/>
    <w:rsid w:val="009B4840"/>
    <w:rsid w:val="009E3A6C"/>
    <w:rsid w:val="009F39FE"/>
    <w:rsid w:val="009F3F5A"/>
    <w:rsid w:val="009F520A"/>
    <w:rsid w:val="00A02262"/>
    <w:rsid w:val="00A17A8B"/>
    <w:rsid w:val="00A22F3F"/>
    <w:rsid w:val="00A27C06"/>
    <w:rsid w:val="00A324CF"/>
    <w:rsid w:val="00A3679E"/>
    <w:rsid w:val="00A4389A"/>
    <w:rsid w:val="00A539B1"/>
    <w:rsid w:val="00A65B74"/>
    <w:rsid w:val="00A65D81"/>
    <w:rsid w:val="00A660F1"/>
    <w:rsid w:val="00A75264"/>
    <w:rsid w:val="00AA1D25"/>
    <w:rsid w:val="00AA5E41"/>
    <w:rsid w:val="00AB757A"/>
    <w:rsid w:val="00AC0464"/>
    <w:rsid w:val="00AC0DAA"/>
    <w:rsid w:val="00AC601A"/>
    <w:rsid w:val="00AD4C2F"/>
    <w:rsid w:val="00AD7744"/>
    <w:rsid w:val="00AF014F"/>
    <w:rsid w:val="00AF17AD"/>
    <w:rsid w:val="00AF3F66"/>
    <w:rsid w:val="00AF4EEA"/>
    <w:rsid w:val="00B109DD"/>
    <w:rsid w:val="00B37CAE"/>
    <w:rsid w:val="00B40A5A"/>
    <w:rsid w:val="00B5538A"/>
    <w:rsid w:val="00B70F96"/>
    <w:rsid w:val="00B771DD"/>
    <w:rsid w:val="00B80C72"/>
    <w:rsid w:val="00B90B79"/>
    <w:rsid w:val="00B910D8"/>
    <w:rsid w:val="00B92D62"/>
    <w:rsid w:val="00B93050"/>
    <w:rsid w:val="00B93685"/>
    <w:rsid w:val="00B95A50"/>
    <w:rsid w:val="00BB0487"/>
    <w:rsid w:val="00BD7431"/>
    <w:rsid w:val="00BE402A"/>
    <w:rsid w:val="00BE70B4"/>
    <w:rsid w:val="00BF1EB6"/>
    <w:rsid w:val="00BF3E19"/>
    <w:rsid w:val="00BF4A27"/>
    <w:rsid w:val="00C030BE"/>
    <w:rsid w:val="00C07A5A"/>
    <w:rsid w:val="00C13A3F"/>
    <w:rsid w:val="00C14ACA"/>
    <w:rsid w:val="00C16D88"/>
    <w:rsid w:val="00C24350"/>
    <w:rsid w:val="00C26C70"/>
    <w:rsid w:val="00C47270"/>
    <w:rsid w:val="00C5161E"/>
    <w:rsid w:val="00C57035"/>
    <w:rsid w:val="00C57246"/>
    <w:rsid w:val="00C57D72"/>
    <w:rsid w:val="00C629A5"/>
    <w:rsid w:val="00C62D43"/>
    <w:rsid w:val="00C678F0"/>
    <w:rsid w:val="00C74367"/>
    <w:rsid w:val="00C769F3"/>
    <w:rsid w:val="00C777C5"/>
    <w:rsid w:val="00C833E6"/>
    <w:rsid w:val="00C879FC"/>
    <w:rsid w:val="00CA0B3F"/>
    <w:rsid w:val="00CF2426"/>
    <w:rsid w:val="00D04DB3"/>
    <w:rsid w:val="00D11183"/>
    <w:rsid w:val="00D114C8"/>
    <w:rsid w:val="00D12304"/>
    <w:rsid w:val="00D13172"/>
    <w:rsid w:val="00D15C45"/>
    <w:rsid w:val="00D2306A"/>
    <w:rsid w:val="00D2358F"/>
    <w:rsid w:val="00D23895"/>
    <w:rsid w:val="00D2534D"/>
    <w:rsid w:val="00D50B77"/>
    <w:rsid w:val="00D5452E"/>
    <w:rsid w:val="00D6056E"/>
    <w:rsid w:val="00D61CF4"/>
    <w:rsid w:val="00D637D6"/>
    <w:rsid w:val="00D72BE8"/>
    <w:rsid w:val="00D83E7D"/>
    <w:rsid w:val="00DC0BFE"/>
    <w:rsid w:val="00DD11F7"/>
    <w:rsid w:val="00DE7836"/>
    <w:rsid w:val="00DF261F"/>
    <w:rsid w:val="00E04A7B"/>
    <w:rsid w:val="00E1028C"/>
    <w:rsid w:val="00E17341"/>
    <w:rsid w:val="00E23DF2"/>
    <w:rsid w:val="00E2453C"/>
    <w:rsid w:val="00E25005"/>
    <w:rsid w:val="00E33911"/>
    <w:rsid w:val="00E4154C"/>
    <w:rsid w:val="00E61124"/>
    <w:rsid w:val="00E61E96"/>
    <w:rsid w:val="00E62DAE"/>
    <w:rsid w:val="00E643D6"/>
    <w:rsid w:val="00E90246"/>
    <w:rsid w:val="00E96079"/>
    <w:rsid w:val="00E97E77"/>
    <w:rsid w:val="00EA5647"/>
    <w:rsid w:val="00EC4FCD"/>
    <w:rsid w:val="00EE3B49"/>
    <w:rsid w:val="00EE4275"/>
    <w:rsid w:val="00EE6583"/>
    <w:rsid w:val="00F1751F"/>
    <w:rsid w:val="00F21751"/>
    <w:rsid w:val="00F27BA3"/>
    <w:rsid w:val="00F30CDB"/>
    <w:rsid w:val="00F32DC0"/>
    <w:rsid w:val="00F35C71"/>
    <w:rsid w:val="00F406CE"/>
    <w:rsid w:val="00F43AEF"/>
    <w:rsid w:val="00F5325E"/>
    <w:rsid w:val="00F7436D"/>
    <w:rsid w:val="00F7657D"/>
    <w:rsid w:val="00F83D3E"/>
    <w:rsid w:val="00F90452"/>
    <w:rsid w:val="00F90697"/>
    <w:rsid w:val="00FA3340"/>
    <w:rsid w:val="00FB2B83"/>
    <w:rsid w:val="00FB50ED"/>
    <w:rsid w:val="00FB6FE6"/>
    <w:rsid w:val="00FC7DB8"/>
    <w:rsid w:val="00FD08DE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11</cp:revision>
  <cp:lastPrinted>2025-01-08T08:15:00Z</cp:lastPrinted>
  <dcterms:created xsi:type="dcterms:W3CDTF">2026-01-19T23:42:00Z</dcterms:created>
  <dcterms:modified xsi:type="dcterms:W3CDTF">2026-04-27T04:31:00Z</dcterms:modified>
</cp:coreProperties>
</file>