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78CA3C82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85413">
        <w:rPr>
          <w:rFonts w:hAnsi="ＭＳ ゴシック" w:hint="eastAsia"/>
        </w:rPr>
        <w:t>7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585413">
        <w:rPr>
          <w:rFonts w:hAnsi="ＭＳ ゴシック" w:hint="eastAsia"/>
        </w:rPr>
        <w:t>24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6FD2A3BE" w14:textId="7777777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脳神経外科学講座</w:t>
      </w:r>
    </w:p>
    <w:p w14:paraId="7EE0B34B" w14:textId="121687EE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0D4B4D71" w14:textId="6705A25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  <w:kern w:val="0"/>
        </w:rPr>
        <w:t>黒住和彦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ｸﾛｽﾞﾐｶｽﾞﾋｺ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FB7F541" w14:textId="0754006F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</w:t>
      </w:r>
    </w:p>
    <w:p w14:paraId="6F487E86" w14:textId="241C9CF2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8A01F3">
        <w:rPr>
          <w:rFonts w:hAnsi="ＭＳ ゴシック" w:hint="eastAsia"/>
        </w:rPr>
        <w:t>病院准教授</w:t>
      </w:r>
    </w:p>
    <w:p w14:paraId="4B2AD88F" w14:textId="35CCA285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</w:rPr>
        <w:t>小泉慎一郎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ｺｲｽﾞﾐｼﾝｲﾁﾛｳ</w:t>
      </w:r>
    </w:p>
    <w:p w14:paraId="32C63C3C" w14:textId="556F9A6E" w:rsidR="00C833E6" w:rsidRPr="0031410D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4A730409" w:rsidR="005E4D67" w:rsidRDefault="005E4D67" w:rsidP="00FB50ED">
      <w:pPr>
        <w:ind w:leftChars="1500" w:left="3300" w:firstLineChars="100" w:firstLine="220"/>
        <w:rPr>
          <w:rFonts w:hAnsi="ＭＳ ゴシック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</w:t>
      </w:r>
      <w:r w:rsidR="006B396D">
        <w:rPr>
          <w:rFonts w:hAnsi="ＭＳ ゴシック" w:hint="eastAsia"/>
        </w:rPr>
        <w:t>ｾﾄｳﾐﾂﾄｼ</w:t>
      </w:r>
    </w:p>
    <w:p w14:paraId="7887B9DC" w14:textId="4A7D461E" w:rsidR="00982D18" w:rsidRPr="00982D18" w:rsidRDefault="00982D18" w:rsidP="00982D18">
      <w:pPr>
        <w:jc w:val="right"/>
        <w:rPr>
          <w:rFonts w:hAnsi="ＭＳ ゴシック" w:hint="eastAsia"/>
          <w:u w:val="single"/>
        </w:rPr>
      </w:pPr>
      <w:r>
        <w:rPr>
          <w:rFonts w:hAnsi="ＭＳ ゴシック" w:hint="eastAsia"/>
        </w:rPr>
        <w:t>※※新任責任者・新任担当者・新任指導者に変更の場合あり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192F98B7" w:rsidR="00882CD1" w:rsidRDefault="00882CD1" w:rsidP="006D78E5">
            <w:r>
              <w:rPr>
                <w:rFonts w:hint="eastAsia"/>
              </w:rPr>
              <w:t>※</w:t>
            </w:r>
            <w:r w:rsidR="008C5167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12DFC0AC" w:rsidR="00882CD1" w:rsidRPr="00703632" w:rsidRDefault="00A469A5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="00585413">
              <w:rPr>
                <w:rFonts w:hAnsi="ＭＳ ゴシック" w:hint="eastAsia"/>
              </w:rPr>
              <w:t xml:space="preserve"> </w:t>
            </w:r>
            <w:r w:rsidR="00586895">
              <w:rPr>
                <w:rFonts w:hAnsi="ＭＳ ゴシック" w:hint="eastAsia"/>
              </w:rPr>
              <w:t xml:space="preserve">R8 </w:t>
            </w:r>
            <w:r w:rsidR="00586895">
              <w:rPr>
                <w:rFonts w:hAnsi="ＭＳ ゴシック"/>
              </w:rPr>
              <w:t>–</w:t>
            </w:r>
            <w:r w:rsidR="00586895">
              <w:rPr>
                <w:rFonts w:hAnsi="ＭＳ ゴシック" w:hint="eastAsia"/>
              </w:rPr>
              <w:t xml:space="preserve"> 2</w:t>
            </w:r>
            <w:r>
              <w:rPr>
                <w:rFonts w:hAnsi="ＭＳ ゴシック" w:hint="eastAsia"/>
              </w:rPr>
              <w:t xml:space="preserve">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4A1CCF33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31410D">
              <w:rPr>
                <w:rFonts w:hAnsi="ＭＳ ゴシック" w:hint="eastAsia"/>
                <w:kern w:val="0"/>
              </w:rPr>
              <w:t>脳神経外科および頭蓋底外科手術アプローチについての実習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6713E1DA" w14:textId="086DEF1A" w:rsidR="0088277D" w:rsidRDefault="005E4D67" w:rsidP="0088277D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88277D">
              <w:rPr>
                <w:rFonts w:hAnsi="ＭＳ ゴシック" w:hint="eastAsia"/>
              </w:rPr>
              <w:t>研修実施</w:t>
            </w:r>
            <w:r w:rsidR="000F26A4">
              <w:rPr>
                <w:rFonts w:hAnsi="ＭＳ ゴシック" w:hint="eastAsia"/>
              </w:rPr>
              <w:t>候補</w:t>
            </w:r>
            <w:r w:rsidR="0088277D">
              <w:rPr>
                <w:rFonts w:hAnsi="ＭＳ ゴシック" w:hint="eastAsia"/>
              </w:rPr>
              <w:t>日</w:t>
            </w:r>
            <w:r w:rsidR="008C3A99">
              <w:rPr>
                <w:rFonts w:hAnsi="ＭＳ ゴシック" w:hint="eastAsia"/>
                <w:kern w:val="0"/>
              </w:rPr>
              <w:t>（</w:t>
            </w:r>
            <w:r w:rsidR="008C3A99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959B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8C3A99">
              <w:rPr>
                <w:rFonts w:hAnsi="ＭＳ ゴシック" w:hint="eastAsia"/>
                <w:kern w:val="0"/>
              </w:rPr>
              <w:t>）</w:t>
            </w:r>
          </w:p>
          <w:p w14:paraId="6DAD1D71" w14:textId="7170BDEF" w:rsidR="00882DB7" w:rsidRDefault="00882DB7" w:rsidP="00882DB7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A0E98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585413">
              <w:rPr>
                <w:rFonts w:hAnsi="ＭＳ ゴシック" w:hint="eastAsia"/>
                <w:kern w:val="0"/>
              </w:rPr>
              <w:t>2</w:t>
            </w:r>
            <w:r>
              <w:rPr>
                <w:rFonts w:hAnsi="ＭＳ ゴシック" w:hint="eastAsia"/>
                <w:kern w:val="0"/>
              </w:rPr>
              <w:t xml:space="preserve">日（金）～ 令和　</w:t>
            </w:r>
            <w:r w:rsidR="00EE4AFE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585413">
              <w:rPr>
                <w:rFonts w:hAnsi="ＭＳ ゴシック" w:hint="eastAsia"/>
                <w:kern w:val="0"/>
              </w:rPr>
              <w:t>4</w:t>
            </w:r>
            <w:r>
              <w:rPr>
                <w:rFonts w:hAnsi="ＭＳ ゴシック" w:hint="eastAsia"/>
                <w:kern w:val="0"/>
              </w:rPr>
              <w:t>日（日）</w:t>
            </w:r>
          </w:p>
          <w:p w14:paraId="00CC512D" w14:textId="2CEB5B8F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>
              <w:rPr>
                <w:rFonts w:hAnsi="ＭＳ ゴシック" w:hint="eastAsia"/>
                <w:kern w:val="0"/>
              </w:rPr>
              <w:t xml:space="preserve">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041EDA">
              <w:rPr>
                <w:rFonts w:hAnsi="ＭＳ ゴシック" w:hint="eastAsia"/>
                <w:kern w:val="0"/>
              </w:rPr>
              <w:t>29</w:t>
            </w:r>
            <w:r w:rsidR="0088277D">
              <w:rPr>
                <w:rFonts w:hAnsi="ＭＳ ゴシック" w:hint="eastAsia"/>
                <w:kern w:val="0"/>
              </w:rPr>
              <w:t xml:space="preserve">日（金）～ 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041EDA">
              <w:rPr>
                <w:rFonts w:hAnsi="ＭＳ ゴシック" w:hint="eastAsia"/>
                <w:kern w:val="0"/>
              </w:rPr>
              <w:t>31</w:t>
            </w:r>
            <w:r w:rsidR="0088277D">
              <w:rPr>
                <w:rFonts w:hAnsi="ＭＳ ゴシック" w:hint="eastAsia"/>
                <w:kern w:val="0"/>
              </w:rPr>
              <w:t>日（日）</w:t>
            </w:r>
          </w:p>
          <w:p w14:paraId="3952CAD1" w14:textId="110354F3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EE4AFE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 w:rsidR="00EB1183">
              <w:rPr>
                <w:rFonts w:hAnsi="ＭＳ ゴシック" w:hint="eastAsia"/>
                <w:kern w:val="0"/>
              </w:rPr>
              <w:t xml:space="preserve">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EE4AFE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4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金</w:t>
            </w:r>
            <w:r w:rsidR="0088277D">
              <w:rPr>
                <w:rFonts w:hAnsi="ＭＳ ゴシック" w:hint="eastAsia"/>
                <w:kern w:val="0"/>
              </w:rPr>
              <w:t xml:space="preserve">）～ 令和　</w:t>
            </w:r>
            <w:r w:rsidR="00EE4AFE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585413">
              <w:rPr>
                <w:rFonts w:hAnsi="ＭＳ ゴシック" w:hint="eastAsia"/>
                <w:kern w:val="0"/>
              </w:rPr>
              <w:t>1</w:t>
            </w:r>
            <w:r w:rsidR="00EE4AFE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6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日</w:t>
            </w:r>
            <w:r w:rsidR="0088277D">
              <w:rPr>
                <w:rFonts w:hAnsi="ＭＳ ゴシック" w:hint="eastAsia"/>
                <w:kern w:val="0"/>
              </w:rPr>
              <w:t>）</w:t>
            </w:r>
          </w:p>
          <w:p w14:paraId="20BC4F2C" w14:textId="0D133905" w:rsidR="00FE2376" w:rsidRDefault="00FE2376" w:rsidP="00FE2376">
            <w:pPr>
              <w:ind w:firstLineChars="200" w:firstLine="440"/>
              <w:rPr>
                <w:rFonts w:hAnsi="ＭＳ ゴシック"/>
                <w:kern w:val="0"/>
              </w:rPr>
            </w:pPr>
            <w:r w:rsidRPr="00F5203C">
              <w:rPr>
                <w:rFonts w:hAnsi="ＭＳ ゴシック" w:hint="eastAsia"/>
                <w:kern w:val="0"/>
              </w:rPr>
              <w:t xml:space="preserve">④令和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Pr="00F5203C">
              <w:rPr>
                <w:rFonts w:hAnsi="ＭＳ ゴシック" w:hint="eastAsia"/>
                <w:kern w:val="0"/>
              </w:rPr>
              <w:t xml:space="preserve">年　</w:t>
            </w:r>
            <w:r w:rsidR="00200820">
              <w:rPr>
                <w:rFonts w:hAnsi="ＭＳ ゴシック" w:hint="eastAsia"/>
                <w:kern w:val="0"/>
              </w:rPr>
              <w:t>2</w:t>
            </w:r>
            <w:r w:rsidRPr="00F5203C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12</w:t>
            </w:r>
            <w:r w:rsidRPr="00F5203C">
              <w:rPr>
                <w:rFonts w:hAnsi="ＭＳ ゴシック" w:hint="eastAsia"/>
                <w:kern w:val="0"/>
              </w:rPr>
              <w:t>日（</w:t>
            </w:r>
            <w:r w:rsidR="00585413">
              <w:rPr>
                <w:rFonts w:hAnsi="ＭＳ ゴシック" w:hint="eastAsia"/>
                <w:kern w:val="0"/>
              </w:rPr>
              <w:t>金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  <w:r w:rsidR="00585413">
              <w:rPr>
                <w:rFonts w:hAnsi="ＭＳ ゴシック" w:hint="eastAsia"/>
                <w:kern w:val="0"/>
              </w:rPr>
              <w:t xml:space="preserve"> </w:t>
            </w:r>
            <w:r w:rsidRPr="00F5203C">
              <w:rPr>
                <w:rFonts w:hAnsi="ＭＳ ゴシック" w:hint="eastAsia"/>
                <w:kern w:val="0"/>
              </w:rPr>
              <w:t xml:space="preserve">～ 令和　</w:t>
            </w:r>
            <w:r w:rsidR="00585413">
              <w:rPr>
                <w:rFonts w:hAnsi="ＭＳ ゴシック" w:hint="eastAsia"/>
                <w:kern w:val="0"/>
              </w:rPr>
              <w:t>9</w:t>
            </w:r>
            <w:r w:rsidRPr="00F5203C">
              <w:rPr>
                <w:rFonts w:hAnsi="ＭＳ ゴシック" w:hint="eastAsia"/>
                <w:kern w:val="0"/>
              </w:rPr>
              <w:t xml:space="preserve">年　</w:t>
            </w:r>
            <w:r w:rsidR="00200820">
              <w:rPr>
                <w:rFonts w:hAnsi="ＭＳ ゴシック" w:hint="eastAsia"/>
                <w:kern w:val="0"/>
              </w:rPr>
              <w:t>2</w:t>
            </w:r>
            <w:r w:rsidRPr="00F5203C">
              <w:rPr>
                <w:rFonts w:hAnsi="ＭＳ ゴシック" w:hint="eastAsia"/>
                <w:kern w:val="0"/>
              </w:rPr>
              <w:t xml:space="preserve">月　</w:t>
            </w:r>
            <w:r w:rsidR="00200820">
              <w:rPr>
                <w:rFonts w:hAnsi="ＭＳ ゴシック" w:hint="eastAsia"/>
                <w:kern w:val="0"/>
              </w:rPr>
              <w:t>14</w:t>
            </w:r>
            <w:r w:rsidRPr="00F5203C">
              <w:rPr>
                <w:rFonts w:hAnsi="ＭＳ ゴシック" w:hint="eastAsia"/>
                <w:kern w:val="0"/>
              </w:rPr>
              <w:t>日（</w:t>
            </w:r>
            <w:r w:rsidR="00585413">
              <w:rPr>
                <w:rFonts w:hAnsi="ＭＳ ゴシック" w:hint="eastAsia"/>
                <w:kern w:val="0"/>
              </w:rPr>
              <w:t>日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</w:p>
          <w:p w14:paraId="657E3736" w14:textId="28D22403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5138B60" w:rsidR="005E4D67" w:rsidRPr="00254AEF" w:rsidRDefault="0031410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48745C05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E04F22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6BD3038" w:rsidR="00061882" w:rsidRPr="00061882" w:rsidRDefault="00E04F2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D07979" w14:textId="6C632811" w:rsidR="0031410D" w:rsidRPr="00982D18" w:rsidRDefault="00EA0C21" w:rsidP="00982D18">
            <w:pPr>
              <w:ind w:leftChars="200" w:left="440" w:firstLineChars="100" w:firstLine="220"/>
              <w:rPr>
                <w:rFonts w:hAnsi="ＭＳ ゴシック" w:hint="eastAsia"/>
              </w:rPr>
            </w:pPr>
            <w:r w:rsidRPr="0084670B">
              <w:rPr>
                <w:rFonts w:hAnsi="ＭＳ ゴシック"/>
              </w:rPr>
              <w:t>若手脳神経外科医を対象に、臨床に即した頭蓋底外科手技研修を通じて解剖学的理解を深め、安全で精緻な手術技術を習得し、合併症の最小化と技術の標準化・向上を図ること</w:t>
            </w:r>
            <w:r w:rsidR="00FE2376">
              <w:rPr>
                <w:rFonts w:hAnsi="ＭＳ ゴシック" w:hint="eastAsia"/>
              </w:rPr>
              <w:t>と</w:t>
            </w:r>
            <w:r w:rsidR="00152CCB">
              <w:rPr>
                <w:rFonts w:hAnsi="ＭＳ ゴシック" w:hint="eastAsia"/>
                <w:kern w:val="0"/>
              </w:rPr>
              <w:t>解剖体</w:t>
            </w:r>
            <w:r w:rsidR="00FE2376" w:rsidRPr="00F5203C">
              <w:rPr>
                <w:rFonts w:hAnsi="ＭＳ ゴシック" w:hint="eastAsia"/>
                <w:kern w:val="0"/>
              </w:rPr>
              <w:t>処置方法改良の検証</w:t>
            </w:r>
            <w:r w:rsidR="00FE2376">
              <w:rPr>
                <w:rFonts w:hAnsi="ＭＳ ゴシック" w:hint="eastAsia"/>
              </w:rPr>
              <w:t>を</w:t>
            </w:r>
            <w:r w:rsidRPr="0084670B">
              <w:rPr>
                <w:rFonts w:hAnsi="ＭＳ ゴシック"/>
              </w:rPr>
              <w:t>目的とする</w:t>
            </w:r>
            <w:r w:rsidR="00FE2376">
              <w:rPr>
                <w:rFonts w:hAnsi="ＭＳ ゴシック" w:hint="eastAsia"/>
              </w:rPr>
              <w:t>。</w:t>
            </w: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53F7CEAE" w14:textId="0DA0D2F8" w:rsidR="0031410D" w:rsidRPr="00460553" w:rsidRDefault="00596050" w:rsidP="00596050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92F6B" w:rsidRPr="00D92F6B">
              <w:rPr>
                <w:rFonts w:hAnsi="ＭＳ ゴシック" w:hint="eastAsia"/>
                <w:kern w:val="0"/>
              </w:rPr>
              <w:t>研修で使用するのは、頭部および頭頚部であり、学生実習で行っている脳、脳神経、脳室等の解剖を再確認し、より高度な前、中、後頭蓋窩および側頭骨から頭頚部にかけての頭蓋底手術アプローチに関連する手術手技研修を、インストラクターの指導の下、若手脳神経外科医、前後期研修医が行う。初日は、右前頭側頭開頭、</w:t>
            </w:r>
            <w:r w:rsidR="00D92F6B" w:rsidRPr="00D92F6B">
              <w:rPr>
                <w:rFonts w:hAnsi="ＭＳ ゴシック"/>
                <w:kern w:val="0"/>
              </w:rPr>
              <w:t xml:space="preserve">Orbito-zygomatic approach、硬膜外での前床突起削除、視神経管開放を行い、海綿静脈洞近傍の解剖の理解、中頭蓋窩アプローチ、Anterior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approachを行う。さら</w:t>
            </w:r>
            <w:r w:rsidR="00D92F6B" w:rsidRPr="00D92F6B">
              <w:rPr>
                <w:rFonts w:hAnsi="ＭＳ ゴシック" w:hint="eastAsia"/>
                <w:kern w:val="0"/>
              </w:rPr>
              <w:t>に、内視鏡および外視鏡を用いた解剖および手技の習得も目的とする。二日目は</w:t>
            </w:r>
            <w:r w:rsidR="00D92F6B" w:rsidRPr="00D92F6B">
              <w:rPr>
                <w:rFonts w:hAnsi="ＭＳ ゴシック"/>
                <w:kern w:val="0"/>
              </w:rPr>
              <w:t xml:space="preserve">Mastoidectomy、後頭蓋窩アプローチ、Combined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approach、Transcondylar approachを行い、内視鏡を用いて視野を拡大しながら、頭蓋底および後頭蓋窩の解剖を学ぶ。三日目は左側を使用し、初日および二日目の内容を復習するとともに、内視鏡や外視鏡を用いた技術の確認と応用を重点的に行う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1858F5A4" w14:textId="77777777" w:rsidR="0031410D" w:rsidRDefault="000162FE" w:rsidP="000162FE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頭蓋底手術手技研修は、解剖学的理解を深め、精緻な手術技術を習得することで、安全性と精度の高い手術を実現し、若手脳神経外科医の技術向上と</w:t>
            </w: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頭蓋底外科領域の発展に寄与する点で有用である。</w:t>
            </w:r>
          </w:p>
          <w:p w14:paraId="3DCECD01" w14:textId="537922C3" w:rsidR="005E6929" w:rsidRPr="00262D78" w:rsidRDefault="005E6929" w:rsidP="005E6929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53EC62F0" w14:textId="615C315D" w:rsidR="00A65D81" w:rsidRDefault="00605E88" w:rsidP="004B0B8C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3B2DF6A5" w14:textId="77777777" w:rsidR="001B3DFF" w:rsidRPr="004B0B8C" w:rsidRDefault="001B3DFF" w:rsidP="004B0B8C">
            <w:pPr>
              <w:ind w:left="330" w:hangingChars="150" w:hanging="330"/>
              <w:rPr>
                <w:rFonts w:hAnsi="ＭＳ ゴシック"/>
              </w:rPr>
            </w:pPr>
          </w:p>
          <w:p w14:paraId="24E4CA44" w14:textId="77B097D5" w:rsidR="00262D78" w:rsidRPr="0031410D" w:rsidRDefault="0088635E" w:rsidP="0031410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31410D">
              <w:rPr>
                <w:rFonts w:hAnsi="ＭＳ ゴシック" w:hint="eastAsia"/>
              </w:rPr>
              <w:t>所属：脳神経外科</w:t>
            </w:r>
            <w:r w:rsidR="0088277D">
              <w:rPr>
                <w:rFonts w:hAnsi="ＭＳ ゴシック" w:hint="eastAsia"/>
              </w:rPr>
              <w:t>学講座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職名：</w:t>
            </w:r>
            <w:r w:rsidR="00E2271D">
              <w:rPr>
                <w:rFonts w:hAnsi="ＭＳ ゴシック" w:hint="eastAsia"/>
              </w:rPr>
              <w:t>教授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氏名：</w:t>
            </w:r>
            <w:r w:rsidR="00E2271D">
              <w:rPr>
                <w:rFonts w:hAnsi="ＭＳ ゴシック" w:hint="eastAsia"/>
              </w:rPr>
              <w:t>黒住和彦</w:t>
            </w:r>
          </w:p>
          <w:p w14:paraId="78305A2E" w14:textId="211A9533" w:rsidR="00262D78" w:rsidRDefault="00262D78" w:rsidP="00262D78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</w:t>
            </w:r>
            <w:r w:rsidR="003864E6">
              <w:rPr>
                <w:rFonts w:hAnsi="ＭＳ ゴシック" w:hint="eastAsia"/>
              </w:rPr>
              <w:t>脳神経外科</w:t>
            </w:r>
            <w:r w:rsidR="0031410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職名：</w:t>
            </w:r>
            <w:r w:rsidR="008A01F3">
              <w:rPr>
                <w:rFonts w:hAnsi="ＭＳ ゴシック" w:hint="eastAsia"/>
              </w:rPr>
              <w:t>病院准教授</w:t>
            </w:r>
            <w:r>
              <w:rPr>
                <w:rFonts w:hAnsi="ＭＳ ゴシック" w:hint="eastAsia"/>
              </w:rPr>
              <w:t xml:space="preserve">　氏名：</w:t>
            </w:r>
            <w:r w:rsidR="00E2271D">
              <w:rPr>
                <w:rFonts w:hAnsi="ＭＳ ゴシック" w:hint="eastAsia"/>
              </w:rPr>
              <w:t>小泉慎一郎</w:t>
            </w:r>
          </w:p>
          <w:p w14:paraId="66E2B11A" w14:textId="7200A1D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E26C0E5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460553">
              <w:rPr>
                <w:rFonts w:hAnsi="ＭＳ ゴシック" w:hint="eastAsia"/>
              </w:rPr>
              <w:t>４</w:t>
            </w:r>
            <w:r w:rsidR="000B6266" w:rsidRPr="000B6266">
              <w:rPr>
                <w:rFonts w:hAnsi="ＭＳ ゴシック"/>
              </w:rPr>
              <w:t>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2EE9BB32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="00460553">
              <w:rPr>
                <w:rFonts w:hAnsi="ＭＳ ゴシック" w:hint="eastAsia"/>
              </w:rPr>
              <w:t>１０</w:t>
            </w:r>
            <w:r w:rsidRPr="000B6266">
              <w:rPr>
                <w:rFonts w:hAnsi="ＭＳ ゴシック"/>
              </w:rPr>
              <w:t>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3C13B9E" w14:textId="77777777" w:rsidR="00AC5748" w:rsidRDefault="00AC5748" w:rsidP="00AC574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64D34FA9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="00152CCB">
              <w:rPr>
                <w:rFonts w:hAnsi="ＭＳ ゴシック" w:hint="eastAsia"/>
              </w:rPr>
              <w:t>解剖体数</w:t>
            </w:r>
            <w:r>
              <w:rPr>
                <w:rFonts w:hAnsi="ＭＳ ゴシック" w:hint="eastAsia"/>
              </w:rPr>
              <w:t>：Thiel</w:t>
            </w:r>
            <w:r w:rsidR="00317C6B">
              <w:rPr>
                <w:rFonts w:hAnsi="ＭＳ ゴシック" w:hint="eastAsia"/>
                <w:u w:val="single"/>
              </w:rPr>
              <w:t xml:space="preserve">　</w:t>
            </w:r>
            <w:r w:rsidR="00412ADE">
              <w:rPr>
                <w:rFonts w:hAnsi="ＭＳ ゴシック" w:hint="eastAsia"/>
                <w:u w:val="single"/>
              </w:rPr>
              <w:t>4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="00412ADE">
              <w:rPr>
                <w:rFonts w:hAnsi="ＭＳ ゴシック" w:hint="eastAsia"/>
                <w:u w:val="single"/>
              </w:rPr>
              <w:t xml:space="preserve">　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49A48CEC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頭部・□ 頸部・</w:t>
            </w:r>
            <w:r w:rsidR="00262D78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胸部・□ 腹部・□ 上肢・</w:t>
            </w:r>
            <w:r w:rsidR="0031410D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下肢・□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66372FE4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3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11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7296F37C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F67861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460553">
        <w:trPr>
          <w:trHeight w:val="41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98A621A" w14:textId="77777777" w:rsidR="00460553" w:rsidRDefault="006A43ED" w:rsidP="0031410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31410D">
              <w:rPr>
                <w:rFonts w:hAnsi="ＭＳ ゴシック" w:hint="eastAsia"/>
              </w:rPr>
              <w:t>１）手術顕微鏡（Zeiss）、２）手術用高速ドリル（東機貿、メドトロニック）、</w:t>
            </w:r>
          </w:p>
          <w:p w14:paraId="1F57EF14" w14:textId="1F131146" w:rsidR="0031410D" w:rsidRDefault="0031410D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３）吸引器（村中医療器）、４）手術用マイクロ器械（村中医療器）　</w:t>
            </w:r>
          </w:p>
          <w:p w14:paraId="7F1500F1" w14:textId="6F44FF5C" w:rsidR="00D92F6B" w:rsidRDefault="00D92F6B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５）外視鏡（オリンパス）、６）内視鏡（オリンパス）</w:t>
            </w:r>
          </w:p>
          <w:p w14:paraId="3EA5623E" w14:textId="75082929" w:rsidR="0031410D" w:rsidRPr="00460553" w:rsidRDefault="0031410D" w:rsidP="0031410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上記を</w:t>
            </w:r>
            <w:r w:rsidR="007707CF">
              <w:rPr>
                <w:rFonts w:hAnsi="ＭＳ ゴシック" w:hint="eastAsia"/>
                <w:kern w:val="0"/>
              </w:rPr>
              <w:t>協和医科器械株式会社</w:t>
            </w:r>
            <w:r>
              <w:rPr>
                <w:rFonts w:hAnsi="ＭＳ ゴシック" w:hint="eastAsia"/>
                <w:kern w:val="0"/>
              </w:rPr>
              <w:t>が一括して</w:t>
            </w:r>
            <w:r w:rsidR="00460553">
              <w:rPr>
                <w:rFonts w:hAnsi="ＭＳ ゴシック" w:hint="eastAsia"/>
                <w:kern w:val="0"/>
              </w:rPr>
              <w:t>実施前日</w:t>
            </w:r>
            <w:r>
              <w:rPr>
                <w:rFonts w:hAnsi="ＭＳ ゴシック" w:hint="eastAsia"/>
                <w:kern w:val="0"/>
              </w:rPr>
              <w:t>午後に</w:t>
            </w:r>
            <w:r w:rsidR="00F76067">
              <w:rPr>
                <w:rFonts w:hAnsi="ＭＳ ゴシック" w:hint="eastAsia"/>
                <w:kern w:val="0"/>
              </w:rPr>
              <w:t>研修</w:t>
            </w:r>
            <w:r>
              <w:rPr>
                <w:rFonts w:hAnsi="ＭＳ ゴシック" w:hint="eastAsia"/>
                <w:kern w:val="0"/>
              </w:rPr>
              <w:t>室に搬入し、</w:t>
            </w:r>
            <w:r w:rsidR="00460553">
              <w:rPr>
                <w:rFonts w:hAnsi="ＭＳ ゴシック" w:hint="eastAsia"/>
                <w:kern w:val="0"/>
              </w:rPr>
              <w:t>3日目午後</w:t>
            </w:r>
            <w:r>
              <w:rPr>
                <w:rFonts w:hAnsi="ＭＳ ゴシック" w:hint="eastAsia"/>
                <w:kern w:val="0"/>
              </w:rPr>
              <w:t>に搬出予定としている。搬入、搬出時の立会いは、</w:t>
            </w:r>
            <w:r w:rsidR="00460553">
              <w:rPr>
                <w:rFonts w:hAnsi="ＭＳ ゴシック" w:hint="eastAsia"/>
                <w:kern w:val="0"/>
              </w:rPr>
              <w:t>研修実施責任者</w:t>
            </w:r>
            <w:r w:rsidR="00E04F22">
              <w:rPr>
                <w:rFonts w:hAnsi="ＭＳ ゴシック" w:hint="eastAsia"/>
                <w:kern w:val="0"/>
              </w:rPr>
              <w:t>が責任を</w:t>
            </w:r>
            <w:r w:rsidR="00460553">
              <w:rPr>
                <w:rFonts w:hAnsi="ＭＳ ゴシック" w:hint="eastAsia"/>
                <w:kern w:val="0"/>
              </w:rPr>
              <w:t>も</w:t>
            </w:r>
            <w:r w:rsidR="00E04F22">
              <w:rPr>
                <w:rFonts w:hAnsi="ＭＳ ゴシック" w:hint="eastAsia"/>
                <w:kern w:val="0"/>
              </w:rPr>
              <w:t>って行う</w:t>
            </w:r>
            <w:r>
              <w:rPr>
                <w:rFonts w:hAnsi="ＭＳ ゴシック" w:hint="eastAsia"/>
                <w:kern w:val="0"/>
              </w:rPr>
              <w:t>。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1EBCC49" w14:textId="45057037" w:rsidR="00C629A5" w:rsidRPr="0088635E" w:rsidRDefault="00460553" w:rsidP="0031410D">
            <w:pPr>
              <w:ind w:firstLineChars="100" w:firstLine="220"/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  <w:kern w:val="0"/>
              </w:rPr>
              <w:t>１１</w:t>
            </w:r>
            <w:r w:rsidR="0031410D">
              <w:rPr>
                <w:rFonts w:hAnsi="ＭＳ ゴシック" w:hint="eastAsia"/>
                <w:kern w:val="0"/>
              </w:rPr>
              <w:t>．のレンタル器械使用料が約40万円とディスポ用品、</w:t>
            </w:r>
            <w:r w:rsidR="00816BDD">
              <w:rPr>
                <w:rFonts w:hAnsi="ＭＳ ゴシック" w:hint="eastAsia"/>
                <w:kern w:val="0"/>
              </w:rPr>
              <w:t>CST運営負担金</w:t>
            </w:r>
            <w:r w:rsidR="0031410D">
              <w:rPr>
                <w:rFonts w:hAnsi="ＭＳ ゴシック" w:hint="eastAsia"/>
                <w:kern w:val="0"/>
              </w:rPr>
              <w:t>は原則参加者による参加費等で支払う予定である。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CC87157" w14:textId="423267F3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7AD6" w14:textId="77777777" w:rsidR="00807FD7" w:rsidRDefault="00807FD7" w:rsidP="00703632">
      <w:r>
        <w:separator/>
      </w:r>
    </w:p>
  </w:endnote>
  <w:endnote w:type="continuationSeparator" w:id="0">
    <w:p w14:paraId="2C3C436C" w14:textId="77777777" w:rsidR="00807FD7" w:rsidRDefault="00807FD7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CA7E" w14:textId="77777777" w:rsidR="00807FD7" w:rsidRDefault="00807FD7" w:rsidP="00703632">
      <w:r>
        <w:separator/>
      </w:r>
    </w:p>
  </w:footnote>
  <w:footnote w:type="continuationSeparator" w:id="0">
    <w:p w14:paraId="4C648881" w14:textId="77777777" w:rsidR="00807FD7" w:rsidRDefault="00807FD7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29717D57"/>
    <w:multiLevelType w:val="hybridMultilevel"/>
    <w:tmpl w:val="33B0504A"/>
    <w:lvl w:ilvl="0" w:tplc="F6662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9545D"/>
    <w:multiLevelType w:val="hybridMultilevel"/>
    <w:tmpl w:val="A25AF2AA"/>
    <w:lvl w:ilvl="0" w:tplc="23885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166C10"/>
    <w:multiLevelType w:val="hybridMultilevel"/>
    <w:tmpl w:val="CA9A02A4"/>
    <w:lvl w:ilvl="0" w:tplc="2BF6C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203966">
    <w:abstractNumId w:val="0"/>
  </w:num>
  <w:num w:numId="2" w16cid:durableId="986128455">
    <w:abstractNumId w:val="3"/>
  </w:num>
  <w:num w:numId="3" w16cid:durableId="238638693">
    <w:abstractNumId w:val="4"/>
  </w:num>
  <w:num w:numId="4" w16cid:durableId="222984543">
    <w:abstractNumId w:val="1"/>
  </w:num>
  <w:num w:numId="5" w16cid:durableId="1600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2FE"/>
    <w:rsid w:val="0002053E"/>
    <w:rsid w:val="000230F3"/>
    <w:rsid w:val="00031CB9"/>
    <w:rsid w:val="00041EDA"/>
    <w:rsid w:val="00055D02"/>
    <w:rsid w:val="0006087F"/>
    <w:rsid w:val="00061882"/>
    <w:rsid w:val="00074A34"/>
    <w:rsid w:val="000805CD"/>
    <w:rsid w:val="000851C4"/>
    <w:rsid w:val="00086C3E"/>
    <w:rsid w:val="000901D3"/>
    <w:rsid w:val="00090409"/>
    <w:rsid w:val="000B3BF6"/>
    <w:rsid w:val="000B40FC"/>
    <w:rsid w:val="000B6266"/>
    <w:rsid w:val="000C4C75"/>
    <w:rsid w:val="000D118A"/>
    <w:rsid w:val="000E58FB"/>
    <w:rsid w:val="000F26A4"/>
    <w:rsid w:val="000F414B"/>
    <w:rsid w:val="001012EF"/>
    <w:rsid w:val="0011008B"/>
    <w:rsid w:val="00115320"/>
    <w:rsid w:val="00116845"/>
    <w:rsid w:val="001231BC"/>
    <w:rsid w:val="0012659A"/>
    <w:rsid w:val="00152CCB"/>
    <w:rsid w:val="0016454E"/>
    <w:rsid w:val="00186176"/>
    <w:rsid w:val="001964DB"/>
    <w:rsid w:val="001A52A4"/>
    <w:rsid w:val="001B3DFF"/>
    <w:rsid w:val="001C149F"/>
    <w:rsid w:val="001C3DD0"/>
    <w:rsid w:val="001D63FA"/>
    <w:rsid w:val="001F0B64"/>
    <w:rsid w:val="001F3DD0"/>
    <w:rsid w:val="00200820"/>
    <w:rsid w:val="002278B8"/>
    <w:rsid w:val="00241BA1"/>
    <w:rsid w:val="00245A0C"/>
    <w:rsid w:val="002466CE"/>
    <w:rsid w:val="00254AEF"/>
    <w:rsid w:val="00262D78"/>
    <w:rsid w:val="00282A53"/>
    <w:rsid w:val="002955BB"/>
    <w:rsid w:val="002B4104"/>
    <w:rsid w:val="002C49ED"/>
    <w:rsid w:val="002D3AA2"/>
    <w:rsid w:val="002D7E5C"/>
    <w:rsid w:val="002E0DB7"/>
    <w:rsid w:val="002F0CAE"/>
    <w:rsid w:val="002F53A3"/>
    <w:rsid w:val="0031410D"/>
    <w:rsid w:val="00315C48"/>
    <w:rsid w:val="00317C6B"/>
    <w:rsid w:val="003269A7"/>
    <w:rsid w:val="00334C0C"/>
    <w:rsid w:val="003365A0"/>
    <w:rsid w:val="00373123"/>
    <w:rsid w:val="003864E6"/>
    <w:rsid w:val="00396F04"/>
    <w:rsid w:val="003B377D"/>
    <w:rsid w:val="003E5254"/>
    <w:rsid w:val="003E63FE"/>
    <w:rsid w:val="003E6AEC"/>
    <w:rsid w:val="003F27E7"/>
    <w:rsid w:val="0040468C"/>
    <w:rsid w:val="00412ADE"/>
    <w:rsid w:val="00420DED"/>
    <w:rsid w:val="00427A88"/>
    <w:rsid w:val="0043500D"/>
    <w:rsid w:val="00452E3E"/>
    <w:rsid w:val="00456229"/>
    <w:rsid w:val="00457F16"/>
    <w:rsid w:val="00460553"/>
    <w:rsid w:val="00464C93"/>
    <w:rsid w:val="004668B7"/>
    <w:rsid w:val="0047755D"/>
    <w:rsid w:val="004B0B8C"/>
    <w:rsid w:val="004C42DD"/>
    <w:rsid w:val="004D2E23"/>
    <w:rsid w:val="004E1A4E"/>
    <w:rsid w:val="0051298D"/>
    <w:rsid w:val="005267A1"/>
    <w:rsid w:val="00534418"/>
    <w:rsid w:val="0053678C"/>
    <w:rsid w:val="00541E62"/>
    <w:rsid w:val="00553CA6"/>
    <w:rsid w:val="005817BD"/>
    <w:rsid w:val="00585413"/>
    <w:rsid w:val="00586895"/>
    <w:rsid w:val="005925E1"/>
    <w:rsid w:val="00596050"/>
    <w:rsid w:val="005A2AB5"/>
    <w:rsid w:val="005B35D3"/>
    <w:rsid w:val="005B7256"/>
    <w:rsid w:val="005C0F78"/>
    <w:rsid w:val="005D048B"/>
    <w:rsid w:val="005D1C21"/>
    <w:rsid w:val="005E4D67"/>
    <w:rsid w:val="005E6929"/>
    <w:rsid w:val="00600618"/>
    <w:rsid w:val="006011AB"/>
    <w:rsid w:val="00605E88"/>
    <w:rsid w:val="00606994"/>
    <w:rsid w:val="00611B1B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22DA"/>
    <w:rsid w:val="00683F38"/>
    <w:rsid w:val="00687F40"/>
    <w:rsid w:val="006A2131"/>
    <w:rsid w:val="006A43ED"/>
    <w:rsid w:val="006B02B4"/>
    <w:rsid w:val="006B0D38"/>
    <w:rsid w:val="006B19CC"/>
    <w:rsid w:val="006B396D"/>
    <w:rsid w:val="006B5F3C"/>
    <w:rsid w:val="006D0F2A"/>
    <w:rsid w:val="006D78E5"/>
    <w:rsid w:val="006E649D"/>
    <w:rsid w:val="006F067B"/>
    <w:rsid w:val="006F7A21"/>
    <w:rsid w:val="00703632"/>
    <w:rsid w:val="0072017D"/>
    <w:rsid w:val="0072794B"/>
    <w:rsid w:val="007333A6"/>
    <w:rsid w:val="00735236"/>
    <w:rsid w:val="007707CF"/>
    <w:rsid w:val="007826AB"/>
    <w:rsid w:val="00784840"/>
    <w:rsid w:val="00786A61"/>
    <w:rsid w:val="007959BE"/>
    <w:rsid w:val="00795EA9"/>
    <w:rsid w:val="00796C65"/>
    <w:rsid w:val="007A3B16"/>
    <w:rsid w:val="007A6AD1"/>
    <w:rsid w:val="007A7A42"/>
    <w:rsid w:val="007D4882"/>
    <w:rsid w:val="007E63D9"/>
    <w:rsid w:val="00805DD8"/>
    <w:rsid w:val="00807FD7"/>
    <w:rsid w:val="00816BDD"/>
    <w:rsid w:val="00836F36"/>
    <w:rsid w:val="00860176"/>
    <w:rsid w:val="00874EC9"/>
    <w:rsid w:val="00880C57"/>
    <w:rsid w:val="0088277D"/>
    <w:rsid w:val="00882CD1"/>
    <w:rsid w:val="00882DB7"/>
    <w:rsid w:val="00883209"/>
    <w:rsid w:val="0088635E"/>
    <w:rsid w:val="00886382"/>
    <w:rsid w:val="008A01F3"/>
    <w:rsid w:val="008A145D"/>
    <w:rsid w:val="008A1869"/>
    <w:rsid w:val="008A4247"/>
    <w:rsid w:val="008B7BF5"/>
    <w:rsid w:val="008C3A99"/>
    <w:rsid w:val="008C5167"/>
    <w:rsid w:val="008C5C79"/>
    <w:rsid w:val="008F4BA6"/>
    <w:rsid w:val="00963DD2"/>
    <w:rsid w:val="00980E1D"/>
    <w:rsid w:val="00982D18"/>
    <w:rsid w:val="009908EA"/>
    <w:rsid w:val="00997FC9"/>
    <w:rsid w:val="009A2C2B"/>
    <w:rsid w:val="009B4840"/>
    <w:rsid w:val="009D39DC"/>
    <w:rsid w:val="009E3A6C"/>
    <w:rsid w:val="009F39FE"/>
    <w:rsid w:val="009F3F5A"/>
    <w:rsid w:val="009F520A"/>
    <w:rsid w:val="00A17A8B"/>
    <w:rsid w:val="00A22F3F"/>
    <w:rsid w:val="00A2506B"/>
    <w:rsid w:val="00A27C06"/>
    <w:rsid w:val="00A324CF"/>
    <w:rsid w:val="00A3679E"/>
    <w:rsid w:val="00A4389A"/>
    <w:rsid w:val="00A46497"/>
    <w:rsid w:val="00A469A5"/>
    <w:rsid w:val="00A539B1"/>
    <w:rsid w:val="00A65B74"/>
    <w:rsid w:val="00A65D81"/>
    <w:rsid w:val="00AA162C"/>
    <w:rsid w:val="00AA1651"/>
    <w:rsid w:val="00AA1D25"/>
    <w:rsid w:val="00AA5E41"/>
    <w:rsid w:val="00AA6B19"/>
    <w:rsid w:val="00AC0464"/>
    <w:rsid w:val="00AC0DAA"/>
    <w:rsid w:val="00AC5748"/>
    <w:rsid w:val="00AC601A"/>
    <w:rsid w:val="00AD4C2F"/>
    <w:rsid w:val="00AD7744"/>
    <w:rsid w:val="00AF17AD"/>
    <w:rsid w:val="00AF4EEA"/>
    <w:rsid w:val="00B21B92"/>
    <w:rsid w:val="00B37CAE"/>
    <w:rsid w:val="00B433DC"/>
    <w:rsid w:val="00B5538A"/>
    <w:rsid w:val="00B67BA3"/>
    <w:rsid w:val="00B70F96"/>
    <w:rsid w:val="00B771DD"/>
    <w:rsid w:val="00B80C72"/>
    <w:rsid w:val="00B910D8"/>
    <w:rsid w:val="00B93050"/>
    <w:rsid w:val="00B93685"/>
    <w:rsid w:val="00B95A50"/>
    <w:rsid w:val="00BC5940"/>
    <w:rsid w:val="00BD7431"/>
    <w:rsid w:val="00BF364E"/>
    <w:rsid w:val="00BF3E19"/>
    <w:rsid w:val="00C07A5A"/>
    <w:rsid w:val="00C13E0A"/>
    <w:rsid w:val="00C14ACA"/>
    <w:rsid w:val="00C14C20"/>
    <w:rsid w:val="00C16D88"/>
    <w:rsid w:val="00C20176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18F2"/>
    <w:rsid w:val="00C833E6"/>
    <w:rsid w:val="00C879FC"/>
    <w:rsid w:val="00CA0B3F"/>
    <w:rsid w:val="00CA0E98"/>
    <w:rsid w:val="00CF2426"/>
    <w:rsid w:val="00D04DB3"/>
    <w:rsid w:val="00D114C8"/>
    <w:rsid w:val="00D1190E"/>
    <w:rsid w:val="00D12EF5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92F6B"/>
    <w:rsid w:val="00DA0DAB"/>
    <w:rsid w:val="00DC0BFE"/>
    <w:rsid w:val="00DD11F7"/>
    <w:rsid w:val="00DD3294"/>
    <w:rsid w:val="00DF261F"/>
    <w:rsid w:val="00E04A7B"/>
    <w:rsid w:val="00E04F22"/>
    <w:rsid w:val="00E1028C"/>
    <w:rsid w:val="00E10D99"/>
    <w:rsid w:val="00E2271D"/>
    <w:rsid w:val="00E55756"/>
    <w:rsid w:val="00E61E96"/>
    <w:rsid w:val="00E62DAE"/>
    <w:rsid w:val="00E643D6"/>
    <w:rsid w:val="00E8423A"/>
    <w:rsid w:val="00E90246"/>
    <w:rsid w:val="00E9246E"/>
    <w:rsid w:val="00E96079"/>
    <w:rsid w:val="00E97E77"/>
    <w:rsid w:val="00EA0C21"/>
    <w:rsid w:val="00EA5647"/>
    <w:rsid w:val="00EB1183"/>
    <w:rsid w:val="00EC4B77"/>
    <w:rsid w:val="00EC4FCD"/>
    <w:rsid w:val="00EE4275"/>
    <w:rsid w:val="00EE4AFE"/>
    <w:rsid w:val="00EF1A8B"/>
    <w:rsid w:val="00EF796F"/>
    <w:rsid w:val="00F21751"/>
    <w:rsid w:val="00F35C71"/>
    <w:rsid w:val="00F43AEF"/>
    <w:rsid w:val="00F5203C"/>
    <w:rsid w:val="00F5325E"/>
    <w:rsid w:val="00F67861"/>
    <w:rsid w:val="00F76067"/>
    <w:rsid w:val="00F90697"/>
    <w:rsid w:val="00FB50ED"/>
    <w:rsid w:val="00FB6FE6"/>
    <w:rsid w:val="00FB7D3E"/>
    <w:rsid w:val="00FC7DB8"/>
    <w:rsid w:val="00FD08DE"/>
    <w:rsid w:val="00FE2376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7</cp:revision>
  <cp:lastPrinted>2024-12-19T07:27:00Z</cp:lastPrinted>
  <dcterms:created xsi:type="dcterms:W3CDTF">2026-01-05T23:27:00Z</dcterms:created>
  <dcterms:modified xsi:type="dcterms:W3CDTF">2026-04-20T01:22:00Z</dcterms:modified>
</cp:coreProperties>
</file>