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274FDBE0" w:rsidR="005E4D67" w:rsidRPr="00703632" w:rsidRDefault="005E4D67" w:rsidP="005E4D67">
      <w:pPr>
        <w:jc w:val="right"/>
        <w:rPr>
          <w:rFonts w:hAnsi="ＭＳ ゴシック"/>
        </w:rPr>
      </w:pPr>
      <w:r>
        <w:rPr>
          <w:rFonts w:hAnsi="ＭＳ ゴシック" w:hint="eastAsia"/>
        </w:rPr>
        <w:t xml:space="preserve">令和　</w:t>
      </w:r>
      <w:r w:rsidR="00C63BF8">
        <w:rPr>
          <w:rFonts w:hAnsi="ＭＳ ゴシック" w:hint="eastAsia"/>
        </w:rPr>
        <w:t>6</w:t>
      </w:r>
      <w:r w:rsidRPr="00703632">
        <w:rPr>
          <w:rFonts w:hAnsi="ＭＳ ゴシック" w:hint="eastAsia"/>
        </w:rPr>
        <w:t xml:space="preserve">　年</w:t>
      </w:r>
      <w:r w:rsidR="00C63BF8">
        <w:rPr>
          <w:rFonts w:hAnsi="ＭＳ ゴシック" w:hint="eastAsia"/>
        </w:rPr>
        <w:t xml:space="preserve">　12</w:t>
      </w:r>
      <w:r w:rsidRPr="00703632">
        <w:rPr>
          <w:rFonts w:hAnsi="ＭＳ ゴシック" w:hint="eastAsia"/>
        </w:rPr>
        <w:t xml:space="preserve">　月</w:t>
      </w:r>
      <w:r>
        <w:rPr>
          <w:rFonts w:hAnsi="ＭＳ ゴシック" w:hint="eastAsia"/>
        </w:rPr>
        <w:t xml:space="preserve">　</w:t>
      </w:r>
      <w:r w:rsidR="00C82852">
        <w:rPr>
          <w:rFonts w:hAnsi="ＭＳ ゴシック" w:hint="eastAsia"/>
        </w:rPr>
        <w:t>20</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2B5D0945" w14:textId="7CAEF86B" w:rsidR="005C0F78" w:rsidRPr="00703632" w:rsidRDefault="005C0F78"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xml:space="preserve">：　</w:t>
      </w:r>
      <w:r w:rsidR="007964CF">
        <w:rPr>
          <w:rFonts w:hAnsi="ＭＳ ゴシック" w:hint="eastAsia"/>
        </w:rPr>
        <w:t>眼科学</w:t>
      </w:r>
      <w:r w:rsidR="007717C7">
        <w:rPr>
          <w:rFonts w:hAnsi="ＭＳ ゴシック" w:hint="eastAsia"/>
        </w:rPr>
        <w:t>講座</w:t>
      </w:r>
    </w:p>
    <w:p w14:paraId="2B396B91" w14:textId="264E7788" w:rsidR="005C0F78" w:rsidRPr="00703632" w:rsidRDefault="005C0F78"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xml:space="preserve">：　</w:t>
      </w:r>
      <w:r w:rsidR="007964CF">
        <w:rPr>
          <w:rFonts w:hAnsi="ＭＳ ゴシック" w:hint="eastAsia"/>
        </w:rPr>
        <w:t>教授</w:t>
      </w:r>
    </w:p>
    <w:p w14:paraId="3454B5F3" w14:textId="2E202397" w:rsidR="005C0F78" w:rsidRPr="00FB50ED" w:rsidRDefault="005C0F78"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7964CF">
        <w:rPr>
          <w:rFonts w:hAnsi="ＭＳ ゴシック" w:hint="eastAsia"/>
        </w:rPr>
        <w:t>兼子裕規・</w:t>
      </w:r>
      <w:r w:rsidR="00C63BF8">
        <w:rPr>
          <w:rFonts w:hAnsi="ＭＳ ゴシック" w:hint="eastAsia"/>
        </w:rPr>
        <w:t>カネコヒロキ</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02DB78B" w14:textId="6D547724"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xml:space="preserve">：　</w:t>
      </w:r>
      <w:r w:rsidR="007964CF">
        <w:rPr>
          <w:rFonts w:hAnsi="ＭＳ ゴシック" w:hint="eastAsia"/>
        </w:rPr>
        <w:t>眼科</w:t>
      </w:r>
    </w:p>
    <w:p w14:paraId="74E70883" w14:textId="077DC517"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xml:space="preserve">：　</w:t>
      </w:r>
      <w:r w:rsidR="007964CF">
        <w:rPr>
          <w:rFonts w:hAnsi="ＭＳ ゴシック" w:hint="eastAsia"/>
        </w:rPr>
        <w:t>医員</w:t>
      </w:r>
      <w:r w:rsidR="00C75B5C">
        <w:rPr>
          <w:rFonts w:hAnsi="ＭＳ ゴシック" w:hint="eastAsia"/>
        </w:rPr>
        <w:t>（専攻医）</w:t>
      </w:r>
    </w:p>
    <w:p w14:paraId="5E3E928F" w14:textId="1C64CEBA"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7964CF">
        <w:rPr>
          <w:rFonts w:hAnsi="ＭＳ ゴシック" w:hint="eastAsia"/>
        </w:rPr>
        <w:t>荒川あかり・</w:t>
      </w:r>
      <w:r w:rsidR="00C63BF8">
        <w:rPr>
          <w:rFonts w:hAnsi="ＭＳ ゴシック" w:hint="eastAsia"/>
        </w:rPr>
        <w:t>アラカワアカリ</w:t>
      </w:r>
    </w:p>
    <w:p w14:paraId="32C63C3C" w14:textId="77777777" w:rsidR="00C833E6" w:rsidRPr="00FB6FE6" w:rsidRDefault="00C833E6" w:rsidP="005E4D67">
      <w:pPr>
        <w:ind w:leftChars="1500" w:left="330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2E4D4B11" w:rsidR="00882CD1" w:rsidRDefault="00882CD1" w:rsidP="006D78E5">
            <w:r>
              <w:rPr>
                <w:rFonts w:hint="eastAsia"/>
              </w:rPr>
              <w:t>※</w:t>
            </w:r>
            <w:r w:rsidR="00764285">
              <w:rPr>
                <w:rFonts w:hint="eastAsia"/>
              </w:rPr>
              <w:t>CST</w:t>
            </w:r>
            <w:r>
              <w:rPr>
                <w:rFonts w:hint="eastAsia"/>
              </w:rPr>
              <w:t>委員会承認番号</w:t>
            </w:r>
          </w:p>
          <w:p w14:paraId="06D63BEC" w14:textId="225C3E90" w:rsidR="00882CD1" w:rsidRPr="007208A0" w:rsidRDefault="007208A0" w:rsidP="006D78E5">
            <w:pPr>
              <w:rPr>
                <w:rFonts w:hAnsi="ＭＳ ゴシック"/>
              </w:rPr>
            </w:pPr>
            <w:r>
              <w:rPr>
                <w:rFonts w:hAnsi="ＭＳ ゴシック" w:hint="eastAsia"/>
              </w:rPr>
              <w:t>【 R7 - 4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F8FA4F3"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3039EB3"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65136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584CB5">
        <w:trPr>
          <w:trHeight w:val="946"/>
        </w:trPr>
        <w:tc>
          <w:tcPr>
            <w:tcW w:w="9072" w:type="dxa"/>
            <w:gridSpan w:val="2"/>
            <w:vAlign w:val="center"/>
          </w:tcPr>
          <w:p w14:paraId="614EB8E4" w14:textId="77777777" w:rsidR="007717C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r w:rsidR="00651362">
              <w:rPr>
                <w:rFonts w:hAnsi="ＭＳ ゴシック" w:hint="eastAsia"/>
              </w:rPr>
              <w:t xml:space="preserve">　</w:t>
            </w:r>
          </w:p>
          <w:p w14:paraId="3CF1929B" w14:textId="69D9BDAE" w:rsidR="005E4D67" w:rsidRDefault="00651362" w:rsidP="007717C7">
            <w:pPr>
              <w:ind w:firstLineChars="200" w:firstLine="440"/>
              <w:rPr>
                <w:rFonts w:hAnsi="ＭＳ ゴシック"/>
              </w:rPr>
            </w:pPr>
            <w:r>
              <w:rPr>
                <w:rFonts w:hAnsi="ＭＳ ゴシック" w:hint="eastAsia"/>
              </w:rPr>
              <w:t>眼科的手術、主に涙道手術の実習</w:t>
            </w:r>
          </w:p>
          <w:p w14:paraId="4FD53AB1" w14:textId="0CAA52B9" w:rsidR="00B771DD" w:rsidRPr="00B771DD" w:rsidRDefault="005B7256" w:rsidP="00997FC9">
            <w:pPr>
              <w:rPr>
                <w:rFonts w:hAnsi="ＭＳ ゴシック"/>
              </w:rPr>
            </w:pPr>
            <w:r>
              <w:rPr>
                <w:rFonts w:hAnsi="ＭＳ ゴシック" w:hint="eastAsia"/>
              </w:rPr>
              <w:t xml:space="preserve">　　</w:t>
            </w:r>
          </w:p>
        </w:tc>
      </w:tr>
      <w:tr w:rsidR="005E4D67" w:rsidRPr="00703632" w14:paraId="4BD1E63A" w14:textId="77777777" w:rsidTr="0053678C">
        <w:trPr>
          <w:trHeight w:val="2218"/>
        </w:trPr>
        <w:tc>
          <w:tcPr>
            <w:tcW w:w="9072" w:type="dxa"/>
            <w:gridSpan w:val="2"/>
            <w:vAlign w:val="center"/>
          </w:tcPr>
          <w:p w14:paraId="73D727DA" w14:textId="5B460795" w:rsidR="00C57D72" w:rsidRDefault="005E4D67" w:rsidP="00605E88">
            <w:pPr>
              <w:ind w:left="330" w:hangingChars="150" w:hanging="330"/>
              <w:rPr>
                <w:rFonts w:hAnsi="ＭＳ ゴシック"/>
              </w:rPr>
            </w:pPr>
            <w:r w:rsidRPr="00703632">
              <w:rPr>
                <w:rFonts w:hAnsi="ＭＳ ゴシック" w:hint="eastAsia"/>
              </w:rPr>
              <w:t>３．</w:t>
            </w:r>
            <w:r w:rsidR="00AA5E41">
              <w:rPr>
                <w:rFonts w:hAnsi="ＭＳ ゴシック" w:hint="eastAsia"/>
              </w:rPr>
              <w:t>研修実施</w:t>
            </w:r>
            <w:r w:rsidR="002B75E4">
              <w:rPr>
                <w:rFonts w:hAnsi="ＭＳ ゴシック" w:hint="eastAsia"/>
              </w:rPr>
              <w:t>候補</w:t>
            </w:r>
            <w:r w:rsidR="00AA5E41">
              <w:rPr>
                <w:rFonts w:hAnsi="ＭＳ ゴシック" w:hint="eastAsia"/>
              </w:rPr>
              <w:t>日</w:t>
            </w:r>
            <w:r w:rsidR="00507C49">
              <w:rPr>
                <w:rFonts w:hAnsi="ＭＳ ゴシック" w:hint="eastAsia"/>
                <w:kern w:val="0"/>
              </w:rPr>
              <w:t>（</w:t>
            </w:r>
            <w:r w:rsidR="00507C49">
              <w:rPr>
                <w:rFonts w:hAnsi="ＭＳ ゴシック" w:hint="eastAsia"/>
                <w:b/>
                <w:bCs/>
                <w:kern w:val="0"/>
              </w:rPr>
              <w:t>※</w:t>
            </w:r>
            <w:r w:rsidR="009F5988">
              <w:rPr>
                <w:rFonts w:hAnsi="ＭＳ ゴシック" w:hint="eastAsia"/>
                <w:kern w:val="0"/>
              </w:rPr>
              <w:t>CST事務局による調整後に最終決定、候補日以外の場合あり</w:t>
            </w:r>
            <w:r w:rsidR="00507C49">
              <w:rPr>
                <w:rFonts w:hAnsi="ＭＳ ゴシック" w:hint="eastAsia"/>
                <w:kern w:val="0"/>
              </w:rPr>
              <w:t>）</w:t>
            </w:r>
          </w:p>
          <w:p w14:paraId="5254F159" w14:textId="7E860D79" w:rsidR="007A7A42" w:rsidRDefault="00AA5E41" w:rsidP="00605E88">
            <w:pPr>
              <w:ind w:leftChars="100" w:left="220" w:firstLineChars="100" w:firstLine="220"/>
              <w:rPr>
                <w:rFonts w:hAnsi="ＭＳ ゴシック"/>
                <w:kern w:val="0"/>
              </w:rPr>
            </w:pPr>
            <w:r>
              <w:rPr>
                <w:rFonts w:hAnsi="ＭＳ ゴシック" w:hint="eastAsia"/>
                <w:kern w:val="0"/>
              </w:rPr>
              <w:t xml:space="preserve">①令和　</w:t>
            </w:r>
            <w:r w:rsidR="00651362">
              <w:rPr>
                <w:rFonts w:hAnsi="ＭＳ ゴシック" w:hint="eastAsia"/>
                <w:kern w:val="0"/>
              </w:rPr>
              <w:t>7</w:t>
            </w:r>
            <w:r>
              <w:rPr>
                <w:rFonts w:hAnsi="ＭＳ ゴシック" w:hint="eastAsia"/>
                <w:kern w:val="0"/>
              </w:rPr>
              <w:t xml:space="preserve">年　</w:t>
            </w:r>
            <w:r w:rsidR="00651362">
              <w:rPr>
                <w:rFonts w:hAnsi="ＭＳ ゴシック" w:hint="eastAsia"/>
                <w:kern w:val="0"/>
              </w:rPr>
              <w:t>10</w:t>
            </w:r>
            <w:r>
              <w:rPr>
                <w:rFonts w:hAnsi="ＭＳ ゴシック" w:hint="eastAsia"/>
                <w:kern w:val="0"/>
              </w:rPr>
              <w:t xml:space="preserve">月　</w:t>
            </w:r>
            <w:r w:rsidR="00651362">
              <w:rPr>
                <w:rFonts w:hAnsi="ＭＳ ゴシック" w:hint="eastAsia"/>
                <w:kern w:val="0"/>
              </w:rPr>
              <w:t>1</w:t>
            </w:r>
            <w:r>
              <w:rPr>
                <w:rFonts w:hAnsi="ＭＳ ゴシック" w:hint="eastAsia"/>
                <w:kern w:val="0"/>
              </w:rPr>
              <w:t>日（</w:t>
            </w:r>
            <w:r w:rsidR="00651362">
              <w:rPr>
                <w:rFonts w:hAnsi="ＭＳ ゴシック" w:hint="eastAsia"/>
                <w:kern w:val="0"/>
              </w:rPr>
              <w:t>水</w:t>
            </w:r>
            <w:r>
              <w:rPr>
                <w:rFonts w:hAnsi="ＭＳ ゴシック" w:hint="eastAsia"/>
                <w:kern w:val="0"/>
              </w:rPr>
              <w:t>）</w:t>
            </w:r>
            <w:r w:rsidR="00DC45DD">
              <w:rPr>
                <w:rFonts w:hAnsi="ＭＳ ゴシック" w:hint="eastAsia"/>
                <w:kern w:val="0"/>
              </w:rPr>
              <w:t xml:space="preserve">～ 令和　</w:t>
            </w:r>
            <w:r w:rsidR="00651362">
              <w:rPr>
                <w:rFonts w:hAnsi="ＭＳ ゴシック" w:hint="eastAsia"/>
                <w:kern w:val="0"/>
              </w:rPr>
              <w:t>8</w:t>
            </w:r>
            <w:r w:rsidR="00DC45DD">
              <w:rPr>
                <w:rFonts w:hAnsi="ＭＳ ゴシック" w:hint="eastAsia"/>
                <w:kern w:val="0"/>
              </w:rPr>
              <w:t xml:space="preserve">年　</w:t>
            </w:r>
            <w:r w:rsidR="00DA34D1">
              <w:rPr>
                <w:rFonts w:hAnsi="ＭＳ ゴシック" w:hint="eastAsia"/>
                <w:kern w:val="0"/>
              </w:rPr>
              <w:t>3</w:t>
            </w:r>
            <w:r w:rsidR="00DC45DD">
              <w:rPr>
                <w:rFonts w:hAnsi="ＭＳ ゴシック" w:hint="eastAsia"/>
                <w:kern w:val="0"/>
              </w:rPr>
              <w:t xml:space="preserve">月　</w:t>
            </w:r>
            <w:r w:rsidR="00DA34D1">
              <w:rPr>
                <w:rFonts w:hAnsi="ＭＳ ゴシック" w:hint="eastAsia"/>
                <w:kern w:val="0"/>
              </w:rPr>
              <w:t>31</w:t>
            </w:r>
            <w:r w:rsidR="00DC45DD">
              <w:rPr>
                <w:rFonts w:hAnsi="ＭＳ ゴシック" w:hint="eastAsia"/>
                <w:kern w:val="0"/>
              </w:rPr>
              <w:t>日（</w:t>
            </w:r>
            <w:r w:rsidR="00DA34D1">
              <w:rPr>
                <w:rFonts w:hAnsi="ＭＳ ゴシック" w:hint="eastAsia"/>
                <w:kern w:val="0"/>
              </w:rPr>
              <w:t>火</w:t>
            </w:r>
            <w:r w:rsidR="00DC45DD">
              <w:rPr>
                <w:rFonts w:hAnsi="ＭＳ ゴシック" w:hint="eastAsia"/>
                <w:kern w:val="0"/>
              </w:rPr>
              <w:t>）</w:t>
            </w:r>
          </w:p>
          <w:p w14:paraId="00F60B6B" w14:textId="4A2019CB" w:rsidR="007A7A42" w:rsidRDefault="00AA5E41" w:rsidP="00605E88">
            <w:pPr>
              <w:ind w:leftChars="100" w:left="220" w:firstLineChars="100" w:firstLine="220"/>
              <w:rPr>
                <w:rFonts w:hAnsi="ＭＳ ゴシック"/>
                <w:kern w:val="0"/>
              </w:rPr>
            </w:pPr>
            <w:r>
              <w:rPr>
                <w:rFonts w:hAnsi="ＭＳ ゴシック" w:hint="eastAsia"/>
                <w:kern w:val="0"/>
              </w:rPr>
              <w:t>②令和　年　月　日（　）</w:t>
            </w:r>
            <w:r w:rsidR="00DC45DD">
              <w:rPr>
                <w:rFonts w:hAnsi="ＭＳ ゴシック" w:hint="eastAsia"/>
                <w:kern w:val="0"/>
              </w:rPr>
              <w:t>～ 令和　年　月　日（　）</w:t>
            </w:r>
          </w:p>
          <w:p w14:paraId="2346CDF7" w14:textId="4C8A6E5E" w:rsidR="00AA5E41" w:rsidRDefault="00AA5E41" w:rsidP="00605E88">
            <w:pPr>
              <w:ind w:leftChars="100" w:left="220" w:firstLineChars="100" w:firstLine="220"/>
              <w:rPr>
                <w:rFonts w:hAnsi="ＭＳ ゴシック"/>
                <w:kern w:val="0"/>
              </w:rPr>
            </w:pPr>
            <w:r>
              <w:rPr>
                <w:rFonts w:hAnsi="ＭＳ ゴシック" w:hint="eastAsia"/>
                <w:kern w:val="0"/>
              </w:rPr>
              <w:t>③令和　年　月　日（　）</w:t>
            </w:r>
            <w:r w:rsidR="00DC45DD">
              <w:rPr>
                <w:rFonts w:hAnsi="ＭＳ ゴシック" w:hint="eastAsia"/>
                <w:kern w:val="0"/>
              </w:rPr>
              <w:t>～ 令和　年　月　日（　）</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14227E45" w:rsidR="00254AEF" w:rsidRDefault="00DA34D1"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902948C" w:rsidR="005E4D67" w:rsidRPr="00254AEF" w:rsidRDefault="00DA34D1"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45EDA5D" w14:textId="6DE80075" w:rsidR="00254AEF" w:rsidRPr="00703632" w:rsidRDefault="00254AEF" w:rsidP="006D78E5">
            <w:pPr>
              <w:rPr>
                <w:rFonts w:hAnsi="ＭＳ ゴシック"/>
              </w:rPr>
            </w:pPr>
            <w:r>
              <w:rPr>
                <w:rFonts w:hAnsi="ＭＳ ゴシック" w:hint="eastAsia"/>
              </w:rPr>
              <w:t xml:space="preserve">　</w:t>
            </w:r>
            <w:r w:rsidR="00DA34D1">
              <w:rPr>
                <w:rFonts w:hAnsi="ＭＳ ゴシック" w:hint="eastAsia"/>
              </w:rPr>
              <w:t>当院では現在施行していない、涙道手術を実践的に施行し手術手技を取得することを目的とする。</w:t>
            </w:r>
          </w:p>
          <w:p w14:paraId="15D07979" w14:textId="388C97C9" w:rsidR="00061882" w:rsidRPr="00703632" w:rsidRDefault="00061882" w:rsidP="006D78E5">
            <w:pPr>
              <w:rPr>
                <w:rFonts w:hAnsi="ＭＳ ゴシック"/>
              </w:rPr>
            </w:pPr>
          </w:p>
        </w:tc>
      </w:tr>
      <w:tr w:rsidR="005E4D67" w:rsidRPr="00703632" w14:paraId="64C0C3CC" w14:textId="77777777" w:rsidTr="00061882">
        <w:trPr>
          <w:trHeight w:val="1408"/>
        </w:trPr>
        <w:tc>
          <w:tcPr>
            <w:tcW w:w="9072" w:type="dxa"/>
            <w:gridSpan w:val="2"/>
            <w:vAlign w:val="center"/>
          </w:tcPr>
          <w:p w14:paraId="5DA76B51" w14:textId="0700428A" w:rsidR="005E4D67" w:rsidRDefault="005E4D67" w:rsidP="006D78E5">
            <w:pPr>
              <w:rPr>
                <w:rFonts w:hAnsi="ＭＳ ゴシック"/>
              </w:rPr>
            </w:pPr>
            <w:r w:rsidRPr="00703632">
              <w:rPr>
                <w:rFonts w:hAnsi="ＭＳ ゴシック" w:hint="eastAsia"/>
              </w:rPr>
              <w:lastRenderedPageBreak/>
              <w:t>５．</w:t>
            </w:r>
            <w:r w:rsidR="000901D3" w:rsidRPr="000901D3">
              <w:rPr>
                <w:rFonts w:hAnsi="ＭＳ ゴシック" w:hint="eastAsia"/>
              </w:rPr>
              <w:t>研修</w:t>
            </w:r>
            <w:r w:rsidR="00C57D72">
              <w:rPr>
                <w:rFonts w:hAnsi="ＭＳ ゴシック" w:hint="eastAsia"/>
              </w:rPr>
              <w:t>内容の詳細</w:t>
            </w:r>
            <w:r>
              <w:rPr>
                <w:rFonts w:hAnsi="ＭＳ ゴシック" w:hint="eastAsia"/>
              </w:rPr>
              <w:t>（</w:t>
            </w:r>
            <w:r w:rsidRPr="00703632">
              <w:rPr>
                <w:rFonts w:hAnsi="ＭＳ ゴシック" w:hint="eastAsia"/>
              </w:rPr>
              <w:t>解剖体の使用部位</w:t>
            </w:r>
            <w:r w:rsidR="007A7A42">
              <w:rPr>
                <w:rFonts w:hAnsi="ＭＳ ゴシック" w:hint="eastAsia"/>
              </w:rPr>
              <w:t>、対象の術式</w:t>
            </w:r>
            <w:r w:rsidRPr="00703632">
              <w:rPr>
                <w:rFonts w:hAnsi="ＭＳ ゴシック" w:hint="eastAsia"/>
              </w:rPr>
              <w:t>を含め、</w:t>
            </w:r>
            <w:r w:rsidR="00C57D72">
              <w:rPr>
                <w:rFonts w:hAnsi="ＭＳ ゴシック" w:hint="eastAsia"/>
              </w:rPr>
              <w:t>200字</w:t>
            </w:r>
            <w:r w:rsidR="00C57D72" w:rsidRPr="001C149F">
              <w:rPr>
                <w:rFonts w:hAnsi="ＭＳ ゴシック" w:hint="eastAsia"/>
                <w:b/>
                <w:bCs/>
              </w:rPr>
              <w:t>以上</w:t>
            </w:r>
            <w:r w:rsidR="00C57D72">
              <w:rPr>
                <w:rFonts w:hAnsi="ＭＳ ゴシック" w:hint="eastAsia"/>
              </w:rPr>
              <w:t>で</w:t>
            </w:r>
            <w:r w:rsidRPr="00703632">
              <w:rPr>
                <w:rFonts w:hAnsi="ＭＳ ゴシック" w:hint="eastAsia"/>
              </w:rPr>
              <w:t>記載</w:t>
            </w:r>
            <w:r w:rsidR="008A1869">
              <w:rPr>
                <w:rFonts w:hAnsi="ＭＳ ゴシック" w:hint="eastAsia"/>
              </w:rPr>
              <w:t>すること</w:t>
            </w:r>
            <w:r>
              <w:rPr>
                <w:rFonts w:hAnsi="ＭＳ ゴシック" w:hint="eastAsia"/>
              </w:rPr>
              <w:t>）</w:t>
            </w:r>
          </w:p>
          <w:p w14:paraId="14C6240E" w14:textId="0D9FB590" w:rsidR="00A10006" w:rsidRPr="00703632" w:rsidRDefault="0053678C" w:rsidP="006D78E5">
            <w:pPr>
              <w:rPr>
                <w:rFonts w:hAnsi="ＭＳ ゴシック"/>
              </w:rPr>
            </w:pPr>
            <w:r>
              <w:rPr>
                <w:rFonts w:hAnsi="ＭＳ ゴシック" w:hint="eastAsia"/>
              </w:rPr>
              <w:t xml:space="preserve">　</w:t>
            </w:r>
            <w:r w:rsidR="00A10006">
              <w:rPr>
                <w:rFonts w:hAnsi="ＭＳ ゴシック" w:hint="eastAsia"/>
              </w:rPr>
              <w:t>研修で使用するのは</w:t>
            </w:r>
            <w:r w:rsidR="00DA34D1">
              <w:rPr>
                <w:rFonts w:hAnsi="ＭＳ ゴシック" w:hint="eastAsia"/>
              </w:rPr>
              <w:t>眼、主に涙道</w:t>
            </w:r>
            <w:r w:rsidR="00A10006">
              <w:rPr>
                <w:rFonts w:hAnsi="ＭＳ ゴシック" w:hint="eastAsia"/>
              </w:rPr>
              <w:t>であり涙道内視鏡を</w:t>
            </w:r>
            <w:r w:rsidR="00DA34D1">
              <w:rPr>
                <w:rFonts w:hAnsi="ＭＳ ゴシック" w:hint="eastAsia"/>
              </w:rPr>
              <w:t>用い</w:t>
            </w:r>
            <w:r w:rsidR="00A10006">
              <w:rPr>
                <w:rFonts w:hAnsi="ＭＳ ゴシック" w:hint="eastAsia"/>
              </w:rPr>
              <w:t>て涙道の解剖を確認しながら、成人の涙道手術である</w:t>
            </w:r>
            <w:r w:rsidR="00DA34D1">
              <w:rPr>
                <w:rFonts w:hAnsi="ＭＳ ゴシック" w:hint="eastAsia"/>
              </w:rPr>
              <w:t>涙小管</w:t>
            </w:r>
            <w:r w:rsidR="00A10006">
              <w:rPr>
                <w:rFonts w:hAnsi="ＭＳ ゴシック" w:hint="eastAsia"/>
              </w:rPr>
              <w:t>系手</w:t>
            </w:r>
            <w:r w:rsidR="00DA34D1">
              <w:rPr>
                <w:rFonts w:hAnsi="ＭＳ ゴシック" w:hint="eastAsia"/>
              </w:rPr>
              <w:t>術、涙嚢鼻腔</w:t>
            </w:r>
            <w:r w:rsidR="00A10006">
              <w:rPr>
                <w:rFonts w:hAnsi="ＭＳ ゴシック" w:hint="eastAsia"/>
              </w:rPr>
              <w:t>系手</w:t>
            </w:r>
            <w:r w:rsidR="00DA34D1">
              <w:rPr>
                <w:rFonts w:hAnsi="ＭＳ ゴシック" w:hint="eastAsia"/>
              </w:rPr>
              <w:t>術を行う。</w:t>
            </w:r>
            <w:r w:rsidR="00A10006">
              <w:rPr>
                <w:rFonts w:hAnsi="ＭＳ ゴシック" w:hint="eastAsia"/>
              </w:rPr>
              <w:t>涙小管系手術では経皮的涙小管形成手術やJones tubeを用いた結膜涙嚢鼻腔吻合法を行う。涙嚢鼻腔系手術では</w:t>
            </w:r>
            <w:r w:rsidR="00D92FE0">
              <w:rPr>
                <w:rFonts w:hAnsi="ＭＳ ゴシック" w:hint="eastAsia"/>
              </w:rPr>
              <w:t>内視鏡を用いない涙嚢鼻腔吻合術鼻外方（EX-DCR）、涙道内視鏡を用いた涙嚢鼻腔吻合術鼻内法（EN-DCR）を行う。涙小管も確認できれば外傷による涙小管断裂を想定した涙道内視鏡下涙小管形成術、シースを用いた鼻涙管再建術などを行う。</w:t>
            </w:r>
          </w:p>
          <w:p w14:paraId="53F7CEAE" w14:textId="1D9B9BD3" w:rsidR="00061882" w:rsidRPr="00703632" w:rsidRDefault="00061882" w:rsidP="006D78E5">
            <w:pPr>
              <w:rPr>
                <w:rFonts w:hAnsi="ＭＳ ゴシック"/>
              </w:rPr>
            </w:pPr>
          </w:p>
        </w:tc>
      </w:tr>
      <w:tr w:rsidR="00C57D72" w:rsidRPr="00703632" w14:paraId="419B7C93" w14:textId="77777777" w:rsidTr="00615468">
        <w:trPr>
          <w:trHeight w:val="1128"/>
        </w:trPr>
        <w:tc>
          <w:tcPr>
            <w:tcW w:w="9072" w:type="dxa"/>
            <w:gridSpan w:val="2"/>
            <w:vAlign w:val="center"/>
          </w:tcPr>
          <w:p w14:paraId="08CC09D6" w14:textId="4DB833D6" w:rsidR="00C57D72" w:rsidRDefault="00C57D72" w:rsidP="006D78E5">
            <w:pPr>
              <w:rPr>
                <w:rFonts w:hAnsi="ＭＳ ゴシック"/>
              </w:rPr>
            </w:pPr>
            <w:r w:rsidRPr="00703632">
              <w:rPr>
                <w:rFonts w:hAnsi="ＭＳ ゴシック" w:hint="eastAsia"/>
              </w:rPr>
              <w:t>６．</w:t>
            </w:r>
            <w:r w:rsidR="001C149F">
              <w:rPr>
                <w:rFonts w:hAnsi="ＭＳ ゴシック" w:hint="eastAsia"/>
              </w:rPr>
              <w:t>研修の有用性（100字</w:t>
            </w:r>
            <w:r w:rsidR="001C149F" w:rsidRPr="001C149F">
              <w:rPr>
                <w:rFonts w:hAnsi="ＭＳ ゴシック" w:hint="eastAsia"/>
                <w:b/>
                <w:bCs/>
              </w:rPr>
              <w:t>以上</w:t>
            </w:r>
            <w:r w:rsidR="001C149F">
              <w:rPr>
                <w:rFonts w:hAnsi="ＭＳ ゴシック" w:hint="eastAsia"/>
              </w:rPr>
              <w:t>で記載すること）</w:t>
            </w:r>
          </w:p>
          <w:p w14:paraId="5F6F2F09" w14:textId="3B48F606" w:rsidR="00C57D72" w:rsidRDefault="0053678C" w:rsidP="006D78E5">
            <w:pPr>
              <w:rPr>
                <w:rFonts w:hAnsi="ＭＳ ゴシック"/>
              </w:rPr>
            </w:pPr>
            <w:r>
              <w:rPr>
                <w:rFonts w:hAnsi="ＭＳ ゴシック" w:hint="eastAsia"/>
              </w:rPr>
              <w:t xml:space="preserve">　</w:t>
            </w:r>
            <w:r w:rsidR="00D76935">
              <w:rPr>
                <w:rFonts w:hAnsi="ＭＳ ゴシック" w:hint="eastAsia"/>
              </w:rPr>
              <w:t>専門医以上の医師に対しては、普段行わない手術のため基礎的な</w:t>
            </w:r>
            <w:r w:rsidR="00DA34D1">
              <w:rPr>
                <w:rFonts w:hAnsi="ＭＳ ゴシック" w:hint="eastAsia"/>
              </w:rPr>
              <w:t>涙道の解剖を確認しながら、手術手技を取得することができる。</w:t>
            </w:r>
            <w:r w:rsidR="008E613A">
              <w:rPr>
                <w:rFonts w:hAnsi="ＭＳ ゴシック" w:hint="eastAsia"/>
              </w:rPr>
              <w:t>専門医以下の眼科医に対しては、サブスペシャリティを考える上で、涙道疾患も候補の1つに考えられる機会になる。</w:t>
            </w:r>
          </w:p>
          <w:p w14:paraId="3DCECD01" w14:textId="55660FFA" w:rsidR="00061882" w:rsidRPr="00061882" w:rsidRDefault="00061882"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57A16DFD" w14:textId="21654F37"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責任の所在：（学内）所属：</w:t>
            </w:r>
            <w:r w:rsidR="00DA34D1">
              <w:rPr>
                <w:rFonts w:hAnsi="ＭＳ ゴシック" w:hint="eastAsia"/>
              </w:rPr>
              <w:t>眼科</w:t>
            </w:r>
            <w:r w:rsidR="00C75B5C">
              <w:rPr>
                <w:rFonts w:hAnsi="ＭＳ ゴシック" w:hint="eastAsia"/>
              </w:rPr>
              <w:t>学講座</w:t>
            </w:r>
            <w:r>
              <w:rPr>
                <w:rFonts w:hAnsi="ＭＳ ゴシック" w:hint="eastAsia"/>
              </w:rPr>
              <w:t xml:space="preserve">　　</w:t>
            </w:r>
            <w:r w:rsidRPr="00703632">
              <w:rPr>
                <w:rFonts w:hAnsi="ＭＳ ゴシック" w:hint="eastAsia"/>
              </w:rPr>
              <w:t>職名</w:t>
            </w:r>
            <w:r>
              <w:rPr>
                <w:rFonts w:hAnsi="ＭＳ ゴシック" w:hint="eastAsia"/>
              </w:rPr>
              <w:t>：</w:t>
            </w:r>
            <w:r w:rsidR="00DA34D1">
              <w:rPr>
                <w:rFonts w:hAnsi="ＭＳ ゴシック" w:hint="eastAsia"/>
              </w:rPr>
              <w:t>教授</w:t>
            </w:r>
            <w:r>
              <w:rPr>
                <w:rFonts w:hAnsi="ＭＳ ゴシック" w:hint="eastAsia"/>
              </w:rPr>
              <w:t xml:space="preserve">　　</w:t>
            </w:r>
            <w:r w:rsidRPr="00703632">
              <w:rPr>
                <w:rFonts w:hAnsi="ＭＳ ゴシック" w:hint="eastAsia"/>
              </w:rPr>
              <w:t>氏名：</w:t>
            </w:r>
            <w:r w:rsidR="00DA34D1">
              <w:rPr>
                <w:rFonts w:hAnsi="ＭＳ ゴシック" w:hint="eastAsia"/>
              </w:rPr>
              <w:t>兼子裕規</w:t>
            </w:r>
          </w:p>
          <w:p w14:paraId="52963100" w14:textId="43960156" w:rsidR="005E4D67" w:rsidRPr="00703632" w:rsidRDefault="005E4D67" w:rsidP="00AD7744">
            <w:pPr>
              <w:ind w:firstLineChars="750" w:firstLine="1650"/>
              <w:rPr>
                <w:rFonts w:hAnsi="ＭＳ ゴシック"/>
              </w:rPr>
            </w:pPr>
            <w:r w:rsidRPr="00703632">
              <w:rPr>
                <w:rFonts w:hAnsi="ＭＳ ゴシック" w:hint="eastAsia"/>
              </w:rPr>
              <w:t>（学内）所属：</w:t>
            </w:r>
            <w:r w:rsidR="00C75B5C">
              <w:rPr>
                <w:rFonts w:hAnsi="ＭＳ ゴシック" w:hint="eastAsia"/>
              </w:rPr>
              <w:t>眼科</w:t>
            </w:r>
            <w:r>
              <w:rPr>
                <w:rFonts w:hAnsi="ＭＳ ゴシック" w:hint="eastAsia"/>
              </w:rPr>
              <w:t xml:space="preserve">　　　　　</w:t>
            </w:r>
            <w:r w:rsidRPr="00703632">
              <w:rPr>
                <w:rFonts w:hAnsi="ＭＳ ゴシック" w:hint="eastAsia"/>
              </w:rPr>
              <w:t>職名</w:t>
            </w:r>
            <w:r>
              <w:rPr>
                <w:rFonts w:hAnsi="ＭＳ ゴシック" w:hint="eastAsia"/>
              </w:rPr>
              <w:t>：</w:t>
            </w:r>
            <w:r w:rsidR="00C75B5C">
              <w:rPr>
                <w:rFonts w:hAnsi="ＭＳ ゴシック" w:hint="eastAsia"/>
              </w:rPr>
              <w:t>医員（専攻医）</w:t>
            </w:r>
            <w:r w:rsidRPr="00703632">
              <w:rPr>
                <w:rFonts w:hAnsi="ＭＳ ゴシック" w:hint="eastAsia"/>
              </w:rPr>
              <w:t>氏名：</w:t>
            </w:r>
            <w:r w:rsidR="00C75B5C">
              <w:rPr>
                <w:rFonts w:hAnsi="ＭＳ ゴシック" w:hint="eastAsia"/>
              </w:rPr>
              <w:t>荒川あかり</w:t>
            </w:r>
          </w:p>
          <w:p w14:paraId="66E2B11A" w14:textId="3614B42A"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DA34D1">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E27039">
        <w:trPr>
          <w:trHeight w:val="1192"/>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10B2DEA4" w14:textId="5E58BA02" w:rsidR="00DA34D1" w:rsidRPr="00DA34D1" w:rsidRDefault="006A43ED" w:rsidP="00DA34D1">
            <w:pPr>
              <w:rPr>
                <w:rFonts w:hAnsi="ＭＳ ゴシック"/>
              </w:rPr>
            </w:pPr>
            <w:r>
              <w:rPr>
                <w:rFonts w:hAnsi="ＭＳ ゴシック" w:hint="eastAsia"/>
              </w:rPr>
              <w:t xml:space="preserve">　</w:t>
            </w:r>
            <w:r w:rsidR="00DA34D1" w:rsidRPr="00DA34D1">
              <w:rPr>
                <w:rFonts w:hAnsi="ＭＳ ゴシック" w:hint="eastAsia"/>
              </w:rPr>
              <w:t>・学生実習と異なり、医師資格を持った医師、研修医が行う。</w:t>
            </w:r>
          </w:p>
          <w:p w14:paraId="39140209" w14:textId="77777777" w:rsidR="00DA34D1" w:rsidRPr="00DA34D1" w:rsidRDefault="00DA34D1" w:rsidP="00DA34D1">
            <w:pPr>
              <w:rPr>
                <w:rFonts w:hAnsi="ＭＳ ゴシック"/>
              </w:rPr>
            </w:pPr>
            <w:r w:rsidRPr="00DA34D1">
              <w:rPr>
                <w:rFonts w:hAnsi="ＭＳ ゴシック" w:hint="eastAsia"/>
              </w:rPr>
              <w:t xml:space="preserve">　・学生実習とは異なった日時、プログラムで行う。</w:t>
            </w:r>
          </w:p>
          <w:p w14:paraId="4F9EDF8C" w14:textId="77777777" w:rsidR="00DA34D1" w:rsidRPr="00DA34D1" w:rsidRDefault="00DA34D1" w:rsidP="00DA34D1">
            <w:pPr>
              <w:rPr>
                <w:rFonts w:hAnsi="ＭＳ ゴシック"/>
              </w:rPr>
            </w:pPr>
            <w:r w:rsidRPr="00DA34D1">
              <w:rPr>
                <w:rFonts w:hAnsi="ＭＳ ゴシック" w:hint="eastAsia"/>
              </w:rPr>
              <w:t xml:space="preserve">　・項目</w:t>
            </w:r>
            <w:r w:rsidRPr="00DA34D1">
              <w:rPr>
                <w:rFonts w:hAnsi="ＭＳ ゴシック"/>
              </w:rPr>
              <w:t>4のとおり臨床医学の教育、医療安全・医療技術の向上を目的としている。</w:t>
            </w:r>
          </w:p>
          <w:p w14:paraId="1CF2D441" w14:textId="77777777" w:rsidR="00DA34D1" w:rsidRPr="00DA34D1" w:rsidRDefault="00DA34D1" w:rsidP="00DA34D1">
            <w:pPr>
              <w:rPr>
                <w:rFonts w:hAnsi="ＭＳ ゴシック"/>
              </w:rPr>
            </w:pPr>
            <w:r w:rsidRPr="00DA34D1">
              <w:rPr>
                <w:rFonts w:hAnsi="ＭＳ ゴシック" w:hint="eastAsia"/>
              </w:rPr>
              <w:t xml:space="preserve">　・項目</w:t>
            </w:r>
            <w:r w:rsidRPr="00DA34D1">
              <w:rPr>
                <w:rFonts w:hAnsi="ＭＳ ゴシック"/>
              </w:rPr>
              <w:t>10のとおり解剖体登録者の承諾を得ている。</w:t>
            </w:r>
          </w:p>
          <w:p w14:paraId="2AC585A6" w14:textId="77777777" w:rsidR="00DA34D1" w:rsidRPr="00DA34D1" w:rsidRDefault="00DA34D1" w:rsidP="00DA34D1">
            <w:pPr>
              <w:rPr>
                <w:rFonts w:hAnsi="ＭＳ ゴシック"/>
              </w:rPr>
            </w:pPr>
            <w:r w:rsidRPr="00DA34D1">
              <w:rPr>
                <w:rFonts w:hAnsi="ＭＳ ゴシック" w:hint="eastAsia"/>
              </w:rPr>
              <w:t xml:space="preserve">　・解剖体登録者の意思を十分尊重し、解剖体に対して常に敬意を払う。</w:t>
            </w:r>
          </w:p>
          <w:p w14:paraId="76A50871" w14:textId="77777777" w:rsidR="00DA34D1" w:rsidRPr="00DA34D1" w:rsidRDefault="00DA34D1" w:rsidP="00DA34D1">
            <w:pPr>
              <w:rPr>
                <w:rFonts w:hAnsi="ＭＳ ゴシック"/>
              </w:rPr>
            </w:pPr>
            <w:r w:rsidRPr="00DA34D1">
              <w:rPr>
                <w:rFonts w:hAnsi="ＭＳ ゴシック" w:hint="eastAsia"/>
              </w:rPr>
              <w:t xml:space="preserve">　・個人情報等を適切に管理する。</w:t>
            </w:r>
          </w:p>
          <w:p w14:paraId="1239D64C" w14:textId="3441E0C5" w:rsidR="006A43ED" w:rsidRDefault="00DA34D1" w:rsidP="00DA34D1">
            <w:pPr>
              <w:rPr>
                <w:rFonts w:hAnsi="ＭＳ ゴシック"/>
                <w:color w:val="0070C0"/>
              </w:rPr>
            </w:pPr>
            <w:r w:rsidRPr="00DA34D1">
              <w:rPr>
                <w:rFonts w:hAnsi="ＭＳ ゴシック" w:hint="eastAsia"/>
              </w:rPr>
              <w:t xml:space="preserve">　・透明性担保のため、日本外科学会</w:t>
            </w:r>
            <w:r w:rsidRPr="00DA34D1">
              <w:rPr>
                <w:rFonts w:hAnsi="ＭＳ ゴシック"/>
              </w:rPr>
              <w:t>CST推進委員会に報告する。</w:t>
            </w:r>
            <w:r w:rsidR="00A3679E">
              <w:rPr>
                <w:rFonts w:hAnsi="ＭＳ ゴシック" w:hint="eastAsia"/>
              </w:rPr>
              <w:t>・</w:t>
            </w:r>
          </w:p>
          <w:p w14:paraId="5E4BD707" w14:textId="4A391309" w:rsidR="00061882" w:rsidRPr="00061882" w:rsidRDefault="006A43ED" w:rsidP="006A43ED">
            <w:pPr>
              <w:rPr>
                <w:rFonts w:hAnsi="ＭＳ ゴシック"/>
                <w:color w:val="0070C0"/>
              </w:rPr>
            </w:pPr>
            <w:r>
              <w:rPr>
                <w:rFonts w:hAnsi="ＭＳ ゴシック" w:hint="eastAsia"/>
                <w:color w:val="0070C0"/>
              </w:rPr>
              <w:t xml:space="preserve">　</w:t>
            </w:r>
            <w:r w:rsidR="00A3679E">
              <w:rPr>
                <w:rFonts w:hAnsi="ＭＳ ゴシック" w:hint="eastAsia"/>
                <w:color w:val="0070C0"/>
              </w:rPr>
              <w:t>・</w:t>
            </w:r>
          </w:p>
        </w:tc>
      </w:tr>
      <w:tr w:rsidR="00C629A5" w:rsidRPr="00615468" w14:paraId="0C67FA34" w14:textId="77777777" w:rsidTr="00E27039">
        <w:trPr>
          <w:trHeight w:val="2967"/>
        </w:trPr>
        <w:tc>
          <w:tcPr>
            <w:tcW w:w="9072" w:type="dxa"/>
            <w:gridSpan w:val="2"/>
            <w:vAlign w:val="center"/>
          </w:tcPr>
          <w:p w14:paraId="7C064FF3" w14:textId="3A1AC0E1" w:rsidR="00E27039" w:rsidRPr="00E27039"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2B6F1215" w14:textId="77777777" w:rsidR="009564D7" w:rsidRDefault="009564D7" w:rsidP="009564D7">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47CC649F" w:rsidR="006A43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Pr>
                <w:rFonts w:hAnsi="ＭＳ ゴシック" w:hint="eastAsia"/>
              </w:rPr>
              <w:t>献体数　：Thiel</w:t>
            </w:r>
            <w:r w:rsidRPr="00B903C5">
              <w:rPr>
                <w:rFonts w:hAnsi="ＭＳ ゴシック" w:hint="eastAsia"/>
                <w:u w:val="single"/>
              </w:rPr>
              <w:t xml:space="preserve">　　</w:t>
            </w:r>
            <w:r w:rsidR="009F5E6B">
              <w:rPr>
                <w:rFonts w:hAnsi="ＭＳ ゴシック" w:hint="eastAsia"/>
                <w:u w:val="single"/>
              </w:rPr>
              <w:t>2</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4C2DEEB3" w:rsidR="006A43ED" w:rsidRPr="002C49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sidRPr="002C49ED">
              <w:rPr>
                <w:rFonts w:hAnsi="ＭＳ ゴシック" w:hint="eastAsia"/>
              </w:rPr>
              <w:t>使用部位：</w:t>
            </w:r>
            <w:r w:rsidR="009F5E6B">
              <w:rPr>
                <w:rFonts w:hAnsi="ＭＳ ゴシック" w:hint="eastAsia"/>
              </w:rPr>
              <w:t>☑</w:t>
            </w:r>
            <w:r w:rsidRPr="002C49ED">
              <w:rPr>
                <w:rFonts w:hAnsi="ＭＳ ゴシック" w:hint="eastAsia"/>
              </w:rPr>
              <w:t xml:space="preserve"> 頭部・□ 頸部・□ 胸部・□ 腹部・□ 上肢・□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2974D2D6"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9F5E6B">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40C548AC" w:rsidR="00C629A5" w:rsidRDefault="006A43ED" w:rsidP="00D013E3">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Pr>
                <w:rFonts w:hAnsi="ＭＳ ゴシック" w:hint="eastAsia"/>
                <w:u w:val="single"/>
              </w:rPr>
              <w:t xml:space="preserve">　</w:t>
            </w:r>
            <w:r w:rsidR="009F5E6B">
              <w:rPr>
                <w:rFonts w:hAnsi="ＭＳ ゴシック" w:hint="eastAsia"/>
                <w:u w:val="single"/>
              </w:rPr>
              <w:t>1</w:t>
            </w:r>
            <w:r w:rsidRPr="00B903C5">
              <w:rPr>
                <w:rFonts w:hAnsi="ＭＳ ゴシック" w:hint="eastAsia"/>
                <w:u w:val="single"/>
              </w:rPr>
              <w:t xml:space="preserve">　</w:t>
            </w:r>
            <w:r>
              <w:rPr>
                <w:rFonts w:hAnsi="ＭＳ ゴシック" w:hint="eastAsia"/>
              </w:rPr>
              <w:t>日間</w:t>
            </w:r>
            <w:r w:rsidR="00D013E3">
              <w:rPr>
                <w:rFonts w:hAnsi="ＭＳ ゴシック" w:hint="eastAsia"/>
              </w:rPr>
              <w:t xml:space="preserve">　</w:t>
            </w:r>
            <w:r w:rsidR="005D048B">
              <w:rPr>
                <w:rFonts w:hAnsi="ＭＳ ゴシック" w:hint="eastAsia"/>
              </w:rPr>
              <w:t xml:space="preserve">／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9F5E6B">
              <w:rPr>
                <w:rFonts w:hAnsi="ＭＳ ゴシック" w:hint="eastAsia"/>
                <w:u w:val="single"/>
              </w:rPr>
              <w:t>3～4</w:t>
            </w:r>
            <w:r w:rsidR="005D048B">
              <w:rPr>
                <w:rFonts w:hAnsi="ＭＳ ゴシック" w:hint="eastAsia"/>
                <w:u w:val="single"/>
              </w:rPr>
              <w:t xml:space="preserve">　</w:t>
            </w:r>
            <w:r w:rsidR="005D048B" w:rsidRPr="00B903C5">
              <w:rPr>
                <w:rFonts w:hAnsi="ＭＳ ゴシック" w:hint="eastAsia"/>
                <w:u w:val="single"/>
              </w:rPr>
              <w:t xml:space="preserve">　</w:t>
            </w:r>
            <w:r w:rsidR="005D048B">
              <w:rPr>
                <w:rFonts w:hAnsi="ＭＳ ゴシック" w:hint="eastAsia"/>
              </w:rPr>
              <w:t>時間</w:t>
            </w:r>
          </w:p>
          <w:p w14:paraId="31A9A7F6" w14:textId="0092DED7" w:rsidR="00615468" w:rsidRDefault="00615468" w:rsidP="006A43ED">
            <w:pPr>
              <w:ind w:firstLineChars="100" w:firstLine="220"/>
              <w:rPr>
                <w:rFonts w:hAnsi="ＭＳ ゴシック"/>
              </w:rPr>
            </w:pPr>
            <w:r>
              <w:rPr>
                <w:rFonts w:hAnsi="ＭＳ ゴシック" w:hint="eastAsia"/>
              </w:rPr>
              <w:t>・学会・研究会等の</w:t>
            </w:r>
            <w:r w:rsidR="008A2138">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9F5E6B">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2BFCC361"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9F5E6B">
              <w:rPr>
                <w:rFonts w:hAnsi="ＭＳ ゴシック" w:hint="eastAsia"/>
              </w:rPr>
              <w:t>☑</w:t>
            </w:r>
          </w:p>
        </w:tc>
      </w:tr>
      <w:tr w:rsidR="00C629A5" w:rsidRPr="006A43ED" w14:paraId="69B6C5A1" w14:textId="77777777" w:rsidTr="00615468">
        <w:trPr>
          <w:trHeight w:val="1250"/>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1544DD9E" w14:textId="33F1FC42" w:rsidR="006A43ED" w:rsidRDefault="006A43ED" w:rsidP="006A43ED">
            <w:pPr>
              <w:rPr>
                <w:rFonts w:hAnsi="ＭＳ ゴシック"/>
                <w:color w:val="0070C0"/>
              </w:rPr>
            </w:pPr>
            <w:r>
              <w:rPr>
                <w:rFonts w:hAnsi="ＭＳ ゴシック" w:hint="eastAsia"/>
              </w:rPr>
              <w:t xml:space="preserve">　</w:t>
            </w:r>
            <w:r w:rsidR="009F5E6B">
              <w:rPr>
                <w:rFonts w:hAnsi="ＭＳ ゴシック" w:hint="eastAsia"/>
              </w:rPr>
              <w:t>1)眼科内視鏡(涙道内視鏡/眼内内視鏡/鼻内内視鏡、メーカー交渉中)</w:t>
            </w:r>
          </w:p>
          <w:p w14:paraId="0DF6A90E" w14:textId="2C9939CF" w:rsidR="006A43ED" w:rsidRDefault="006A43ED" w:rsidP="006A43ED">
            <w:pPr>
              <w:rPr>
                <w:rFonts w:hAnsi="ＭＳ ゴシック"/>
              </w:rPr>
            </w:pPr>
            <w:r>
              <w:rPr>
                <w:rFonts w:hAnsi="ＭＳ ゴシック" w:hint="eastAsia"/>
              </w:rPr>
              <w:t xml:space="preserve">　</w:t>
            </w:r>
            <w:r w:rsidR="009F5E6B">
              <w:rPr>
                <w:rFonts w:hAnsi="ＭＳ ゴシック" w:hint="eastAsia"/>
              </w:rPr>
              <w:t>2)眼科小物(涙道ブジー、眼科剪刀、眼科用鑷子など)</w:t>
            </w:r>
          </w:p>
          <w:p w14:paraId="3EA5623E" w14:textId="4903C0F4" w:rsidR="00C629A5" w:rsidRPr="006A43ED" w:rsidRDefault="006A43ED" w:rsidP="006A43ED">
            <w:pPr>
              <w:rPr>
                <w:rFonts w:hAnsi="ＭＳ ゴシック"/>
              </w:rPr>
            </w:pPr>
            <w:r>
              <w:rPr>
                <w:rFonts w:hAnsi="ＭＳ ゴシック" w:hint="eastAsia"/>
              </w:rPr>
              <w:t xml:space="preserve">　</w:t>
            </w:r>
          </w:p>
        </w:tc>
      </w:tr>
      <w:tr w:rsidR="00C629A5" w:rsidRPr="00703632" w14:paraId="2E08FF16" w14:textId="77777777" w:rsidTr="00615468">
        <w:trPr>
          <w:trHeight w:val="1551"/>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1924388D" w14:textId="70442528" w:rsidR="006A43ED" w:rsidRPr="00D23895" w:rsidRDefault="00D23895" w:rsidP="006A43ED">
            <w:pPr>
              <w:rPr>
                <w:rFonts w:hAnsi="ＭＳ ゴシック"/>
              </w:rPr>
            </w:pPr>
            <w:r>
              <w:rPr>
                <w:rFonts w:hAnsi="ＭＳ ゴシック" w:hint="eastAsia"/>
              </w:rPr>
              <w:t xml:space="preserve">　</w:t>
            </w:r>
            <w:r w:rsidR="009F5E6B">
              <w:rPr>
                <w:rFonts w:hAnsi="ＭＳ ゴシック" w:hint="eastAsia"/>
              </w:rPr>
              <w:t>レンタル代に関してはメーカーと交渉中。</w:t>
            </w:r>
          </w:p>
          <w:p w14:paraId="1D9A426E" w14:textId="1AF5FFE2" w:rsidR="006A43ED" w:rsidRDefault="006A43ED" w:rsidP="006A43ED">
            <w:pPr>
              <w:rPr>
                <w:rFonts w:hAnsi="ＭＳ ゴシック"/>
                <w:color w:val="0070C0"/>
              </w:rPr>
            </w:pPr>
            <w:r w:rsidRPr="00116845">
              <w:rPr>
                <w:rFonts w:hAnsi="ＭＳ ゴシック" w:hint="eastAsia"/>
                <w:color w:val="0070C0"/>
              </w:rPr>
              <w:t xml:space="preserve">　</w:t>
            </w:r>
            <w:r w:rsidR="009F5E6B" w:rsidRPr="009F5E6B">
              <w:rPr>
                <w:rFonts w:hAnsi="ＭＳ ゴシック" w:hint="eastAsia"/>
              </w:rPr>
              <w:t>レンタル代が発生した場合は、参加者もしくは医局費で負担する。</w:t>
            </w:r>
          </w:p>
          <w:p w14:paraId="61EBCC49" w14:textId="18DF11F3" w:rsidR="00C629A5" w:rsidRPr="006A43ED" w:rsidRDefault="006A43ED" w:rsidP="006A43ED">
            <w:pPr>
              <w:rPr>
                <w:rFonts w:hAnsi="ＭＳ ゴシック"/>
              </w:rPr>
            </w:pPr>
            <w:r>
              <w:rPr>
                <w:rFonts w:hAnsi="ＭＳ ゴシック" w:hint="eastAsia"/>
                <w:color w:val="0070C0"/>
              </w:rPr>
              <w:t xml:space="preserve">　</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07DDFEC2"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9F5E6B">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tbl>
    <w:p w14:paraId="538FF1F8" w14:textId="77777777" w:rsidR="005817BD" w:rsidRDefault="005817BD">
      <w:pPr>
        <w:widowControl/>
        <w:jc w:val="left"/>
        <w:rPr>
          <w:rFonts w:hAnsi="ＭＳ ゴシック"/>
        </w:rPr>
      </w:pPr>
    </w:p>
    <w:bookmarkEnd w:id="0"/>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30A5" w14:textId="77777777" w:rsidR="00D1677F" w:rsidRDefault="00D1677F" w:rsidP="00703632">
      <w:r>
        <w:separator/>
      </w:r>
    </w:p>
  </w:endnote>
  <w:endnote w:type="continuationSeparator" w:id="0">
    <w:p w14:paraId="5E46D2BB" w14:textId="77777777" w:rsidR="00D1677F" w:rsidRDefault="00D1677F"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7D1E" w14:textId="77777777" w:rsidR="00D1677F" w:rsidRDefault="00D1677F" w:rsidP="00703632">
      <w:r>
        <w:separator/>
      </w:r>
    </w:p>
  </w:footnote>
  <w:footnote w:type="continuationSeparator" w:id="0">
    <w:p w14:paraId="2A2D9446" w14:textId="77777777" w:rsidR="00D1677F" w:rsidRDefault="00D1677F"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42FA3"/>
    <w:rsid w:val="000432FD"/>
    <w:rsid w:val="000570B9"/>
    <w:rsid w:val="00061882"/>
    <w:rsid w:val="00086C3E"/>
    <w:rsid w:val="000901D3"/>
    <w:rsid w:val="00090409"/>
    <w:rsid w:val="000968B9"/>
    <w:rsid w:val="000B3BF6"/>
    <w:rsid w:val="000C4C75"/>
    <w:rsid w:val="000D118A"/>
    <w:rsid w:val="001012EF"/>
    <w:rsid w:val="0011008B"/>
    <w:rsid w:val="00116845"/>
    <w:rsid w:val="001231BC"/>
    <w:rsid w:val="0016454E"/>
    <w:rsid w:val="00186176"/>
    <w:rsid w:val="001964DB"/>
    <w:rsid w:val="001A1A3A"/>
    <w:rsid w:val="001A52A4"/>
    <w:rsid w:val="001C149F"/>
    <w:rsid w:val="001C3DD0"/>
    <w:rsid w:val="001F0B64"/>
    <w:rsid w:val="002278B8"/>
    <w:rsid w:val="00245A0C"/>
    <w:rsid w:val="002466CE"/>
    <w:rsid w:val="00254AEF"/>
    <w:rsid w:val="00282A53"/>
    <w:rsid w:val="002B75E4"/>
    <w:rsid w:val="002C3916"/>
    <w:rsid w:val="002C49ED"/>
    <w:rsid w:val="002E0DB7"/>
    <w:rsid w:val="002E4EEE"/>
    <w:rsid w:val="002F53A3"/>
    <w:rsid w:val="00315C48"/>
    <w:rsid w:val="003365A0"/>
    <w:rsid w:val="0034062D"/>
    <w:rsid w:val="00373123"/>
    <w:rsid w:val="00382003"/>
    <w:rsid w:val="0038477E"/>
    <w:rsid w:val="003B377D"/>
    <w:rsid w:val="003E049F"/>
    <w:rsid w:val="003E2DFF"/>
    <w:rsid w:val="003E5254"/>
    <w:rsid w:val="003E63FE"/>
    <w:rsid w:val="003E6AEC"/>
    <w:rsid w:val="003F27E7"/>
    <w:rsid w:val="003F4B78"/>
    <w:rsid w:val="0040714E"/>
    <w:rsid w:val="00427A88"/>
    <w:rsid w:val="00431EA2"/>
    <w:rsid w:val="00452E3E"/>
    <w:rsid w:val="00456229"/>
    <w:rsid w:val="00457F16"/>
    <w:rsid w:val="004668B7"/>
    <w:rsid w:val="0047755D"/>
    <w:rsid w:val="004B3C6F"/>
    <w:rsid w:val="004C42DD"/>
    <w:rsid w:val="004D2E23"/>
    <w:rsid w:val="004E1A4E"/>
    <w:rsid w:val="004E4B9E"/>
    <w:rsid w:val="00507C49"/>
    <w:rsid w:val="0051298D"/>
    <w:rsid w:val="005267A1"/>
    <w:rsid w:val="00534418"/>
    <w:rsid w:val="0053678C"/>
    <w:rsid w:val="00553CA6"/>
    <w:rsid w:val="005817BD"/>
    <w:rsid w:val="00584CB5"/>
    <w:rsid w:val="005925E1"/>
    <w:rsid w:val="005B35D3"/>
    <w:rsid w:val="005B7256"/>
    <w:rsid w:val="005C0F78"/>
    <w:rsid w:val="005D048B"/>
    <w:rsid w:val="005D36B5"/>
    <w:rsid w:val="005E0DFD"/>
    <w:rsid w:val="005E4D67"/>
    <w:rsid w:val="00600618"/>
    <w:rsid w:val="006011AB"/>
    <w:rsid w:val="00605E88"/>
    <w:rsid w:val="00606994"/>
    <w:rsid w:val="0061139D"/>
    <w:rsid w:val="006126EA"/>
    <w:rsid w:val="00612F83"/>
    <w:rsid w:val="00615468"/>
    <w:rsid w:val="00621EB5"/>
    <w:rsid w:val="0063327C"/>
    <w:rsid w:val="006336BB"/>
    <w:rsid w:val="00640953"/>
    <w:rsid w:val="00651362"/>
    <w:rsid w:val="00660438"/>
    <w:rsid w:val="00663023"/>
    <w:rsid w:val="006736AE"/>
    <w:rsid w:val="00683F38"/>
    <w:rsid w:val="00687F40"/>
    <w:rsid w:val="006A43ED"/>
    <w:rsid w:val="006B02B4"/>
    <w:rsid w:val="006B19CC"/>
    <w:rsid w:val="006B5F3C"/>
    <w:rsid w:val="006D78E5"/>
    <w:rsid w:val="006E649D"/>
    <w:rsid w:val="006F067B"/>
    <w:rsid w:val="006F7A21"/>
    <w:rsid w:val="00703632"/>
    <w:rsid w:val="0072017D"/>
    <w:rsid w:val="007208A0"/>
    <w:rsid w:val="007333A6"/>
    <w:rsid w:val="00735236"/>
    <w:rsid w:val="00764285"/>
    <w:rsid w:val="007717C7"/>
    <w:rsid w:val="00784840"/>
    <w:rsid w:val="00786A61"/>
    <w:rsid w:val="00792D46"/>
    <w:rsid w:val="00795EA9"/>
    <w:rsid w:val="007964CF"/>
    <w:rsid w:val="00796C65"/>
    <w:rsid w:val="007A6AD1"/>
    <w:rsid w:val="007A7A42"/>
    <w:rsid w:val="007B6655"/>
    <w:rsid w:val="007C3937"/>
    <w:rsid w:val="007D432A"/>
    <w:rsid w:val="007D4882"/>
    <w:rsid w:val="007E63D9"/>
    <w:rsid w:val="00807CA3"/>
    <w:rsid w:val="00836F36"/>
    <w:rsid w:val="00860176"/>
    <w:rsid w:val="00874EC9"/>
    <w:rsid w:val="00880C57"/>
    <w:rsid w:val="00882CD1"/>
    <w:rsid w:val="00886382"/>
    <w:rsid w:val="008A1869"/>
    <w:rsid w:val="008A2138"/>
    <w:rsid w:val="008A4247"/>
    <w:rsid w:val="008B7BF5"/>
    <w:rsid w:val="008C17A3"/>
    <w:rsid w:val="008C5C79"/>
    <w:rsid w:val="008E613A"/>
    <w:rsid w:val="008F4BA6"/>
    <w:rsid w:val="009564D7"/>
    <w:rsid w:val="00962AE0"/>
    <w:rsid w:val="00963DD2"/>
    <w:rsid w:val="00966AB3"/>
    <w:rsid w:val="00980E1D"/>
    <w:rsid w:val="00997FC9"/>
    <w:rsid w:val="009A2C2B"/>
    <w:rsid w:val="009B4840"/>
    <w:rsid w:val="009C17A1"/>
    <w:rsid w:val="009C5BFE"/>
    <w:rsid w:val="009D217C"/>
    <w:rsid w:val="009E3A6C"/>
    <w:rsid w:val="009F2021"/>
    <w:rsid w:val="009F39FE"/>
    <w:rsid w:val="009F3F5A"/>
    <w:rsid w:val="009F520A"/>
    <w:rsid w:val="009F5988"/>
    <w:rsid w:val="009F5E6B"/>
    <w:rsid w:val="00A10006"/>
    <w:rsid w:val="00A17A8B"/>
    <w:rsid w:val="00A22F3F"/>
    <w:rsid w:val="00A27C06"/>
    <w:rsid w:val="00A324CF"/>
    <w:rsid w:val="00A3679E"/>
    <w:rsid w:val="00A646AE"/>
    <w:rsid w:val="00A65B74"/>
    <w:rsid w:val="00A65D81"/>
    <w:rsid w:val="00AA1D25"/>
    <w:rsid w:val="00AA4C2E"/>
    <w:rsid w:val="00AA5E41"/>
    <w:rsid w:val="00AC0464"/>
    <w:rsid w:val="00AC0DAA"/>
    <w:rsid w:val="00AC601A"/>
    <w:rsid w:val="00AD7744"/>
    <w:rsid w:val="00AF17AD"/>
    <w:rsid w:val="00AF4EEA"/>
    <w:rsid w:val="00B37CAE"/>
    <w:rsid w:val="00B5538A"/>
    <w:rsid w:val="00B70F96"/>
    <w:rsid w:val="00B771DD"/>
    <w:rsid w:val="00B80C72"/>
    <w:rsid w:val="00B910D8"/>
    <w:rsid w:val="00B93050"/>
    <w:rsid w:val="00B93685"/>
    <w:rsid w:val="00B95A50"/>
    <w:rsid w:val="00BA2A12"/>
    <w:rsid w:val="00BC553C"/>
    <w:rsid w:val="00BC6968"/>
    <w:rsid w:val="00BD7431"/>
    <w:rsid w:val="00BF3E19"/>
    <w:rsid w:val="00C03553"/>
    <w:rsid w:val="00C07A5A"/>
    <w:rsid w:val="00C14ACA"/>
    <w:rsid w:val="00C16D88"/>
    <w:rsid w:val="00C24350"/>
    <w:rsid w:val="00C26C70"/>
    <w:rsid w:val="00C47270"/>
    <w:rsid w:val="00C5161E"/>
    <w:rsid w:val="00C57035"/>
    <w:rsid w:val="00C57246"/>
    <w:rsid w:val="00C57D72"/>
    <w:rsid w:val="00C629A5"/>
    <w:rsid w:val="00C63BF8"/>
    <w:rsid w:val="00C678F0"/>
    <w:rsid w:val="00C74367"/>
    <w:rsid w:val="00C75B5C"/>
    <w:rsid w:val="00C769F3"/>
    <w:rsid w:val="00C777C5"/>
    <w:rsid w:val="00C82852"/>
    <w:rsid w:val="00C833E6"/>
    <w:rsid w:val="00C879FC"/>
    <w:rsid w:val="00CA0B3F"/>
    <w:rsid w:val="00CB590C"/>
    <w:rsid w:val="00CE5670"/>
    <w:rsid w:val="00CF2426"/>
    <w:rsid w:val="00D013E3"/>
    <w:rsid w:val="00D04DB3"/>
    <w:rsid w:val="00D114C8"/>
    <w:rsid w:val="00D15C45"/>
    <w:rsid w:val="00D1677F"/>
    <w:rsid w:val="00D2306A"/>
    <w:rsid w:val="00D2358F"/>
    <w:rsid w:val="00D23895"/>
    <w:rsid w:val="00D50B77"/>
    <w:rsid w:val="00D5452E"/>
    <w:rsid w:val="00D56A5C"/>
    <w:rsid w:val="00D6056E"/>
    <w:rsid w:val="00D61CF4"/>
    <w:rsid w:val="00D637D6"/>
    <w:rsid w:val="00D72BE8"/>
    <w:rsid w:val="00D76935"/>
    <w:rsid w:val="00D83E7D"/>
    <w:rsid w:val="00D92FE0"/>
    <w:rsid w:val="00DA34D1"/>
    <w:rsid w:val="00DA59EE"/>
    <w:rsid w:val="00DC0BFE"/>
    <w:rsid w:val="00DC3BC3"/>
    <w:rsid w:val="00DC45DD"/>
    <w:rsid w:val="00DD11F7"/>
    <w:rsid w:val="00DE04C6"/>
    <w:rsid w:val="00DF261F"/>
    <w:rsid w:val="00E04A7B"/>
    <w:rsid w:val="00E1028C"/>
    <w:rsid w:val="00E11921"/>
    <w:rsid w:val="00E21789"/>
    <w:rsid w:val="00E27039"/>
    <w:rsid w:val="00E33990"/>
    <w:rsid w:val="00E61E96"/>
    <w:rsid w:val="00E62DAE"/>
    <w:rsid w:val="00E643D6"/>
    <w:rsid w:val="00E727ED"/>
    <w:rsid w:val="00E90246"/>
    <w:rsid w:val="00E96079"/>
    <w:rsid w:val="00E97E77"/>
    <w:rsid w:val="00EA5647"/>
    <w:rsid w:val="00EB4ABC"/>
    <w:rsid w:val="00EC4FCD"/>
    <w:rsid w:val="00EE4275"/>
    <w:rsid w:val="00EF5A9A"/>
    <w:rsid w:val="00F21751"/>
    <w:rsid w:val="00F33C29"/>
    <w:rsid w:val="00F35C71"/>
    <w:rsid w:val="00F43AEF"/>
    <w:rsid w:val="00F5325E"/>
    <w:rsid w:val="00F90697"/>
    <w:rsid w:val="00FA05E6"/>
    <w:rsid w:val="00FB50ED"/>
    <w:rsid w:val="00FB6FE6"/>
    <w:rsid w:val="00FC7DB8"/>
    <w:rsid w:val="00FD08DE"/>
    <w:rsid w:val="00FD29B2"/>
    <w:rsid w:val="00FE3101"/>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5977ABA0-4E8D-4005-B3CF-94A4372F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0E76C-9D6B-42B3-B1AA-72B9E340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357</Words>
  <Characters>2038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tokio</dc:creator>
  <cp:keywords/>
  <dc:description/>
  <cp:lastModifiedBy>AIBA Tamito</cp:lastModifiedBy>
  <cp:revision>5</cp:revision>
  <dcterms:created xsi:type="dcterms:W3CDTF">2024-12-20T22:04:00Z</dcterms:created>
  <dcterms:modified xsi:type="dcterms:W3CDTF">2025-10-14T01:04:00Z</dcterms:modified>
</cp:coreProperties>
</file>