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</w:rPr>
      </w:pPr>
      <w:bookmarkStart w:id="0" w:name="_Hlk40100711"/>
      <w:r>
        <w:rPr>
          <w:rFonts w:hAnsi="ＭＳ ゴシック" w:hint="eastAsia"/>
          <w:bCs/>
          <w:sz w:val="28"/>
          <w:szCs w:val="28"/>
        </w:rPr>
        <w:t>手術手技研修(CST</w:t>
      </w:r>
      <w:r>
        <w:rPr>
          <w:rFonts w:hAnsi="ＭＳ ゴシック"/>
          <w:bCs/>
          <w:sz w:val="28"/>
          <w:szCs w:val="28"/>
        </w:rPr>
        <w:t>)</w:t>
      </w:r>
      <w:r w:rsidR="00836F36">
        <w:rPr>
          <w:rFonts w:hAnsi="ＭＳ ゴシック" w:hint="eastAsia"/>
          <w:bCs/>
          <w:sz w:val="28"/>
          <w:szCs w:val="28"/>
        </w:rPr>
        <w:t>実施計画書</w:t>
      </w:r>
    </w:p>
    <w:p w14:paraId="58622674" w14:textId="1EBF3262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596050">
        <w:rPr>
          <w:rFonts w:hAnsi="ＭＳ ゴシック" w:hint="eastAsia"/>
        </w:rPr>
        <w:t>4</w:t>
      </w:r>
      <w:r w:rsidRPr="00703632">
        <w:rPr>
          <w:rFonts w:hAnsi="ＭＳ ゴシック" w:hint="eastAsia"/>
        </w:rPr>
        <w:t xml:space="preserve">　年</w:t>
      </w:r>
      <w:r>
        <w:rPr>
          <w:rFonts w:hAnsi="ＭＳ ゴシック" w:hint="eastAsia"/>
        </w:rPr>
        <w:t xml:space="preserve">　</w:t>
      </w:r>
      <w:r w:rsidR="00262D78">
        <w:rPr>
          <w:rFonts w:hAnsi="ＭＳ ゴシック" w:hint="eastAsia"/>
        </w:rPr>
        <w:t>5</w:t>
      </w:r>
      <w:r w:rsidRPr="00703632">
        <w:rPr>
          <w:rFonts w:hAnsi="ＭＳ ゴシック" w:hint="eastAsia"/>
        </w:rPr>
        <w:t xml:space="preserve">　月</w:t>
      </w:r>
      <w:r>
        <w:rPr>
          <w:rFonts w:hAnsi="ＭＳ ゴシック" w:hint="eastAsia"/>
        </w:rPr>
        <w:t xml:space="preserve">　</w:t>
      </w:r>
      <w:r w:rsidR="00731063">
        <w:rPr>
          <w:rFonts w:hAnsi="ＭＳ ゴシック" w:hint="eastAsia"/>
        </w:rPr>
        <w:t>31</w:t>
      </w:r>
      <w:r w:rsidRPr="00703632">
        <w:rPr>
          <w:rFonts w:hAnsi="ＭＳ ゴシック" w:hint="eastAsia"/>
        </w:rPr>
        <w:t xml:space="preserve">　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5B6C866E" w14:textId="0C1D0EAD" w:rsidR="005C0F78" w:rsidRDefault="005C0F78" w:rsidP="00C5724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="00C833E6" w:rsidRPr="00703632">
        <w:rPr>
          <w:rFonts w:hAnsi="ＭＳ ゴシック" w:hint="eastAsia"/>
        </w:rPr>
        <w:t>実施総括責任者</w:t>
      </w:r>
    </w:p>
    <w:p w14:paraId="13E9D006" w14:textId="77777777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所　属</w:t>
      </w:r>
      <w:r>
        <w:rPr>
          <w:rFonts w:hAnsi="ＭＳ ゴシック" w:cs="ＭＳ ゴシック" w:hint="eastAsia"/>
          <w:color w:val="000000"/>
          <w:bdr w:val="none" w:sz="0" w:space="0" w:color="auto" w:frame="1"/>
        </w:rPr>
        <w:t>：</w:t>
      </w: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 xml:space="preserve">　脳神経外科学講座</w:t>
      </w:r>
    </w:p>
    <w:p w14:paraId="0BDE2696" w14:textId="77777777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職　名</w:t>
      </w:r>
      <w:r>
        <w:rPr>
          <w:rFonts w:hAnsi="ＭＳ ゴシック" w:cs="ＭＳ ゴシック" w:hint="eastAsia"/>
          <w:color w:val="000000"/>
          <w:bdr w:val="none" w:sz="0" w:space="0" w:color="auto" w:frame="1"/>
        </w:rPr>
        <w:t>：</w:t>
      </w: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 xml:space="preserve">　教授</w:t>
      </w:r>
    </w:p>
    <w:p w14:paraId="647B0901" w14:textId="6FC3E509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氏　名</w:t>
      </w:r>
      <w:r>
        <w:rPr>
          <w:rFonts w:hAnsi="ＭＳ ゴシック" w:cs="ＭＳ ゴシック" w:hint="eastAsia"/>
          <w:color w:val="000000"/>
          <w:bdr w:val="none" w:sz="0" w:space="0" w:color="auto" w:frame="1"/>
        </w:rPr>
        <w:t>：</w:t>
      </w:r>
      <w:r>
        <w:rPr>
          <w:rFonts w:hAnsi="ＭＳ ゴシック" w:hint="eastAsia"/>
        </w:rPr>
        <w:t>【漢字・ﾌﾘｶﾞﾅ】</w:t>
      </w: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黒住和彦・クロズミカズヒコ</w:t>
      </w:r>
    </w:p>
    <w:p w14:paraId="4E0B8FA2" w14:textId="77777777" w:rsidR="00C833E6" w:rsidRDefault="00C833E6" w:rsidP="00C833E6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4D98EC0F" w14:textId="52CAEDA4" w:rsidR="00C833E6" w:rsidRDefault="00C833E6" w:rsidP="00C833E6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03CB6D1F" w14:textId="77777777" w:rsidR="00FB6FE6" w:rsidRDefault="00FB6FE6" w:rsidP="00FB6FE6">
      <w:pPr>
        <w:ind w:leftChars="1500" w:left="3300"/>
        <w:rPr>
          <w:rFonts w:hAnsi="ＭＳ ゴシック"/>
        </w:rPr>
      </w:pPr>
      <w:bookmarkStart w:id="1" w:name="_Hlk101863178"/>
    </w:p>
    <w:p w14:paraId="2E25EE24" w14:textId="193F04B1" w:rsidR="00FB6FE6" w:rsidRPr="00703632" w:rsidRDefault="004D2E23" w:rsidP="00FB6FE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【申請者】　</w:t>
      </w:r>
      <w:r w:rsidR="00FB6FE6">
        <w:rPr>
          <w:rFonts w:hAnsi="ＭＳ ゴシック" w:hint="eastAsia"/>
        </w:rPr>
        <w:t>手術手技研修　研修実施</w:t>
      </w:r>
      <w:r w:rsidR="00FB6FE6" w:rsidRPr="00703632">
        <w:rPr>
          <w:rFonts w:hAnsi="ＭＳ ゴシック" w:hint="eastAsia"/>
        </w:rPr>
        <w:t>責任者</w:t>
      </w:r>
      <w:r w:rsidR="00B5538A">
        <w:rPr>
          <w:rFonts w:hAnsi="ＭＳ ゴシック" w:hint="eastAsia"/>
        </w:rPr>
        <w:t>（実務担当者）</w:t>
      </w:r>
    </w:p>
    <w:p w14:paraId="18DC6A65" w14:textId="77777777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  <w:lang w:val="ja-JP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所　属：　先進ロボット手術開発学講座</w:t>
      </w:r>
    </w:p>
    <w:p w14:paraId="5AEA67C0" w14:textId="77777777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  <w:lang w:val="ja-JP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職　名：　特任助教</w:t>
      </w:r>
    </w:p>
    <w:p w14:paraId="6D9B2064" w14:textId="219547CC" w:rsidR="00FD1020" w:rsidRDefault="00FD1020" w:rsidP="00FD1020">
      <w:pPr>
        <w:ind w:left="3300" w:firstLine="220"/>
        <w:rPr>
          <w:rFonts w:hAnsi="ＭＳ ゴシック" w:cs="ＭＳ ゴシック"/>
          <w:color w:val="000000"/>
          <w:u w:val="single" w:color="000000"/>
          <w:bdr w:val="none" w:sz="0" w:space="0" w:color="auto" w:frame="1"/>
          <w:lang w:val="ja-JP"/>
        </w:rPr>
      </w:pP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氏　名：</w:t>
      </w:r>
      <w:r>
        <w:rPr>
          <w:rFonts w:hAnsi="ＭＳ ゴシック" w:hint="eastAsia"/>
        </w:rPr>
        <w:t>【漢字・ﾌﾘｶﾞﾅ】</w:t>
      </w:r>
      <w:r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北濵義博</w:t>
      </w:r>
      <w:r w:rsidR="00E40523">
        <w:rPr>
          <w:rFonts w:hAnsi="ＭＳ ゴシック" w:cs="ＭＳ ゴシック" w:hint="eastAsia"/>
          <w:color w:val="000000"/>
          <w:bdr w:val="none" w:sz="0" w:space="0" w:color="auto" w:frame="1"/>
          <w:lang w:val="ja-JP"/>
        </w:rPr>
        <w:t>・キタハマヨシヒロ</w:t>
      </w:r>
    </w:p>
    <w:p w14:paraId="32C63C3C" w14:textId="556F9A6E" w:rsidR="00C833E6" w:rsidRPr="005F2819" w:rsidRDefault="00C833E6" w:rsidP="00596050">
      <w:pPr>
        <w:ind w:leftChars="1500" w:left="3300" w:firstLineChars="100" w:firstLine="220"/>
        <w:rPr>
          <w:rFonts w:hAnsi="ＭＳ ゴシック"/>
        </w:rPr>
      </w:pPr>
    </w:p>
    <w:p w14:paraId="0719FA69" w14:textId="3089D53C" w:rsidR="005E4D67" w:rsidRPr="00703632" w:rsidRDefault="005E4D67" w:rsidP="005E4D67">
      <w:pPr>
        <w:ind w:leftChars="1500" w:left="3300"/>
        <w:rPr>
          <w:rFonts w:hAnsi="ＭＳ ゴシック"/>
        </w:rPr>
      </w:pPr>
      <w:r w:rsidRPr="00703632">
        <w:rPr>
          <w:rFonts w:hAnsi="ＭＳ ゴシック" w:hint="eastAsia"/>
        </w:rPr>
        <w:t>解剖学講座</w:t>
      </w:r>
      <w:r w:rsidR="00553CA6">
        <w:rPr>
          <w:rFonts w:hAnsi="ＭＳ ゴシック" w:hint="eastAsia"/>
        </w:rPr>
        <w:t xml:space="preserve">　</w:t>
      </w:r>
      <w:r w:rsidR="007E63D9">
        <w:rPr>
          <w:rFonts w:hAnsi="ＭＳ ゴシック" w:hint="eastAsia"/>
        </w:rPr>
        <w:t>研修</w:t>
      </w:r>
      <w:r w:rsidRPr="00703632">
        <w:rPr>
          <w:rFonts w:hAnsi="ＭＳ ゴシック" w:hint="eastAsia"/>
        </w:rPr>
        <w:t>指導監督者</w:t>
      </w:r>
    </w:p>
    <w:p w14:paraId="0AA831BD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所　属</w:t>
      </w:r>
      <w:r>
        <w:rPr>
          <w:rFonts w:hAnsi="ＭＳ ゴシック" w:hint="eastAsia"/>
        </w:rPr>
        <w:t>：　細胞分子解剖学講座</w:t>
      </w:r>
    </w:p>
    <w:p w14:paraId="7188DDD9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職　名</w:t>
      </w:r>
      <w:r>
        <w:rPr>
          <w:rFonts w:hAnsi="ＭＳ ゴシック" w:hint="eastAsia"/>
        </w:rPr>
        <w:t>：　教授</w:t>
      </w:r>
    </w:p>
    <w:p w14:paraId="2AB3C4E5" w14:textId="5DB031D5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</w:t>
      </w:r>
      <w:bookmarkStart w:id="2" w:name="_Hlk130815569"/>
      <w:r w:rsidR="003365A0">
        <w:rPr>
          <w:rFonts w:hAnsi="ＭＳ ゴシック" w:hint="eastAsia"/>
        </w:rPr>
        <w:t>【漢字・ﾌﾘｶﾞﾅ】</w:t>
      </w:r>
      <w:bookmarkEnd w:id="2"/>
      <w:r>
        <w:rPr>
          <w:rFonts w:hAnsi="ＭＳ ゴシック" w:hint="eastAsia"/>
        </w:rPr>
        <w:t>瀬藤光利</w:t>
      </w:r>
      <w:r w:rsidR="003365A0">
        <w:rPr>
          <w:rFonts w:hAnsi="ＭＳ ゴシック" w:hint="eastAsia"/>
        </w:rPr>
        <w:t>・セトウミツトシ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593D7643" w:rsidR="00882CD1" w:rsidRDefault="00882CD1" w:rsidP="006D78E5">
            <w:r>
              <w:rPr>
                <w:rFonts w:hint="eastAsia"/>
              </w:rPr>
              <w:t>※</w:t>
            </w:r>
            <w:r w:rsidR="002062D6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3D84FC68" w:rsidR="00882CD1" w:rsidRPr="00703632" w:rsidRDefault="00882CD1" w:rsidP="0088635E">
            <w:pPr>
              <w:rPr>
                <w:rFonts w:hAnsi="ＭＳ ゴシック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73E3BD4A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3C694542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596050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0B6266">
        <w:trPr>
          <w:trHeight w:val="805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2630361E" w:rsidR="00B771DD" w:rsidRPr="005F2819" w:rsidRDefault="00E40523" w:rsidP="005F2819">
            <w:pPr>
              <w:ind w:firstLineChars="200" w:firstLine="440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経皮的内視鏡下脊椎手術（以下FESS）の手術手技研修と脊椎手術の基本手技研修</w:t>
            </w:r>
          </w:p>
        </w:tc>
      </w:tr>
      <w:tr w:rsidR="005E4D67" w:rsidRPr="00703632" w14:paraId="4BD1E63A" w14:textId="77777777" w:rsidTr="000B6266">
        <w:trPr>
          <w:trHeight w:val="2404"/>
        </w:trPr>
        <w:tc>
          <w:tcPr>
            <w:tcW w:w="9072" w:type="dxa"/>
            <w:gridSpan w:val="2"/>
            <w:vAlign w:val="center"/>
          </w:tcPr>
          <w:p w14:paraId="7489F42D" w14:textId="7C180862" w:rsidR="003152DB" w:rsidRDefault="005E4D67" w:rsidP="003152DB">
            <w:pPr>
              <w:ind w:left="330" w:hangingChars="150" w:hanging="33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3152DB">
              <w:rPr>
                <w:rFonts w:hAnsi="ＭＳ ゴシック" w:hint="eastAsia"/>
              </w:rPr>
              <w:t>研修実施</w:t>
            </w:r>
            <w:r w:rsidR="005023EA">
              <w:rPr>
                <w:rFonts w:hAnsi="ＭＳ ゴシック" w:hint="eastAsia"/>
              </w:rPr>
              <w:t>候補</w:t>
            </w:r>
            <w:r w:rsidR="003152DB">
              <w:rPr>
                <w:rFonts w:hAnsi="ＭＳ ゴシック" w:hint="eastAsia"/>
              </w:rPr>
              <w:t>日</w:t>
            </w:r>
            <w:r w:rsidR="003B4207">
              <w:rPr>
                <w:rFonts w:hAnsi="ＭＳ ゴシック" w:hint="eastAsia"/>
                <w:kern w:val="0"/>
              </w:rPr>
              <w:t>（</w:t>
            </w:r>
            <w:r w:rsidR="003B4207">
              <w:rPr>
                <w:rFonts w:hAnsi="ＭＳ ゴシック" w:hint="eastAsia"/>
                <w:b/>
                <w:bCs/>
                <w:kern w:val="0"/>
              </w:rPr>
              <w:t>※</w:t>
            </w:r>
            <w:r w:rsidR="00C2738B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3B4207">
              <w:rPr>
                <w:rFonts w:hAnsi="ＭＳ ゴシック" w:hint="eastAsia"/>
                <w:kern w:val="0"/>
              </w:rPr>
              <w:t>）</w:t>
            </w:r>
          </w:p>
          <w:p w14:paraId="6B696565" w14:textId="2FC71694" w:rsidR="003152DB" w:rsidRDefault="003152DB" w:rsidP="003152D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①令和　4年　12月　14日（水）～ 令和　4年　12月　15日（木）</w:t>
            </w:r>
          </w:p>
          <w:p w14:paraId="4563C80E" w14:textId="2DE6CD08" w:rsidR="003152DB" w:rsidRDefault="003152DB" w:rsidP="003152D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②令和　5年　3月　1日（水）～ 令和　5年　3月　2日（木）</w:t>
            </w:r>
          </w:p>
          <w:p w14:paraId="1FFE9E60" w14:textId="77777777" w:rsidR="003152DB" w:rsidRDefault="003152DB" w:rsidP="003152D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③令和　年　月　日（　）～ 令和　年　月　日（　）</w:t>
            </w:r>
          </w:p>
          <w:p w14:paraId="0A2DB5A8" w14:textId="060E81D3" w:rsidR="0088635E" w:rsidRPr="003152DB" w:rsidRDefault="0088635E" w:rsidP="0088635E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</w:p>
          <w:p w14:paraId="657E3736" w14:textId="11153136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04D5E727" w:rsidR="000B6266" w:rsidRPr="00AA5E41" w:rsidRDefault="005E4D67" w:rsidP="000B626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0D1FFC66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 xml:space="preserve">：□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0311BEAB" w:rsidR="00254AEF" w:rsidRDefault="00596050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73EA3C28" w:rsidR="005E4D67" w:rsidRPr="00254AEF" w:rsidRDefault="005F2819" w:rsidP="00DF261F">
            <w:pPr>
              <w:ind w:firstLineChars="550" w:firstLine="1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7622CB00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 xml:space="preserve">研究 ：□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17AD4B9B" w:rsidR="00061882" w:rsidRPr="00061882" w:rsidRDefault="00061882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7AD7FB5C" w:rsidR="00254AEF" w:rsidRDefault="00061882" w:rsidP="00B70F96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6879546C" w14:textId="77777777" w:rsidR="005F2819" w:rsidRDefault="00254AEF" w:rsidP="006D78E5">
            <w:pPr>
              <w:rPr>
                <w:rFonts w:hAnsi="ＭＳ ゴシック" w:cs="ＭＳ ゴシック"/>
                <w:color w:val="000000"/>
                <w:kern w:val="0"/>
                <w:bdr w:val="none" w:sz="0" w:space="0" w:color="auto" w:frame="1"/>
                <w:lang w:val="ja-JP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E40523"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</w:rPr>
              <w:t>FESSの手術手技研修と脊椎手術の基本手技研修が目的である。経皮的内視鏡は中堅以後、基本手技は学生〜若手を対象とする。本研修を通して、脊椎低侵襲手術の普及が進むことを願っている。</w:t>
            </w:r>
          </w:p>
          <w:p w14:paraId="15D07979" w14:textId="33E80E4C" w:rsidR="00E40523" w:rsidRPr="00703632" w:rsidRDefault="00E40523" w:rsidP="006D78E5">
            <w:pPr>
              <w:rPr>
                <w:rFonts w:hAnsi="ＭＳ ゴシック"/>
              </w:rPr>
            </w:pP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7F13B59C" w14:textId="77777777" w:rsidR="00596050" w:rsidRDefault="00596050" w:rsidP="0059605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５．研修内容の詳細（解剖体の使用部位、対象の術式を含め、200字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043E173E" w14:textId="77777777" w:rsidR="005F2819" w:rsidRDefault="00E40523" w:rsidP="00E40523">
            <w:pPr>
              <w:ind w:firstLineChars="100" w:firstLine="220"/>
              <w:rPr>
                <w:rFonts w:hAnsi="ＭＳ ゴシック" w:cs="ＭＳ ゴシック"/>
                <w:color w:val="000000"/>
                <w:kern w:val="0"/>
                <w:bdr w:val="none" w:sz="0" w:space="0" w:color="auto" w:frame="1"/>
                <w:lang w:val="ja-JP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</w:rPr>
              <w:t>頭頸部移行部〜全脊椎、腸骨を対象とする。腹臥位で実施する。２体で２回を希望。研修での参加者2〜8名、講師2〜5名を予定。FESSは、経椎弓間到達、経椎間孔到達の一般的な手技（腰椎）及び高度な手技（椎弓切除、胸椎、頚椎前方、内視鏡下固定術など）を研修する。基本手技は、肉眼あるいは拡大鏡下に腰椎LOVE法、椎弓切除、胸椎椎弓切除、頚椎椎弓形成、後頭下減圧、固定術を研修する。研修生はできる限り待機時間を少なくし、講師が研修生の必要時にできる限り対応できるように配置する。また、各術式の解説も、研修時間の区切りを利用して、講師に簡潔に要点を解説願う。</w:t>
            </w:r>
          </w:p>
          <w:p w14:paraId="53F7CEAE" w14:textId="66AFE055" w:rsidR="00E40523" w:rsidRPr="00262D78" w:rsidRDefault="00E40523" w:rsidP="005F2819">
            <w:pPr>
              <w:rPr>
                <w:rFonts w:hAnsi="ＭＳ ゴシック"/>
              </w:rPr>
            </w:pP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0BFBBB5" w14:textId="77777777" w:rsidR="0088635E" w:rsidRDefault="0088635E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６．研修の有用性（100字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76C8CE8C" w14:textId="77777777" w:rsidR="00E40523" w:rsidRDefault="00E40523" w:rsidP="00E40523">
            <w:pPr>
              <w:ind w:firstLineChars="100" w:firstLine="220"/>
              <w:rPr>
                <w:rFonts w:hAnsi="ＭＳ ゴシック" w:cs="ＭＳ ゴシック"/>
                <w:color w:val="000000"/>
                <w:kern w:val="0"/>
                <w:bdr w:val="none" w:sz="0" w:space="0" w:color="auto" w:frame="1"/>
                <w:lang w:val="ja-JP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</w:rPr>
              <w:t>本研修で</w:t>
            </w: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</w:rPr>
              <w:t>FESS</w:t>
            </w: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</w:rPr>
              <w:t>及び脊椎外科基本手技の研修が実施できる。</w:t>
            </w: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</w:rPr>
              <w:t>FESS</w:t>
            </w:r>
            <w:r>
              <w:rPr>
                <w:rFonts w:hAnsi="ＭＳ ゴシック" w:cs="ＭＳ ゴシック" w:hint="eastAsia"/>
                <w:color w:val="000000"/>
                <w:kern w:val="0"/>
                <w:bdr w:val="none" w:sz="0" w:space="0" w:color="auto" w:frame="1"/>
                <w:lang w:val="ja-JP"/>
              </w:rPr>
              <w:t>の普及と脊椎手術に従事する若手の裾野拡大により、脊椎低侵襲手術手技への理解が深まり、脊椎外科の臨床的対応能力の向上が見込める。また、アカデミックな取り組みへの入り口を開放し、脊椎外科の基礎研究に興味を持つきっかけを作ることができる。</w:t>
            </w:r>
          </w:p>
          <w:p w14:paraId="3DCECD01" w14:textId="55FD7044" w:rsidR="00E40523" w:rsidRPr="00262D78" w:rsidRDefault="00E40523" w:rsidP="00E40523">
            <w:pPr>
              <w:rPr>
                <w:rFonts w:hAnsi="ＭＳ ゴシック"/>
              </w:rPr>
            </w:pPr>
          </w:p>
        </w:tc>
      </w:tr>
      <w:tr w:rsidR="005E4D67" w:rsidRPr="00703632" w14:paraId="45FE6194" w14:textId="77777777" w:rsidTr="00615468">
        <w:trPr>
          <w:trHeight w:val="2255"/>
        </w:trPr>
        <w:tc>
          <w:tcPr>
            <w:tcW w:w="9072" w:type="dxa"/>
            <w:gridSpan w:val="2"/>
            <w:vAlign w:val="center"/>
          </w:tcPr>
          <w:p w14:paraId="76C5D33D" w14:textId="0B04D858" w:rsidR="00061882" w:rsidRDefault="00605E88" w:rsidP="00A65D81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53EC62F0" w14:textId="77777777" w:rsidR="00A65D81" w:rsidRPr="00061882" w:rsidRDefault="00A65D81" w:rsidP="00A65D81">
            <w:pPr>
              <w:ind w:left="330" w:hangingChars="150" w:hanging="330"/>
              <w:rPr>
                <w:rFonts w:hAnsi="ＭＳ ゴシック"/>
              </w:rPr>
            </w:pPr>
          </w:p>
          <w:p w14:paraId="5FAC1CBD" w14:textId="77777777" w:rsidR="00E40523" w:rsidRDefault="0088635E" w:rsidP="00E4052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・責任の所在：</w:t>
            </w:r>
            <w:r w:rsidR="00E40523">
              <w:rPr>
                <w:rFonts w:hAnsi="ＭＳ ゴシック" w:hint="eastAsia"/>
              </w:rPr>
              <w:t>(学内）所属：脳神経外科　職名：教授　氏名：黒住和彦</w:t>
            </w:r>
          </w:p>
          <w:p w14:paraId="68D7592C" w14:textId="506F5593" w:rsidR="00E40523" w:rsidRDefault="00E40523" w:rsidP="00E4052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（学内）所属：先進ロボット手術開発学講座　職名：特任助教　氏名：北濵義博</w:t>
            </w:r>
          </w:p>
          <w:p w14:paraId="66E2B11A" w14:textId="2884D702" w:rsidR="005E4D67" w:rsidRPr="00703632" w:rsidRDefault="005E4D67" w:rsidP="00AD774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 w:rsidR="00CA0B3F"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 w:rsidR="0088635E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4743E61" w14:textId="77777777" w:rsidR="0088635E" w:rsidRDefault="006A43ED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3679E">
              <w:rPr>
                <w:rFonts w:hAnsi="ＭＳ ゴシック" w:hint="eastAsia"/>
              </w:rPr>
              <w:t>・</w:t>
            </w:r>
            <w:r w:rsidR="0088635E">
              <w:rPr>
                <w:rFonts w:hAnsi="ＭＳ ゴシック" w:hint="eastAsia"/>
              </w:rPr>
              <w:t>学生実習と異なり、医師資格を持った医師、研修医が行う点</w:t>
            </w:r>
          </w:p>
          <w:p w14:paraId="1239D64C" w14:textId="43EA26F5" w:rsidR="006A43ED" w:rsidRPr="0088635E" w:rsidRDefault="0088635E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76E116F5" w14:textId="77777777" w:rsidR="000B6266" w:rsidRPr="000B6266" w:rsidRDefault="006A43ED" w:rsidP="000B6266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 w:rsidR="000B6266" w:rsidRPr="000B6266">
              <w:rPr>
                <w:rFonts w:hAnsi="ＭＳ ゴシック" w:hint="eastAsia"/>
              </w:rPr>
              <w:t>・項目</w:t>
            </w:r>
            <w:r w:rsidR="000B6266" w:rsidRPr="000B6266">
              <w:rPr>
                <w:rFonts w:hAnsi="ＭＳ ゴシック"/>
              </w:rPr>
              <w:t>4のとおり</w:t>
            </w:r>
            <w:r w:rsidR="000B6266" w:rsidRPr="000B6266">
              <w:rPr>
                <w:rFonts w:hAnsi="ＭＳ ゴシック" w:hint="eastAsia"/>
              </w:rPr>
              <w:t>臨床医学の教育、医療安全・医療技術の向上を目的としている。</w:t>
            </w:r>
          </w:p>
          <w:p w14:paraId="343AAFBD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・項目</w:t>
            </w:r>
            <w:r w:rsidRPr="000B6266">
              <w:rPr>
                <w:rFonts w:hAnsi="ＭＳ ゴシック"/>
              </w:rPr>
              <w:t>10のとおり</w:t>
            </w:r>
            <w:r w:rsidRPr="000B6266">
              <w:rPr>
                <w:rFonts w:hAnsi="ＭＳ ゴシック" w:hint="eastAsia"/>
              </w:rPr>
              <w:t>解剖体登録者の承諾を得ている。</w:t>
            </w:r>
          </w:p>
          <w:p w14:paraId="4A74AD84" w14:textId="77777777" w:rsidR="000B6266" w:rsidRPr="000B6266" w:rsidRDefault="000B6266" w:rsidP="000B6266">
            <w:pPr>
              <w:ind w:left="660" w:hangingChars="300" w:hanging="660"/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79318235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BEA1D95" w14:textId="77777777" w:rsidR="00061882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・透明性担保のため、</w:t>
            </w:r>
            <w:r w:rsidRPr="000B6266">
              <w:rPr>
                <w:rFonts w:hAnsi="ＭＳ ゴシック"/>
              </w:rPr>
              <w:t>日本外科学会CST推進委員会に報告</w:t>
            </w:r>
            <w:r w:rsidRPr="000B6266">
              <w:rPr>
                <w:rFonts w:hAnsi="ＭＳ ゴシック" w:hint="eastAsia"/>
              </w:rPr>
              <w:t>する。</w:t>
            </w:r>
          </w:p>
          <w:p w14:paraId="5E4BD707" w14:textId="3F05C883" w:rsidR="000B6266" w:rsidRPr="00061882" w:rsidRDefault="000B6266" w:rsidP="000B6266">
            <w:pPr>
              <w:rPr>
                <w:rFonts w:hAnsi="ＭＳ ゴシック"/>
                <w:color w:val="0070C0"/>
              </w:rPr>
            </w:pPr>
          </w:p>
        </w:tc>
      </w:tr>
      <w:tr w:rsidR="00C629A5" w:rsidRPr="00F538CC" w14:paraId="0C67FA34" w14:textId="77777777" w:rsidTr="00A65D81">
        <w:trPr>
          <w:trHeight w:val="2625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5A184B3" w14:textId="77777777" w:rsidR="004D3E14" w:rsidRDefault="004D3E14" w:rsidP="004D3E1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637252A1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2738B">
              <w:rPr>
                <w:rFonts w:hAnsi="ＭＳ ゴシック" w:hint="eastAsia"/>
              </w:rPr>
              <w:t>予定</w:t>
            </w:r>
            <w:r>
              <w:rPr>
                <w:rFonts w:hAnsi="ＭＳ ゴシック" w:hint="eastAsia"/>
              </w:rPr>
              <w:t>献体数　：Thiel</w:t>
            </w:r>
            <w:r w:rsidRPr="00B903C5">
              <w:rPr>
                <w:rFonts w:hAnsi="ＭＳ ゴシック" w:hint="eastAsia"/>
                <w:u w:val="single"/>
              </w:rPr>
              <w:t xml:space="preserve">　　</w:t>
            </w:r>
            <w:r w:rsidR="00E40523">
              <w:rPr>
                <w:rFonts w:hAnsi="ＭＳ ゴシック" w:hint="eastAsia"/>
                <w:u w:val="single"/>
              </w:rPr>
              <w:t>4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</w:t>
            </w:r>
            <w:r w:rsidR="00E40523">
              <w:rPr>
                <w:rFonts w:hAnsi="ＭＳ ゴシック" w:hint="eastAsia"/>
              </w:rPr>
              <w:t>（2体×2回）</w:t>
            </w:r>
            <w:r>
              <w:rPr>
                <w:rFonts w:hAnsi="ＭＳ ゴシック" w:hint="eastAsia"/>
              </w:rPr>
              <w:t>・ホルマリン</w:t>
            </w:r>
            <w:r w:rsidRPr="00B903C5">
              <w:rPr>
                <w:rFonts w:hAnsi="ＭＳ ゴシック" w:hint="eastAsia"/>
                <w:u w:val="single"/>
              </w:rPr>
              <w:t xml:space="preserve">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7A877937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2738B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</w:t>
            </w:r>
            <w:r w:rsidR="00262D78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頭部・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頸部・</w:t>
            </w:r>
            <w:r w:rsidR="005F2819" w:rsidRPr="00703632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胸部・</w:t>
            </w:r>
            <w:r w:rsidR="005F2819" w:rsidRPr="00703632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腹部・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上肢・</w:t>
            </w:r>
            <w:r w:rsidR="0088635E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下肢・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体幹</w:t>
            </w:r>
          </w:p>
          <w:p w14:paraId="4C4C62E9" w14:textId="66590CD7" w:rsidR="006A43ED" w:rsidRDefault="00AC0464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（特定部位がある場合は必ず記入：</w:t>
            </w:r>
            <w:r w:rsidR="00E40523" w:rsidRPr="00E40523">
              <w:rPr>
                <w:rFonts w:hAnsi="ＭＳ ゴシック" w:cs="ＭＳ ゴシック" w:hint="eastAsia"/>
                <w:color w:val="000000"/>
                <w:kern w:val="0"/>
                <w:u w:val="single"/>
                <w:bdr w:val="none" w:sz="0" w:space="0" w:color="auto" w:frame="1"/>
                <w:lang w:val="ja-JP"/>
              </w:rPr>
              <w:t>腰椎、頸椎、胸椎、仙椎、腸骨、頭頸部移行部</w:t>
            </w:r>
            <w:r>
              <w:rPr>
                <w:rFonts w:hAnsi="ＭＳ ゴシック" w:hint="eastAsia"/>
              </w:rPr>
              <w:t>）</w:t>
            </w:r>
          </w:p>
          <w:p w14:paraId="297B6827" w14:textId="204712EB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35760AEE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  <w:u w:val="single"/>
              </w:rPr>
              <w:t xml:space="preserve">　</w:t>
            </w:r>
            <w:r w:rsidR="00E40523">
              <w:rPr>
                <w:rFonts w:hAnsi="ＭＳ ゴシック" w:hint="eastAsia"/>
                <w:u w:val="single"/>
              </w:rPr>
              <w:t>4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E40523">
              <w:rPr>
                <w:rFonts w:hAnsi="ＭＳ ゴシック" w:hint="eastAsia"/>
              </w:rPr>
              <w:t>（2日間×2回）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  <w:u w:val="single"/>
              </w:rPr>
              <w:t xml:space="preserve">　</w:t>
            </w:r>
            <w:r w:rsidR="00E40523">
              <w:rPr>
                <w:rFonts w:hAnsi="ＭＳ ゴシック" w:hint="eastAsia"/>
                <w:u w:val="single"/>
              </w:rPr>
              <w:t>8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27162BB7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396D2D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="00C77D8A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C77D8A"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5729E6F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</w:t>
            </w:r>
            <w:r w:rsidR="00C77D8A">
              <w:rPr>
                <w:rFonts w:hAnsi="ＭＳ ゴシック" w:hint="eastAsia"/>
                <w:u w:val="single"/>
              </w:rPr>
              <w:t>静岡県FESS研究会</w:t>
            </w:r>
            <w:r w:rsidRPr="00D114C8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4BAF6A15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88635E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0B6266">
        <w:trPr>
          <w:trHeight w:val="1125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1740692C" w14:textId="77777777" w:rsidR="00E40523" w:rsidRPr="00690BA6" w:rsidRDefault="006A43ED" w:rsidP="00E40523">
            <w:pPr>
              <w:rPr>
                <w:rFonts w:hAnsi="ＭＳ ゴシック" w:cs="ＭＳ ゴシック"/>
                <w:color w:val="000000"/>
                <w:u w:color="0070C0"/>
                <w:bdr w:val="nil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E40523"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>脊椎経皮的内視鏡システム、レントゲン透視装置。</w:t>
            </w:r>
          </w:p>
          <w:p w14:paraId="5DA195BF" w14:textId="77777777" w:rsidR="005F2819" w:rsidRDefault="00E40523" w:rsidP="00E40523">
            <w:pPr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</w:pP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 xml:space="preserve">　いずれも搬入・搬出を協和医科器械の担当者が器械の所有者であるメーカー及び研修実施責任者である北濵からの依頼を受け代行する。</w:t>
            </w:r>
          </w:p>
          <w:p w14:paraId="3EA5623E" w14:textId="58660A2F" w:rsidR="00E40523" w:rsidRPr="006A43ED" w:rsidRDefault="00E40523" w:rsidP="00E40523">
            <w:pPr>
              <w:rPr>
                <w:rFonts w:hAnsi="ＭＳ ゴシック"/>
              </w:rPr>
            </w:pPr>
          </w:p>
        </w:tc>
      </w:tr>
      <w:tr w:rsidR="00C629A5" w:rsidRPr="00703632" w14:paraId="2E08FF16" w14:textId="77777777" w:rsidTr="0088635E">
        <w:trPr>
          <w:trHeight w:val="1266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C31D6BD" w14:textId="3887CE11" w:rsidR="00D23895" w:rsidRDefault="00D23895" w:rsidP="00D23895">
            <w:pPr>
              <w:ind w:leftChars="100" w:left="330" w:hangingChars="50" w:hanging="1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（収入と支出が0円の予定の場合</w:t>
            </w:r>
            <w:r w:rsidR="007D4882">
              <w:rPr>
                <w:rFonts w:hAnsi="ＭＳ ゴシック" w:hint="eastAsia"/>
              </w:rPr>
              <w:t>はその</w:t>
            </w:r>
            <w:r>
              <w:rPr>
                <w:rFonts w:hAnsi="ＭＳ ゴシック" w:hint="eastAsia"/>
              </w:rPr>
              <w:t>理由を記載すること）</w:t>
            </w:r>
          </w:p>
          <w:p w14:paraId="499A9607" w14:textId="77777777" w:rsidR="00E40523" w:rsidRPr="00690BA6" w:rsidRDefault="00D23895" w:rsidP="00E40523">
            <w:pPr>
              <w:rPr>
                <w:rFonts w:hAnsi="ＭＳ ゴシック" w:cs="ＭＳ ゴシック"/>
                <w:color w:val="000000"/>
                <w:u w:color="0070C0"/>
                <w:bdr w:val="nil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E40523"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>脳神経外科講座研究費、研修生の参加費、寄付金。</w:t>
            </w:r>
          </w:p>
          <w:p w14:paraId="4A7A75FD" w14:textId="77777777" w:rsidR="00E40523" w:rsidRDefault="00E40523" w:rsidP="00E405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</w:pP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 xml:space="preserve">　消耗品費</w:t>
            </w: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</w:rPr>
              <w:t>50</w:t>
            </w: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>千円、機器レンタル費800千円、講師料</w:t>
            </w: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</w:rPr>
              <w:t>200</w:t>
            </w:r>
            <w:r w:rsidRPr="00690BA6">
              <w:rPr>
                <w:rFonts w:hAnsi="ＭＳ ゴシック" w:cs="ＭＳ ゴシック"/>
                <w:color w:val="000000"/>
                <w:u w:color="0070C0"/>
                <w:bdr w:val="nil"/>
                <w:lang w:val="ja-JP"/>
              </w:rPr>
              <w:t>千円。</w:t>
            </w:r>
          </w:p>
          <w:p w14:paraId="61EBCC49" w14:textId="570D56E1" w:rsidR="005F2819" w:rsidRPr="00F1751F" w:rsidRDefault="005F2819" w:rsidP="005F2819">
            <w:pPr>
              <w:rPr>
                <w:rFonts w:hAnsi="ＭＳ ゴシック"/>
                <w:color w:val="0070C0"/>
              </w:rPr>
            </w:pP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782C36EE" w14:textId="7FAA3675" w:rsidR="00E97E77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6CC87157" w14:textId="7CE0FC4C" w:rsidR="00615468" w:rsidRDefault="00615468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</w:p>
        </w:tc>
      </w:tr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bookmarkEnd w:id="0"/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317E" w14:textId="77777777" w:rsidR="00E62DAE" w:rsidRDefault="00E62DAE" w:rsidP="00703632">
      <w:r>
        <w:separator/>
      </w:r>
    </w:p>
  </w:endnote>
  <w:endnote w:type="continuationSeparator" w:id="0">
    <w:p w14:paraId="08CBE2DA" w14:textId="77777777" w:rsidR="00E62DAE" w:rsidRDefault="00E62DAE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3152" w14:textId="77777777" w:rsidR="00E62DAE" w:rsidRDefault="00E62DAE" w:rsidP="00703632">
      <w:r>
        <w:separator/>
      </w:r>
    </w:p>
  </w:footnote>
  <w:footnote w:type="continuationSeparator" w:id="0">
    <w:p w14:paraId="66214CBF" w14:textId="77777777" w:rsidR="00E62DAE" w:rsidRDefault="00E62DAE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4574908">
    <w:abstractNumId w:val="0"/>
  </w:num>
  <w:num w:numId="2" w16cid:durableId="188278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2053E"/>
    <w:rsid w:val="000230F3"/>
    <w:rsid w:val="00031CB9"/>
    <w:rsid w:val="000441DC"/>
    <w:rsid w:val="00055D02"/>
    <w:rsid w:val="00061882"/>
    <w:rsid w:val="00086C3E"/>
    <w:rsid w:val="000901D3"/>
    <w:rsid w:val="00090409"/>
    <w:rsid w:val="000B3BF6"/>
    <w:rsid w:val="000B6266"/>
    <w:rsid w:val="000C4C75"/>
    <w:rsid w:val="000D118A"/>
    <w:rsid w:val="001012EF"/>
    <w:rsid w:val="0011008B"/>
    <w:rsid w:val="00116845"/>
    <w:rsid w:val="001231BC"/>
    <w:rsid w:val="0016454E"/>
    <w:rsid w:val="00177BC3"/>
    <w:rsid w:val="00186176"/>
    <w:rsid w:val="001964DB"/>
    <w:rsid w:val="001A52A4"/>
    <w:rsid w:val="001C149F"/>
    <w:rsid w:val="001C3DD0"/>
    <w:rsid w:val="001F0B64"/>
    <w:rsid w:val="002062D6"/>
    <w:rsid w:val="002278B8"/>
    <w:rsid w:val="00245A0C"/>
    <w:rsid w:val="002466CE"/>
    <w:rsid w:val="00254AEF"/>
    <w:rsid w:val="00262D78"/>
    <w:rsid w:val="00282A53"/>
    <w:rsid w:val="00290364"/>
    <w:rsid w:val="002A4828"/>
    <w:rsid w:val="002C49ED"/>
    <w:rsid w:val="002C6345"/>
    <w:rsid w:val="002E0DB7"/>
    <w:rsid w:val="002F53A3"/>
    <w:rsid w:val="003152DB"/>
    <w:rsid w:val="00315C48"/>
    <w:rsid w:val="00334C0C"/>
    <w:rsid w:val="003365A0"/>
    <w:rsid w:val="00373123"/>
    <w:rsid w:val="00396D2D"/>
    <w:rsid w:val="003B377D"/>
    <w:rsid w:val="003B4207"/>
    <w:rsid w:val="003E5254"/>
    <w:rsid w:val="003E63FE"/>
    <w:rsid w:val="003E6AEC"/>
    <w:rsid w:val="003F27E7"/>
    <w:rsid w:val="00427A88"/>
    <w:rsid w:val="00452E3E"/>
    <w:rsid w:val="00456229"/>
    <w:rsid w:val="00457F16"/>
    <w:rsid w:val="004668B7"/>
    <w:rsid w:val="0047755D"/>
    <w:rsid w:val="004C42DD"/>
    <w:rsid w:val="004D2E23"/>
    <w:rsid w:val="004D3E14"/>
    <w:rsid w:val="004E1A4E"/>
    <w:rsid w:val="005023EA"/>
    <w:rsid w:val="0051298D"/>
    <w:rsid w:val="005267A1"/>
    <w:rsid w:val="00534418"/>
    <w:rsid w:val="00536636"/>
    <w:rsid w:val="0053678C"/>
    <w:rsid w:val="00553CA6"/>
    <w:rsid w:val="00556436"/>
    <w:rsid w:val="005817BD"/>
    <w:rsid w:val="005925E1"/>
    <w:rsid w:val="00596050"/>
    <w:rsid w:val="005B35D3"/>
    <w:rsid w:val="005B7256"/>
    <w:rsid w:val="005C0F78"/>
    <w:rsid w:val="005D048B"/>
    <w:rsid w:val="005E4D67"/>
    <w:rsid w:val="005F2819"/>
    <w:rsid w:val="00600618"/>
    <w:rsid w:val="006011AB"/>
    <w:rsid w:val="00605E88"/>
    <w:rsid w:val="00606994"/>
    <w:rsid w:val="006126EA"/>
    <w:rsid w:val="00612F83"/>
    <w:rsid w:val="00615468"/>
    <w:rsid w:val="00621EB5"/>
    <w:rsid w:val="0063327C"/>
    <w:rsid w:val="006336BB"/>
    <w:rsid w:val="00640953"/>
    <w:rsid w:val="00660438"/>
    <w:rsid w:val="006736AE"/>
    <w:rsid w:val="00683F38"/>
    <w:rsid w:val="00687F40"/>
    <w:rsid w:val="006952EA"/>
    <w:rsid w:val="006A43ED"/>
    <w:rsid w:val="006B02B4"/>
    <w:rsid w:val="006B0D38"/>
    <w:rsid w:val="006B19CC"/>
    <w:rsid w:val="006B5F3C"/>
    <w:rsid w:val="006D78E5"/>
    <w:rsid w:val="006E649D"/>
    <w:rsid w:val="006F067B"/>
    <w:rsid w:val="006F7A21"/>
    <w:rsid w:val="00703632"/>
    <w:rsid w:val="0072017D"/>
    <w:rsid w:val="00731063"/>
    <w:rsid w:val="00731636"/>
    <w:rsid w:val="007333A6"/>
    <w:rsid w:val="00735236"/>
    <w:rsid w:val="0076646E"/>
    <w:rsid w:val="00770201"/>
    <w:rsid w:val="007826AB"/>
    <w:rsid w:val="00784840"/>
    <w:rsid w:val="00786A61"/>
    <w:rsid w:val="00795EA9"/>
    <w:rsid w:val="00796C65"/>
    <w:rsid w:val="007A6AD1"/>
    <w:rsid w:val="007A7A42"/>
    <w:rsid w:val="007D4882"/>
    <w:rsid w:val="007E63D9"/>
    <w:rsid w:val="00832CF6"/>
    <w:rsid w:val="00836F36"/>
    <w:rsid w:val="00860176"/>
    <w:rsid w:val="008742B4"/>
    <w:rsid w:val="00874EC9"/>
    <w:rsid w:val="00880C57"/>
    <w:rsid w:val="00882CD1"/>
    <w:rsid w:val="0088635E"/>
    <w:rsid w:val="00886382"/>
    <w:rsid w:val="008A1869"/>
    <w:rsid w:val="008A4247"/>
    <w:rsid w:val="008B7BF5"/>
    <w:rsid w:val="008C5C79"/>
    <w:rsid w:val="008F4BA6"/>
    <w:rsid w:val="00963DD2"/>
    <w:rsid w:val="00980E1D"/>
    <w:rsid w:val="00997FC9"/>
    <w:rsid w:val="009A2C2B"/>
    <w:rsid w:val="009B4840"/>
    <w:rsid w:val="009C09A6"/>
    <w:rsid w:val="009D21E5"/>
    <w:rsid w:val="009E3A6C"/>
    <w:rsid w:val="009F39FE"/>
    <w:rsid w:val="009F3F5A"/>
    <w:rsid w:val="009F520A"/>
    <w:rsid w:val="00A17A8B"/>
    <w:rsid w:val="00A22F3F"/>
    <w:rsid w:val="00A27C06"/>
    <w:rsid w:val="00A324CF"/>
    <w:rsid w:val="00A3679E"/>
    <w:rsid w:val="00A4389A"/>
    <w:rsid w:val="00A539B1"/>
    <w:rsid w:val="00A65B74"/>
    <w:rsid w:val="00A65D81"/>
    <w:rsid w:val="00A75264"/>
    <w:rsid w:val="00AA1D25"/>
    <w:rsid w:val="00AA5E41"/>
    <w:rsid w:val="00AC0464"/>
    <w:rsid w:val="00AC0DAA"/>
    <w:rsid w:val="00AC601A"/>
    <w:rsid w:val="00AD4C2F"/>
    <w:rsid w:val="00AD7744"/>
    <w:rsid w:val="00AF17AD"/>
    <w:rsid w:val="00AF4EEA"/>
    <w:rsid w:val="00B37CAE"/>
    <w:rsid w:val="00B5538A"/>
    <w:rsid w:val="00B64838"/>
    <w:rsid w:val="00B70F96"/>
    <w:rsid w:val="00B771DD"/>
    <w:rsid w:val="00B80C72"/>
    <w:rsid w:val="00B910D8"/>
    <w:rsid w:val="00B91C6F"/>
    <w:rsid w:val="00B93050"/>
    <w:rsid w:val="00B93685"/>
    <w:rsid w:val="00B95A50"/>
    <w:rsid w:val="00BD7431"/>
    <w:rsid w:val="00BF3E19"/>
    <w:rsid w:val="00C07A5A"/>
    <w:rsid w:val="00C14ACA"/>
    <w:rsid w:val="00C16D88"/>
    <w:rsid w:val="00C24350"/>
    <w:rsid w:val="00C2687B"/>
    <w:rsid w:val="00C26C70"/>
    <w:rsid w:val="00C2738B"/>
    <w:rsid w:val="00C47270"/>
    <w:rsid w:val="00C5161E"/>
    <w:rsid w:val="00C57035"/>
    <w:rsid w:val="00C57246"/>
    <w:rsid w:val="00C57D72"/>
    <w:rsid w:val="00C629A5"/>
    <w:rsid w:val="00C678F0"/>
    <w:rsid w:val="00C74367"/>
    <w:rsid w:val="00C769F3"/>
    <w:rsid w:val="00C76F7C"/>
    <w:rsid w:val="00C777C5"/>
    <w:rsid w:val="00C77D8A"/>
    <w:rsid w:val="00C833E6"/>
    <w:rsid w:val="00C879FC"/>
    <w:rsid w:val="00CA0B3F"/>
    <w:rsid w:val="00CF2426"/>
    <w:rsid w:val="00D04DB3"/>
    <w:rsid w:val="00D114C8"/>
    <w:rsid w:val="00D15C45"/>
    <w:rsid w:val="00D2306A"/>
    <w:rsid w:val="00D2358F"/>
    <w:rsid w:val="00D23895"/>
    <w:rsid w:val="00D50B77"/>
    <w:rsid w:val="00D5452E"/>
    <w:rsid w:val="00D6056E"/>
    <w:rsid w:val="00D61CF4"/>
    <w:rsid w:val="00D637D6"/>
    <w:rsid w:val="00D72BE8"/>
    <w:rsid w:val="00D83E7D"/>
    <w:rsid w:val="00DC0BFE"/>
    <w:rsid w:val="00DD11F7"/>
    <w:rsid w:val="00DF261F"/>
    <w:rsid w:val="00E04A7B"/>
    <w:rsid w:val="00E1028C"/>
    <w:rsid w:val="00E40523"/>
    <w:rsid w:val="00E61E96"/>
    <w:rsid w:val="00E62DAE"/>
    <w:rsid w:val="00E643D6"/>
    <w:rsid w:val="00E90246"/>
    <w:rsid w:val="00E96079"/>
    <w:rsid w:val="00E97E77"/>
    <w:rsid w:val="00EA5647"/>
    <w:rsid w:val="00EC4FCD"/>
    <w:rsid w:val="00EE4275"/>
    <w:rsid w:val="00F1751F"/>
    <w:rsid w:val="00F21751"/>
    <w:rsid w:val="00F35C71"/>
    <w:rsid w:val="00F43AEF"/>
    <w:rsid w:val="00F5325E"/>
    <w:rsid w:val="00F538CC"/>
    <w:rsid w:val="00F90697"/>
    <w:rsid w:val="00FB116F"/>
    <w:rsid w:val="00FB50ED"/>
    <w:rsid w:val="00FB6FE6"/>
    <w:rsid w:val="00FC7DB8"/>
    <w:rsid w:val="00FD08DE"/>
    <w:rsid w:val="00FD1020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9</cp:revision>
  <dcterms:created xsi:type="dcterms:W3CDTF">2024-10-01T07:22:00Z</dcterms:created>
  <dcterms:modified xsi:type="dcterms:W3CDTF">2025-10-14T01:13:00Z</dcterms:modified>
</cp:coreProperties>
</file>