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2477" w14:textId="4963E0FE" w:rsidR="00E81C90" w:rsidRPr="002B7EE9" w:rsidRDefault="00467835" w:rsidP="00AA1880">
      <w:pPr>
        <w:tabs>
          <w:tab w:val="left" w:pos="360"/>
          <w:tab w:val="left" w:pos="720"/>
        </w:tabs>
        <w:ind w:rightChars="-64" w:right="-146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提出日：</w:t>
      </w:r>
      <w:r w:rsid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25BDE" w:rsidRPr="00E25BDE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14:paraId="295A97C3" w14:textId="77777777" w:rsidR="001E1AE7" w:rsidRDefault="001E1AE7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</w:p>
    <w:p w14:paraId="137CE5F7" w14:textId="4F9A00F4" w:rsidR="0079521D" w:rsidRPr="00AF4ECB" w:rsidRDefault="00A228EE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F4EC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凍結精子</w:t>
      </w:r>
      <w:r w:rsidR="0079521D" w:rsidRPr="00AF4EC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搬入</w:t>
      </w:r>
      <w:r w:rsidR="00676223" w:rsidRPr="00AF4EC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・個体生産</w:t>
      </w:r>
      <w:r w:rsidR="00467835" w:rsidRPr="00AF4EC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許可</w:t>
      </w:r>
      <w:r w:rsidR="001E1AE7" w:rsidRPr="00AF4EC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願</w:t>
      </w:r>
    </w:p>
    <w:p w14:paraId="398EEB34" w14:textId="77777777" w:rsidR="0079521D" w:rsidRPr="00AF4ECB" w:rsidRDefault="0079521D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szCs w:val="21"/>
        </w:rPr>
      </w:pPr>
    </w:p>
    <w:p w14:paraId="3AE205C1" w14:textId="77777777" w:rsidR="00AB4B20" w:rsidRPr="00AF4ECB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236" w:right="-538"/>
        <w:rPr>
          <w:rFonts w:ascii="ＭＳ Ｐ明朝" w:eastAsia="ＭＳ Ｐ明朝" w:hAnsi="ＭＳ Ｐ明朝"/>
          <w:szCs w:val="21"/>
        </w:rPr>
      </w:pPr>
      <w:r w:rsidRPr="00AF4ECB">
        <w:rPr>
          <w:rFonts w:ascii="ＭＳ Ｐ明朝" w:eastAsia="ＭＳ Ｐ明朝" w:hAnsi="ＭＳ Ｐ明朝" w:hint="eastAsia"/>
          <w:szCs w:val="21"/>
        </w:rPr>
        <w:tab/>
      </w:r>
      <w:r w:rsidRPr="00AF4ECB">
        <w:rPr>
          <w:rFonts w:ascii="ＭＳ Ｐ明朝" w:eastAsia="ＭＳ Ｐ明朝" w:hAnsi="ＭＳ Ｐ明朝" w:hint="eastAsia"/>
          <w:szCs w:val="21"/>
        </w:rPr>
        <w:tab/>
      </w:r>
      <w:r w:rsidRPr="00AF4ECB">
        <w:rPr>
          <w:rFonts w:ascii="ＭＳ Ｐ明朝" w:eastAsia="ＭＳ Ｐ明朝" w:hAnsi="ＭＳ Ｐ明朝" w:hint="eastAsia"/>
          <w:szCs w:val="21"/>
        </w:rPr>
        <w:tab/>
        <w:t xml:space="preserve">所属　　　　 </w:t>
      </w:r>
      <w:r w:rsidRPr="00AF4ECB">
        <w:rPr>
          <w:rFonts w:ascii="ＭＳ Ｐ明朝" w:eastAsia="ＭＳ Ｐ明朝" w:hAnsi="ＭＳ Ｐ明朝" w:hint="eastAsia"/>
          <w:szCs w:val="21"/>
        </w:rPr>
        <w:tab/>
        <w:t>：</w:t>
      </w:r>
      <w:r w:rsidRPr="00AF4EC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80218D" w:rsidRPr="00AF4ECB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AF4ECB">
        <w:rPr>
          <w:rFonts w:ascii="ＭＳ Ｐ明朝" w:eastAsia="ＭＳ Ｐ明朝" w:hAnsi="ＭＳ Ｐ明朝" w:hint="eastAsia"/>
          <w:szCs w:val="21"/>
          <w:u w:val="single"/>
        </w:rPr>
        <w:t xml:space="preserve">　　　 </w:t>
      </w:r>
    </w:p>
    <w:p w14:paraId="0C038B1E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F4ECB">
        <w:rPr>
          <w:rFonts w:ascii="ＭＳ Ｐ明朝" w:eastAsia="ＭＳ Ｐ明朝" w:hAnsi="ＭＳ Ｐ明朝" w:hint="eastAsia"/>
          <w:szCs w:val="21"/>
        </w:rPr>
        <w:tab/>
      </w:r>
      <w:r w:rsidRPr="00AF4ECB">
        <w:rPr>
          <w:rFonts w:ascii="ＭＳ Ｐ明朝" w:eastAsia="ＭＳ Ｐ明朝" w:hAnsi="ＭＳ Ｐ明朝" w:hint="eastAsia"/>
          <w:szCs w:val="21"/>
        </w:rPr>
        <w:tab/>
      </w:r>
      <w:r w:rsidRPr="00AF4ECB">
        <w:rPr>
          <w:rFonts w:ascii="ＭＳ Ｐ明朝" w:eastAsia="ＭＳ Ｐ明朝" w:hAnsi="ＭＳ Ｐ明朝" w:hint="eastAsia"/>
          <w:szCs w:val="21"/>
        </w:rPr>
        <w:tab/>
        <w:t>動物実験責任者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 　　印</w:t>
      </w:r>
    </w:p>
    <w:p w14:paraId="7EFCB4BE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連絡先(電話)　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 </w:t>
      </w:r>
    </w:p>
    <w:p w14:paraId="3FAEDBBA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連絡先(メール)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</w:t>
      </w:r>
    </w:p>
    <w:p w14:paraId="32304E68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所属長　　 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印</w:t>
      </w:r>
    </w:p>
    <w:p w14:paraId="023CAB79" w14:textId="77777777" w:rsidR="0079521D" w:rsidRDefault="00697516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医用動物資源支援部部長　</w:t>
      </w:r>
      <w:r w:rsidR="000360B8" w:rsidRPr="001E1AE7">
        <w:rPr>
          <w:rFonts w:ascii="ＭＳ Ｐ明朝" w:eastAsia="ＭＳ Ｐ明朝" w:hAnsi="ＭＳ Ｐ明朝" w:hint="eastAsia"/>
          <w:color w:val="000000"/>
          <w:szCs w:val="21"/>
        </w:rPr>
        <w:t>殿</w:t>
      </w:r>
    </w:p>
    <w:p w14:paraId="6C8B0391" w14:textId="77777777" w:rsidR="002A36D8" w:rsidRPr="001E1AE7" w:rsidRDefault="002A36D8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</w:p>
    <w:p w14:paraId="2C14BDE0" w14:textId="140F074A" w:rsidR="002A36D8" w:rsidRDefault="003245FE" w:rsidP="002A36D8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21"/>
          <w:szCs w:val="21"/>
        </w:rPr>
      </w:pPr>
      <w:r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この度、</w:t>
      </w:r>
      <w:r w:rsidR="00A228EE">
        <w:rPr>
          <w:rFonts w:ascii="ＭＳ Ｐ明朝" w:eastAsia="ＭＳ Ｐ明朝" w:hAnsi="ＭＳ Ｐ明朝" w:hint="eastAsia"/>
          <w:color w:val="000000"/>
          <w:sz w:val="21"/>
          <w:szCs w:val="21"/>
        </w:rPr>
        <w:t>凍結精子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を搬入し、</w:t>
      </w:r>
      <w:r w:rsidR="007611B3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試験・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研究に使用</w:t>
      </w:r>
      <w:r w:rsidR="0079521D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したいので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、下記の通り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系統情報を提供し、ここに許可の申請をします。</w:t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なお、</w:t>
      </w:r>
      <w:r w:rsidR="002A36D8">
        <w:rPr>
          <w:rFonts w:ascii="ＭＳ Ｐ明朝" w:eastAsia="ＭＳ Ｐ明朝" w:hAnsi="ＭＳ Ｐ明朝" w:hint="eastAsia"/>
          <w:color w:val="000000"/>
          <w:sz w:val="21"/>
          <w:szCs w:val="21"/>
        </w:rPr>
        <w:t>以下のチェックを入れた書類を添付します。</w:t>
      </w:r>
    </w:p>
    <w:p w14:paraId="4D045AE5" w14:textId="77777777" w:rsidR="002A36D8" w:rsidRDefault="002A36D8" w:rsidP="004A4C4F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ab/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□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第二種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使用情報提供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Pr="002A36D8">
        <w:rPr>
          <w:rFonts w:ascii="ＭＳ Ｐ明朝" w:eastAsia="ＭＳ Ｐ明朝" w:hAnsi="ＭＳ Ｐ明朝" w:hint="eastAsia"/>
          <w:color w:val="FF0000"/>
          <w:sz w:val="18"/>
          <w:szCs w:val="18"/>
        </w:rPr>
        <w:t>遺伝子組換え動物の場合、必須書類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3B1FDD2E" w14:textId="77777777" w:rsidR="004A4C4F" w:rsidRDefault="004A4C4F" w:rsidP="004A4C4F">
      <w:pPr>
        <w:pStyle w:val="a3"/>
        <w:ind w:rightChars="-64" w:right="-146" w:firstLineChars="0" w:firstLine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0750D52" w14:textId="77777777" w:rsidR="004A4C4F" w:rsidRPr="001E1AE7" w:rsidRDefault="004A4C4F" w:rsidP="004A4C4F">
      <w:pPr>
        <w:pStyle w:val="a3"/>
        <w:ind w:rightChars="-64" w:right="-146" w:firstLineChars="0" w:firstLine="0"/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</w:rPr>
        <w:t>－　系統情報　－</w:t>
      </w:r>
    </w:p>
    <w:p w14:paraId="358CD3F0" w14:textId="77777777" w:rsidR="004A4C4F" w:rsidRPr="004A4C4F" w:rsidRDefault="004A4C4F" w:rsidP="004A4C4F">
      <w:pPr>
        <w:pStyle w:val="a3"/>
        <w:ind w:rightChars="-64" w:right="-146" w:firstLineChars="0" w:firstLine="0"/>
        <w:jc w:val="center"/>
        <w:rPr>
          <w:rFonts w:ascii="ＭＳ Ｐ明朝" w:eastAsia="ＭＳ Ｐ明朝" w:hAnsi="ＭＳ Ｐ明朝"/>
          <w:b/>
          <w:color w:val="000000"/>
        </w:rPr>
      </w:pPr>
    </w:p>
    <w:p w14:paraId="76AB6D29" w14:textId="77777777" w:rsidR="004A4C4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入手先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（あなたに系統を譲渡する研究者の情報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です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。）</w:t>
      </w:r>
    </w:p>
    <w:p w14:paraId="2987A8F8" w14:textId="77777777" w:rsidR="004A4C4F" w:rsidRPr="000360B8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（1）所属機関・部局名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469FB4C" w14:textId="77777777" w:rsidR="004A4C4F" w:rsidRPr="005970C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 xml:space="preserve">職・氏名　　　　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00DA7E36" w14:textId="77777777" w:rsidR="004A4C4F" w:rsidRDefault="004A4C4F" w:rsidP="004A4C4F">
      <w:pPr>
        <w:rPr>
          <w:b/>
        </w:rPr>
      </w:pPr>
    </w:p>
    <w:p w14:paraId="59288ACC" w14:textId="77777777" w:rsidR="00467835" w:rsidRPr="001E1AE7" w:rsidRDefault="004A4C4F" w:rsidP="004A4C4F">
      <w:pPr>
        <w:rPr>
          <w:rFonts w:ascii="ＭＳ Ｐゴシック" w:eastAsia="ＭＳ Ｐゴシック" w:hAnsi="ＭＳ Ｐゴシック"/>
          <w:b/>
        </w:rPr>
      </w:pPr>
      <w:r w:rsidRPr="001E1AE7">
        <w:rPr>
          <w:rFonts w:ascii="ＭＳ Ｐゴシック" w:eastAsia="ＭＳ Ｐゴシック" w:hAnsi="ＭＳ Ｐゴシック" w:hint="eastAsia"/>
          <w:b/>
        </w:rPr>
        <w:t>2．</w:t>
      </w:r>
      <w:r w:rsidR="0079521D" w:rsidRPr="001E1AE7">
        <w:rPr>
          <w:rFonts w:ascii="ＭＳ Ｐゴシック" w:eastAsia="ＭＳ Ｐゴシック" w:hAnsi="ＭＳ Ｐゴシック" w:hint="eastAsia"/>
          <w:b/>
        </w:rPr>
        <w:t>動物種</w:t>
      </w:r>
    </w:p>
    <w:p w14:paraId="0361A242" w14:textId="77777777" w:rsidR="0079521D" w:rsidRPr="00AA1880" w:rsidRDefault="00DC15C7" w:rsidP="00DC15C7">
      <w:pPr>
        <w:ind w:left="360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C15C7">
        <w:rPr>
          <w:rFonts w:ascii="ＭＳ Ｐ明朝" w:eastAsia="ＭＳ Ｐ明朝" w:hAnsi="ＭＳ Ｐ明朝" w:hint="eastAsia"/>
          <w:color w:val="000000"/>
          <w:szCs w:val="21"/>
        </w:rPr>
        <w:t>種名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</w:t>
      </w:r>
    </w:p>
    <w:p w14:paraId="539A7D5D" w14:textId="77777777" w:rsidR="00467835" w:rsidRPr="00220942" w:rsidRDefault="00467835" w:rsidP="00220942">
      <w:pPr>
        <w:tabs>
          <w:tab w:val="left" w:pos="720"/>
          <w:tab w:val="left" w:pos="4320"/>
        </w:tabs>
        <w:ind w:rightChars="-64" w:right="-146" w:firstLineChars="700" w:firstLine="1385"/>
        <w:rPr>
          <w:sz w:val="18"/>
          <w:szCs w:val="18"/>
        </w:rPr>
      </w:pPr>
      <w:r w:rsidRPr="00220942">
        <w:rPr>
          <w:rFonts w:hint="eastAsia"/>
          <w:sz w:val="18"/>
          <w:szCs w:val="18"/>
        </w:rPr>
        <w:t>（</w:t>
      </w:r>
      <w:r w:rsidR="00220942" w:rsidRPr="00220942">
        <w:rPr>
          <w:rFonts w:hint="eastAsia"/>
          <w:sz w:val="18"/>
          <w:szCs w:val="18"/>
        </w:rPr>
        <w:t>異なる動物種を混在させず、</w:t>
      </w:r>
      <w:r w:rsidRPr="00220942">
        <w:rPr>
          <w:rFonts w:hint="eastAsia"/>
          <w:sz w:val="18"/>
          <w:szCs w:val="18"/>
        </w:rPr>
        <w:t>1</w:t>
      </w:r>
      <w:r w:rsidRPr="00220942">
        <w:rPr>
          <w:rFonts w:hint="eastAsia"/>
          <w:sz w:val="18"/>
          <w:szCs w:val="18"/>
        </w:rPr>
        <w:t>種類の</w:t>
      </w:r>
      <w:r w:rsidR="007611B3" w:rsidRPr="00220942">
        <w:rPr>
          <w:rFonts w:hint="eastAsia"/>
          <w:sz w:val="18"/>
          <w:szCs w:val="18"/>
        </w:rPr>
        <w:t>みの</w:t>
      </w:r>
      <w:r w:rsidRPr="00220942">
        <w:rPr>
          <w:rFonts w:hint="eastAsia"/>
          <w:sz w:val="18"/>
          <w:szCs w:val="18"/>
        </w:rPr>
        <w:t>動物種を書いてください。）</w:t>
      </w:r>
    </w:p>
    <w:p w14:paraId="68C84C3F" w14:textId="77777777" w:rsidR="00467835" w:rsidRPr="00220942" w:rsidRDefault="00467835" w:rsidP="00467835">
      <w:pPr>
        <w:tabs>
          <w:tab w:val="left" w:pos="720"/>
          <w:tab w:val="left" w:pos="43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67220991" w14:textId="77777777" w:rsidR="00467835" w:rsidRDefault="004A4C4F" w:rsidP="00467835">
      <w:pPr>
        <w:tabs>
          <w:tab w:val="left" w:pos="360"/>
          <w:tab w:val="left" w:pos="720"/>
          <w:tab w:val="left" w:pos="1980"/>
        </w:tabs>
        <w:ind w:left="1143" w:rightChars="-64" w:right="-146" w:hangingChars="500" w:hanging="1143"/>
        <w:rPr>
          <w:rFonts w:ascii="ＭＳ Ｐ明朝" w:eastAsia="ＭＳ Ｐ明朝" w:hAnsi="ＭＳ Ｐ明朝"/>
          <w:color w:val="00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3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79521D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系統名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（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下記の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から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（3）に該当する事項等を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入力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してください。なお、1系統につきこの書類を1通使用してください。）</w:t>
      </w:r>
    </w:p>
    <w:p w14:paraId="1FD5E31C" w14:textId="77777777" w:rsidR="000360B8" w:rsidRDefault="00467835" w:rsidP="00DC15C7">
      <w:pPr>
        <w:tabs>
          <w:tab w:val="left" w:pos="762"/>
          <w:tab w:val="left" w:pos="1980"/>
          <w:tab w:val="left" w:pos="3327"/>
        </w:tabs>
        <w:ind w:left="2051" w:rightChars="-64" w:right="-146" w:hangingChars="900" w:hanging="2051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遺伝子改変動物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（該当する□</w:t>
      </w:r>
      <w:r w:rsidR="000360B8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に印をつけてください。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また、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系統名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は正式名称を入力し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なお、KO/KO、</w:t>
      </w:r>
      <w:proofErr w:type="spellStart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Tg</w:t>
      </w:r>
      <w:proofErr w:type="spellEnd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/KOなど、複数の組み合わせの場合は、複数の□に印をつけてください。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6B765E12" w14:textId="60C7B3C1" w:rsidR="00DC15C7" w:rsidRDefault="00DC15C7" w:rsidP="00DC15C7">
      <w:pPr>
        <w:tabs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1）カテゴリー：　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トランスジェニック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proofErr w:type="spellStart"/>
      <w:r>
        <w:rPr>
          <w:rFonts w:ascii="ＭＳ Ｐ明朝" w:eastAsia="ＭＳ Ｐ明朝" w:hAnsi="ＭＳ Ｐ明朝" w:hint="eastAsia"/>
          <w:color w:val="000000"/>
          <w:szCs w:val="21"/>
        </w:rPr>
        <w:t>Tg</w:t>
      </w:r>
      <w:proofErr w:type="spellEnd"/>
      <w:r>
        <w:rPr>
          <w:rFonts w:ascii="ＭＳ Ｐ明朝" w:eastAsia="ＭＳ Ｐ明朝" w:hAnsi="ＭＳ Ｐ明朝"/>
          <w:color w:val="000000"/>
          <w:szCs w:val="21"/>
        </w:rPr>
        <w:t>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、□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ノックアウト</w:t>
      </w:r>
      <w:r>
        <w:rPr>
          <w:rFonts w:ascii="ＭＳ Ｐ明朝" w:eastAsia="ＭＳ Ｐ明朝" w:hAnsi="ＭＳ Ｐ明朝" w:hint="eastAsia"/>
          <w:color w:val="000000"/>
          <w:szCs w:val="21"/>
        </w:rPr>
        <w:t>（KO</w:t>
      </w:r>
      <w:r>
        <w:rPr>
          <w:rFonts w:ascii="ＭＳ Ｐ明朝" w:eastAsia="ＭＳ Ｐ明朝" w:hAnsi="ＭＳ Ｐ明朝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・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ノックイン</w:t>
      </w:r>
      <w:r>
        <w:rPr>
          <w:rFonts w:ascii="ＭＳ Ｐ明朝" w:eastAsia="ＭＳ Ｐ明朝" w:hAnsi="ＭＳ Ｐ明朝" w:hint="eastAsia"/>
          <w:color w:val="000000"/>
          <w:szCs w:val="21"/>
        </w:rPr>
        <w:t>（KI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）、□ゲノム編集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9B056F" w:rsidRPr="009B056F">
        <w:rPr>
          <w:rFonts w:ascii="ＭＳ Ｐ明朝" w:eastAsia="ＭＳ Ｐ明朝" w:hAnsi="ＭＳ Ｐ明朝" w:hint="eastAsia"/>
          <w:color w:val="0070C0"/>
          <w:szCs w:val="21"/>
        </w:rPr>
        <w:t>g</w:t>
      </w:r>
      <w:r>
        <w:rPr>
          <w:rFonts w:ascii="ＭＳ Ｐ明朝" w:eastAsia="ＭＳ Ｐ明朝" w:hAnsi="ＭＳ Ｐ明朝" w:hint="eastAsia"/>
          <w:color w:val="000000"/>
          <w:szCs w:val="21"/>
        </w:rPr>
        <w:t>m</w:t>
      </w:r>
      <w:r>
        <w:rPr>
          <w:rFonts w:ascii="ＭＳ Ｐ明朝" w:eastAsia="ＭＳ Ｐ明朝" w:hAnsi="ＭＳ Ｐ明朝"/>
          <w:color w:val="000000"/>
          <w:szCs w:val="21"/>
        </w:rPr>
        <w:t>）</w:t>
      </w:r>
    </w:p>
    <w:p w14:paraId="3703BB85" w14:textId="77777777" w:rsidR="00BE7C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2）系統名　：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253DB536" w14:textId="77777777" w:rsidR="00467835" w:rsidRDefault="00467835" w:rsidP="00467835">
      <w:pPr>
        <w:tabs>
          <w:tab w:val="left" w:pos="762"/>
          <w:tab w:val="left" w:pos="1980"/>
          <w:tab w:val="left" w:pos="3102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普通の近交系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（下線に沿って正式な系統名を書いてください。）</w:t>
      </w:r>
    </w:p>
    <w:p w14:paraId="4B5D8E91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F33221F" w14:textId="77777777" w:rsidR="0079521D" w:rsidRDefault="00467835" w:rsidP="00467835">
      <w:pPr>
        <w:tabs>
          <w:tab w:val="left" w:pos="762"/>
          <w:tab w:val="left" w:pos="107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（3）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その他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ab/>
      </w:r>
      <w:r w:rsid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(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（1）および（2）に該当しない場合は、下記</w:t>
      </w:r>
      <w:r w:rsidR="00BE7CC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にその系統あるいは動物の情報を書いて下さい。）</w:t>
      </w:r>
    </w:p>
    <w:p w14:paraId="47B0EA1C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231FC18" w14:textId="77777777" w:rsidR="00A228EE" w:rsidRDefault="00A228EE" w:rsidP="00A228EE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AE045E6" w14:textId="45CAD10A" w:rsidR="00A228EE" w:rsidRPr="00AF4ECB" w:rsidRDefault="00435878" w:rsidP="00A228EE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A228EE" w:rsidRPr="00AF4ECB">
        <w:rPr>
          <w:rFonts w:ascii="ＭＳ Ｐゴシック" w:eastAsia="ＭＳ Ｐゴシック" w:hAnsi="ＭＳ Ｐゴシック" w:hint="eastAsia"/>
          <w:b/>
          <w:szCs w:val="21"/>
        </w:rPr>
        <w:t>.</w:t>
      </w:r>
      <w:r w:rsidR="00A228EE" w:rsidRPr="00AF4ECB">
        <w:rPr>
          <w:rFonts w:ascii="ＭＳ Ｐゴシック" w:eastAsia="ＭＳ Ｐゴシック" w:hAnsi="ＭＳ Ｐゴシック" w:hint="eastAsia"/>
          <w:b/>
          <w:szCs w:val="21"/>
        </w:rPr>
        <w:tab/>
        <w:t>個体生産</w:t>
      </w:r>
    </w:p>
    <w:p w14:paraId="538CF94E" w14:textId="005375E8" w:rsidR="009B056F" w:rsidRPr="00AF4ECB" w:rsidRDefault="009B056F" w:rsidP="009B056F">
      <w:pPr>
        <w:tabs>
          <w:tab w:val="left" w:pos="360"/>
          <w:tab w:val="left" w:pos="720"/>
          <w:tab w:val="left" w:pos="1980"/>
        </w:tabs>
        <w:ind w:rightChars="-64" w:right="-146" w:firstLineChars="100" w:firstLine="228"/>
        <w:rPr>
          <w:rFonts w:ascii="ＭＳ Ｐ明朝" w:eastAsia="ＭＳ Ｐ明朝" w:hAnsi="ＭＳ Ｐ明朝"/>
          <w:szCs w:val="21"/>
        </w:rPr>
      </w:pPr>
      <w:r w:rsidRPr="00AF4ECB">
        <w:rPr>
          <w:rFonts w:ascii="ＭＳ Ｐ明朝" w:eastAsia="ＭＳ Ｐ明朝" w:hAnsi="ＭＳ Ｐ明朝" w:hint="eastAsia"/>
          <w:szCs w:val="21"/>
        </w:rPr>
        <w:t>□する</w:t>
      </w:r>
      <w:r w:rsidR="00B83E5E" w:rsidRPr="00AF4ECB">
        <w:rPr>
          <w:rFonts w:ascii="ＭＳ Ｐ明朝" w:eastAsia="ＭＳ Ｐ明朝" w:hAnsi="ＭＳ Ｐ明朝" w:hint="eastAsia"/>
          <w:szCs w:val="21"/>
        </w:rPr>
        <w:t xml:space="preserve"> </w:t>
      </w:r>
      <w:r w:rsidRPr="00AF4ECB">
        <w:rPr>
          <w:rFonts w:ascii="ＭＳ Ｐ明朝" w:eastAsia="ＭＳ Ｐ明朝" w:hAnsi="ＭＳ Ｐ明朝" w:hint="eastAsia"/>
          <w:szCs w:val="21"/>
        </w:rPr>
        <w:t>（医用動物資源支援部へ受託　□する、□しない）</w:t>
      </w:r>
      <w:r w:rsidRPr="00AF4ECB">
        <w:rPr>
          <w:rFonts w:ascii="ＭＳ Ｐ明朝" w:eastAsia="ＭＳ Ｐ明朝" w:hAnsi="ＭＳ Ｐ明朝"/>
          <w:szCs w:val="21"/>
        </w:rPr>
        <w:t xml:space="preserve"> </w:t>
      </w:r>
      <w:r w:rsidRPr="00AF4ECB">
        <w:rPr>
          <w:rFonts w:ascii="ＭＳ Ｐ明朝" w:eastAsia="ＭＳ Ｐ明朝" w:hAnsi="ＭＳ Ｐ明朝" w:hint="eastAsia"/>
          <w:szCs w:val="21"/>
        </w:rPr>
        <w:t>、□しない</w:t>
      </w:r>
    </w:p>
    <w:p w14:paraId="4A863173" w14:textId="7A7D6199" w:rsidR="00A228EE" w:rsidRPr="00AF4ECB" w:rsidRDefault="00676223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b/>
          <w:szCs w:val="21"/>
        </w:rPr>
      </w:pPr>
      <w:r w:rsidRPr="00AF4ECB">
        <w:rPr>
          <w:rFonts w:ascii="ＭＳ Ｐ明朝" w:eastAsia="ＭＳ Ｐ明朝" w:hAnsi="ＭＳ Ｐ明朝" w:hint="eastAsia"/>
          <w:b/>
          <w:szCs w:val="21"/>
        </w:rPr>
        <w:t>＊個体生産する場合には</w:t>
      </w:r>
      <w:r w:rsidR="00435878">
        <w:rPr>
          <w:rFonts w:ascii="ＭＳ Ｐ明朝" w:eastAsia="ＭＳ Ｐ明朝" w:hAnsi="ＭＳ Ｐ明朝" w:hint="eastAsia"/>
          <w:b/>
          <w:szCs w:val="21"/>
        </w:rPr>
        <w:t>5，</w:t>
      </w:r>
      <w:r w:rsidRPr="00AF4ECB">
        <w:rPr>
          <w:rFonts w:ascii="ＭＳ Ｐ明朝" w:eastAsia="ＭＳ Ｐ明朝" w:hAnsi="ＭＳ Ｐ明朝" w:hint="eastAsia"/>
          <w:b/>
          <w:szCs w:val="21"/>
        </w:rPr>
        <w:t>6，7も記載してください。</w:t>
      </w:r>
    </w:p>
    <w:p w14:paraId="1A91FE68" w14:textId="0A62F0F6" w:rsidR="0079521D" w:rsidRDefault="00435878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lastRenderedPageBreak/>
        <w:t>5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E81C9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系統維持</w:t>
      </w:r>
    </w:p>
    <w:p w14:paraId="6DD988E3" w14:textId="77777777" w:rsidR="00BE7CC7" w:rsidRPr="002B7EE9" w:rsidRDefault="00AA188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BE7CC7">
        <w:rPr>
          <w:rFonts w:ascii="ＭＳ Ｐ明朝" w:eastAsia="ＭＳ Ｐ明朝" w:hAnsi="ＭＳ Ｐ明朝" w:hint="eastAsia"/>
          <w:color w:val="000000"/>
          <w:szCs w:val="21"/>
        </w:rPr>
        <w:t>□する、□しない</w:t>
      </w:r>
    </w:p>
    <w:p w14:paraId="4D6553A4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3469910" w14:textId="3C2D348A" w:rsidR="00AA1880" w:rsidRDefault="00435878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6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飼育期間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（研究計画書の実験実施期間と矛盾がないようにしてください。）</w:t>
      </w:r>
    </w:p>
    <w:p w14:paraId="066AD687" w14:textId="47554F79" w:rsidR="0079521D" w:rsidRPr="00E25BDE" w:rsidRDefault="0079521D" w:rsidP="00E25BDE">
      <w:pPr>
        <w:tabs>
          <w:tab w:val="left" w:pos="360"/>
          <w:tab w:val="left" w:pos="720"/>
          <w:tab w:val="left" w:pos="1980"/>
        </w:tabs>
        <w:ind w:rightChars="-64" w:right="-146" w:firstLineChars="500" w:firstLine="1139"/>
        <w:rPr>
          <w:rFonts w:ascii="ＭＳ Ｐ明朝" w:eastAsia="ＭＳ Ｐ明朝" w:hAnsi="ＭＳ Ｐ明朝"/>
          <w:color w:val="000000"/>
          <w:szCs w:val="21"/>
        </w:rPr>
      </w:pPr>
      <w:r w:rsidRPr="00E25BDE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E25BDE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E25BDE">
        <w:rPr>
          <w:rFonts w:ascii="ＭＳ Ｐ明朝" w:eastAsia="ＭＳ Ｐ明朝" w:hAnsi="ＭＳ Ｐ明朝" w:hint="eastAsia"/>
          <w:color w:val="000000"/>
          <w:szCs w:val="21"/>
        </w:rPr>
        <w:t>日～</w:t>
      </w:r>
      <w:r w:rsidR="00E25BDE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　年　月　日</w:t>
      </w:r>
    </w:p>
    <w:p w14:paraId="4BB4B91B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6F2E2642" w14:textId="13584722" w:rsidR="00AA1880" w:rsidRDefault="00435878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7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AA188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飼養保管施設（飼育室）および実験室</w:t>
      </w:r>
      <w:r w:rsidR="001E1AE7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（この系統を扱う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部屋をすべて書いてください。）</w:t>
      </w:r>
    </w:p>
    <w:p w14:paraId="587EAFEE" w14:textId="77777777" w:rsidR="0079521D" w:rsidRDefault="00AA1880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0F302457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44EEE024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1B19AA4F" w14:textId="77777777" w:rsidR="00865DC9" w:rsidRPr="00AA1880" w:rsidRDefault="00865DC9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42A75B63" w14:textId="0BFFDF2D" w:rsidR="00865DC9" w:rsidRPr="001E1AE7" w:rsidRDefault="00435878" w:rsidP="00435878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8.</w:t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搬入の理由</w:t>
      </w:r>
      <w:r w:rsidR="001E1AE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（実験計画書の内容と食い違いが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ないようないよう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に正しく書いてください。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行を増やして　　</w:t>
      </w:r>
    </w:p>
    <w:p w14:paraId="2969B1C5" w14:textId="77777777" w:rsidR="0079521D" w:rsidRPr="001E1AE7" w:rsidRDefault="00865DC9" w:rsidP="001E1AE7">
      <w:pPr>
        <w:tabs>
          <w:tab w:val="left" w:pos="360"/>
          <w:tab w:val="left" w:pos="720"/>
          <w:tab w:val="left" w:pos="1980"/>
        </w:tabs>
        <w:ind w:rightChars="-64" w:right="-146" w:firstLineChars="700" w:firstLine="1385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も構いません。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56D58D02" w14:textId="77777777" w:rsidR="00AA1880" w:rsidRPr="00AA1880" w:rsidRDefault="00AA1880" w:rsidP="00AA1880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98F79A4" w14:textId="77777777" w:rsidR="00865DC9" w:rsidRPr="00AA1880" w:rsidRDefault="00865DC9" w:rsidP="00865DC9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03A6257" w14:textId="77777777" w:rsidR="00467835" w:rsidRDefault="00467835" w:rsidP="00467835">
      <w:pPr>
        <w:tabs>
          <w:tab w:val="left" w:pos="360"/>
          <w:tab w:val="left" w:pos="720"/>
        </w:tabs>
        <w:ind w:rightChars="-64" w:right="-146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0ADB94AD" w14:textId="77777777" w:rsidR="00E305EF" w:rsidRPr="001E1AE7" w:rsidRDefault="00467835" w:rsidP="00E305EF">
      <w:pPr>
        <w:tabs>
          <w:tab w:val="left" w:pos="360"/>
          <w:tab w:val="left" w:pos="720"/>
        </w:tabs>
        <w:ind w:leftChars="19" w:left="43" w:rightChars="-64" w:right="-146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【</w:t>
      </w:r>
      <w:r w:rsidR="00DA505B">
        <w:rPr>
          <w:rFonts w:ascii="ＭＳ Ｐゴシック" w:eastAsia="ＭＳ Ｐゴシック" w:hAnsi="ＭＳ Ｐゴシック" w:hint="eastAsia"/>
          <w:b/>
          <w:color w:val="FF0000"/>
          <w:szCs w:val="21"/>
        </w:rPr>
        <w:t>重要事項</w:t>
      </w: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】</w:t>
      </w:r>
    </w:p>
    <w:p w14:paraId="24E36812" w14:textId="0BBA2CC0" w:rsidR="00467835" w:rsidRPr="00EB5628" w:rsidRDefault="005258A7" w:rsidP="00E305EF">
      <w:pPr>
        <w:tabs>
          <w:tab w:val="left" w:pos="360"/>
          <w:tab w:val="left" w:pos="720"/>
        </w:tabs>
        <w:ind w:leftChars="19" w:left="43" w:rightChars="-64" w:right="-146" w:firstLineChars="100" w:firstLine="228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以下の10に加え、必要に応じて11あるいは12について学長承認が取れていない</w:t>
      </w:r>
      <w:r w:rsidRPr="00AF4ECB">
        <w:rPr>
          <w:rFonts w:ascii="ＭＳ Ｐ明朝" w:eastAsia="ＭＳ Ｐ明朝" w:hAnsi="ＭＳ Ｐ明朝" w:hint="eastAsia"/>
          <w:szCs w:val="21"/>
        </w:rPr>
        <w:t>場合は、</w:t>
      </w:r>
      <w:r w:rsidR="00676223" w:rsidRPr="00AF4ECB">
        <w:rPr>
          <w:rFonts w:ascii="ＭＳ Ｐ明朝" w:eastAsia="ＭＳ Ｐ明朝" w:hAnsi="ＭＳ Ｐ明朝" w:hint="eastAsia"/>
          <w:szCs w:val="21"/>
        </w:rPr>
        <w:t>凍結精子</w:t>
      </w:r>
      <w:r w:rsidR="00DA505B" w:rsidRPr="00AF4ECB">
        <w:rPr>
          <w:rFonts w:ascii="ＭＳ Ｐ明朝" w:eastAsia="ＭＳ Ｐ明朝" w:hAnsi="ＭＳ Ｐ明朝" w:hint="eastAsia"/>
          <w:szCs w:val="21"/>
        </w:rPr>
        <w:t>を輸送し、施設へ搬入</w:t>
      </w:r>
      <w:r w:rsidR="00B83E5E" w:rsidRPr="00AF4ECB">
        <w:rPr>
          <w:rFonts w:ascii="ＭＳ Ｐ明朝" w:eastAsia="ＭＳ Ｐ明朝" w:hAnsi="ＭＳ Ｐ明朝" w:hint="eastAsia"/>
          <w:szCs w:val="21"/>
        </w:rPr>
        <w:t>すること</w:t>
      </w:r>
      <w:r w:rsidR="009B056F" w:rsidRPr="00AF4ECB">
        <w:rPr>
          <w:rFonts w:ascii="ＭＳ Ｐ明朝" w:eastAsia="ＭＳ Ｐ明朝" w:hAnsi="ＭＳ Ｐ明朝" w:hint="eastAsia"/>
          <w:szCs w:val="21"/>
        </w:rPr>
        <w:t>、および個体生産を</w:t>
      </w:r>
      <w:r w:rsidR="00DA505B" w:rsidRPr="00AF4ECB">
        <w:rPr>
          <w:rFonts w:ascii="ＭＳ Ｐ明朝" w:eastAsia="ＭＳ Ｐ明朝" w:hAnsi="ＭＳ Ｐ明朝" w:hint="eastAsia"/>
          <w:szCs w:val="21"/>
        </w:rPr>
        <w:t>含め、</w:t>
      </w:r>
      <w:r w:rsidRPr="00AF4ECB">
        <w:rPr>
          <w:rFonts w:ascii="ＭＳ Ｐ明朝" w:eastAsia="ＭＳ Ｐ明朝" w:hAnsi="ＭＳ Ｐ明朝" w:hint="eastAsia"/>
          <w:szCs w:val="21"/>
        </w:rPr>
        <w:t>動物実験を開始することが</w:t>
      </w:r>
      <w:r w:rsidR="00467835" w:rsidRPr="00AF4ECB">
        <w:rPr>
          <w:rFonts w:ascii="ＭＳ Ｐ明朝" w:eastAsia="ＭＳ Ｐ明朝" w:hAnsi="ＭＳ Ｐ明朝" w:hint="eastAsia"/>
          <w:szCs w:val="21"/>
        </w:rPr>
        <w:t>できません</w:t>
      </w:r>
      <w:r w:rsidR="00467835" w:rsidRPr="00EB5628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431C4F5C" w14:textId="0B5EE900" w:rsidR="0079521D" w:rsidRPr="002B7EE9" w:rsidRDefault="00435878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9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. </w:t>
      </w:r>
      <w:r w:rsidR="00652622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動物実験計画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AA1880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>（手許にある学長印が押されている計画書で確認してください。）</w:t>
      </w:r>
    </w:p>
    <w:p w14:paraId="301D4794" w14:textId="77777777" w:rsidR="002B7EE9" w:rsidRPr="00E81C90" w:rsidRDefault="00E81C90" w:rsidP="00AA1880">
      <w:pPr>
        <w:tabs>
          <w:tab w:val="left" w:pos="360"/>
          <w:tab w:val="left" w:pos="72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  <w:r w:rsidR="005258A7"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（8ケタの数字です。）</w:t>
      </w:r>
    </w:p>
    <w:p w14:paraId="6E4FB35B" w14:textId="771AEDA1" w:rsidR="0079521D" w:rsidRPr="002B7EE9" w:rsidRDefault="002B7EE9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="00435878">
        <w:rPr>
          <w:rFonts w:ascii="ＭＳ Ｐゴシック" w:eastAsia="ＭＳ Ｐゴシック" w:hAnsi="ＭＳ Ｐゴシック" w:hint="eastAsia"/>
          <w:b/>
          <w:color w:val="000000"/>
          <w:szCs w:val="21"/>
        </w:rPr>
        <w:t>0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E8713B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 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組換えDNA実験申請</w:t>
      </w:r>
      <w:r w:rsid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02A0ABEA" w14:textId="77777777" w:rsidR="002B7EE9" w:rsidRPr="006877FB" w:rsidRDefault="00E81C9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="002B7EE9"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6877FB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68EFDB3D" w14:textId="190963D0" w:rsidR="005970CF" w:rsidRPr="002B7EE9" w:rsidRDefault="005970CF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="00435878"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 バイオセーフティ実験申請</w:t>
      </w:r>
      <w:r w:rsidR="00865DC9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54BAABF2" w14:textId="77777777" w:rsidR="00467835" w:rsidRDefault="005970C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学長承認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18634C44" w14:textId="1B15FE7A" w:rsidR="004A4C4F" w:rsidRDefault="00844EF9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/>
          <w:noProof/>
          <w:color w:val="00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C0D58" wp14:editId="11984EDC">
                <wp:simplePos x="0" y="0"/>
                <wp:positionH relativeFrom="column">
                  <wp:posOffset>-100965</wp:posOffset>
                </wp:positionH>
                <wp:positionV relativeFrom="paragraph">
                  <wp:posOffset>170815</wp:posOffset>
                </wp:positionV>
                <wp:extent cx="6315075" cy="1320165"/>
                <wp:effectExtent l="9525" t="7620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9D71" id="Rectangle 2" o:spid="_x0000_s1026" style="position:absolute;left:0;text-align:left;margin-left:-7.95pt;margin-top:13.45pt;width:497.25pt;height:10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V0BgIAAOwDAAAOAAAAZHJzL2Uyb0RvYy54bWysU9tu2zAMfR+wfxD0vjhOlzQx4hRFug4D&#10;ugvQ7QMYWY6FyaJGKXG6rx+lpGm2vQ3zg0Ca5CF5dLS8OfRW7DUFg66W5WgshXYKG+O2tfz29f7N&#10;XIoQwTVg0elaPukgb1avXy0HX+kJdmgbTYJBXKgGX8suRl8VRVCd7iGM0GvHwRaph8gubYuGYGD0&#10;3haT8XhWDEiNJ1Q6BP57dwzKVcZvW63i57YNOgpbS54t5pPyuUlnsVpCtSXwnVGnMeAfpujBOG56&#10;hrqDCGJH5i+o3ijCgG0cKewLbFujdN6BtynHf2zz2IHXeRcmJ/gzTeH/wapP+0f/hdLowT+g+h6E&#10;w3UHbqtviXDoNDTcrkxEFYMP1bkgOYFLxWb4iA1fLewiZg4OLfUJkLcTh0z105lqfYhC8c/ZVTkd&#10;X0+lUBwrr3j52TT3gOq53FOI7zX2Ihm1JL7LDA/7hxDTOFA9p6RuDu+Ntfk+rRNDLRfTyTQXBLSm&#10;ScG8JW03a0tiD0kR+Tv1/S2tN5F1aU1fy/k5CapExzvX5C4RjD3aPIl1J34SJUl9odpg88T0EB5F&#10;x4+EjQ7ppxQDC66W4ccOSEthPzim+PrtZMF8xOzM5wtWK10GNhcBcIqBahmlOJrreNT0zpPZdtyn&#10;zJs7vOVLaU2m62Wm06gsqcziSf5Js5d+znp5pKtfAAAA//8DAFBLAwQUAAYACAAAACEA2CMVvuIA&#10;AAAKAQAADwAAAGRycy9kb3ducmV2LnhtbEyPwU7DMAyG70i8Q2QkblvaMkpXmk4VE5zQxAZC4pY1&#10;pi00TtVkW+HpMSc4WbY//f5crCbbiyOOvnOkIJ5HIJBqZzpqFLw8388yED5oMrp3hAq+0MOqPD8r&#10;dG7cibZ43IVGcAj5XCtoQxhyKX3dotV+7gYk3r270erA7dhIM+oTh9teJlGUSqs74gutHvCuxfpz&#10;d7AKttWUPnx3bwv/+FrFmyFZP0XrD6UuL6bqFkTAKfzB8KvP6lCy094dyHjRK5jF10tGFSQpVwaW&#10;N1kKYs+Dq0UGsizk/xfKHwAAAP//AwBQSwECLQAUAAYACAAAACEAtoM4kv4AAADhAQAAEwAAAAAA&#10;AAAAAAAAAAAAAAAAW0NvbnRlbnRfVHlwZXNdLnhtbFBLAQItABQABgAIAAAAIQA4/SH/1gAAAJQB&#10;AAALAAAAAAAAAAAAAAAAAC8BAABfcmVscy8ucmVsc1BLAQItABQABgAIAAAAIQBC79V0BgIAAOwD&#10;AAAOAAAAAAAAAAAAAAAAAC4CAABkcnMvZTJvRG9jLnhtbFBLAQItABQABgAIAAAAIQDYIxW+4gAA&#10;AAoBAAAPAAAAAAAAAAAAAAAAAGA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4718F04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連絡事項等</w:t>
      </w:r>
      <w:r w:rsidRPr="001E1AE7">
        <w:rPr>
          <w:rFonts w:ascii="ＭＳ Ｐ明朝" w:eastAsia="ＭＳ Ｐ明朝" w:hAnsi="ＭＳ Ｐ明朝" w:hint="eastAsia"/>
          <w:b/>
          <w:color w:val="000000"/>
          <w:sz w:val="18"/>
          <w:szCs w:val="18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（動物搬入に際し、上記以外のことで</w:t>
      </w:r>
      <w:r w:rsidR="00E305EF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動物実験施設に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連絡が必要な場合、</w:t>
      </w:r>
      <w:r w:rsidR="00531B97">
        <w:rPr>
          <w:rFonts w:ascii="ＭＳ Ｐ明朝" w:eastAsia="ＭＳ Ｐ明朝" w:hAnsi="ＭＳ Ｐ明朝" w:hint="eastAsia"/>
          <w:color w:val="000000"/>
          <w:sz w:val="18"/>
          <w:szCs w:val="18"/>
        </w:rPr>
        <w:t>この欄に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書いてください。）</w:t>
      </w:r>
    </w:p>
    <w:p w14:paraId="03885CC8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sectPr w:rsidR="004A4C4F" w:rsidRPr="001E1AE7" w:rsidSect="00DA505B">
      <w:footerReference w:type="default" r:id="rId8"/>
      <w:pgSz w:w="11906" w:h="16838" w:code="9"/>
      <w:pgMar w:top="1134" w:right="1134" w:bottom="1134" w:left="1134" w:header="794" w:footer="794" w:gutter="0"/>
      <w:cols w:space="425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77D1" w14:textId="77777777" w:rsidR="002345D4" w:rsidRDefault="002345D4" w:rsidP="00ED0351">
      <w:r>
        <w:separator/>
      </w:r>
    </w:p>
  </w:endnote>
  <w:endnote w:type="continuationSeparator" w:id="0">
    <w:p w14:paraId="26EB94DD" w14:textId="77777777" w:rsidR="002345D4" w:rsidRDefault="002345D4" w:rsidP="00ED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3A" w14:textId="77777777" w:rsidR="000360B8" w:rsidRDefault="00DA505B" w:rsidP="000360B8">
    <w:pPr>
      <w:pStyle w:val="a7"/>
      <w:jc w:val="left"/>
    </w:pPr>
    <w:r w:rsidRPr="00DA505B">
      <w:rPr>
        <w:rFonts w:hint="eastAsia"/>
        <w:color w:val="FF0000"/>
      </w:rPr>
      <w:t>注意</w:t>
    </w:r>
    <w:r>
      <w:rPr>
        <w:rFonts w:hint="eastAsia"/>
      </w:rPr>
      <w:t>：この書類は、１系統につき１通作成してください。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DAB3" w14:textId="77777777" w:rsidR="002345D4" w:rsidRDefault="002345D4" w:rsidP="00ED0351">
      <w:r>
        <w:separator/>
      </w:r>
    </w:p>
  </w:footnote>
  <w:footnote w:type="continuationSeparator" w:id="0">
    <w:p w14:paraId="44C0EDFB" w14:textId="77777777" w:rsidR="002345D4" w:rsidRDefault="002345D4" w:rsidP="00ED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893"/>
    <w:multiLevelType w:val="hybridMultilevel"/>
    <w:tmpl w:val="CC846B1E"/>
    <w:lvl w:ilvl="0" w:tplc="9CC24E56">
      <w:start w:val="1"/>
      <w:numFmt w:val="decimal"/>
      <w:lvlText w:val="（%1）"/>
      <w:lvlJc w:val="left"/>
      <w:pPr>
        <w:ind w:left="8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18827533"/>
    <w:multiLevelType w:val="hybridMultilevel"/>
    <w:tmpl w:val="8CE0E01A"/>
    <w:lvl w:ilvl="0" w:tplc="AFCA7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4C26BCD"/>
    <w:multiLevelType w:val="hybridMultilevel"/>
    <w:tmpl w:val="3236A9FC"/>
    <w:lvl w:ilvl="0" w:tplc="F37A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04223"/>
    <w:multiLevelType w:val="hybridMultilevel"/>
    <w:tmpl w:val="0ED43C3A"/>
    <w:lvl w:ilvl="0" w:tplc="CD280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4B522E"/>
    <w:multiLevelType w:val="hybridMultilevel"/>
    <w:tmpl w:val="0718A278"/>
    <w:lvl w:ilvl="0" w:tplc="D3B0A1DC">
      <w:start w:val="1"/>
      <w:numFmt w:val="decimalFullWidth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E22DD"/>
    <w:multiLevelType w:val="hybridMultilevel"/>
    <w:tmpl w:val="8E0A90B8"/>
    <w:lvl w:ilvl="0" w:tplc="37A4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2163C3"/>
    <w:multiLevelType w:val="hybridMultilevel"/>
    <w:tmpl w:val="0C08E6C2"/>
    <w:lvl w:ilvl="0" w:tplc="5E50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6B24F45"/>
    <w:multiLevelType w:val="hybridMultilevel"/>
    <w:tmpl w:val="A9A0D3DE"/>
    <w:lvl w:ilvl="0" w:tplc="93ACCA3A">
      <w:start w:val="9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D2BBC"/>
    <w:multiLevelType w:val="hybridMultilevel"/>
    <w:tmpl w:val="A000BFB8"/>
    <w:lvl w:ilvl="0" w:tplc="83CCCC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F70DF2"/>
    <w:multiLevelType w:val="hybridMultilevel"/>
    <w:tmpl w:val="FDF2FB60"/>
    <w:lvl w:ilvl="0" w:tplc="D53012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49F0577"/>
    <w:multiLevelType w:val="hybridMultilevel"/>
    <w:tmpl w:val="57AA9CB4"/>
    <w:lvl w:ilvl="0" w:tplc="D9F4E66C">
      <w:start w:val="9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C083F"/>
    <w:multiLevelType w:val="hybridMultilevel"/>
    <w:tmpl w:val="CBD8B886"/>
    <w:lvl w:ilvl="0" w:tplc="D2521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B024A5A"/>
    <w:multiLevelType w:val="hybridMultilevel"/>
    <w:tmpl w:val="4D9E1CD8"/>
    <w:lvl w:ilvl="0" w:tplc="DC8699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1934407">
    <w:abstractNumId w:val="5"/>
  </w:num>
  <w:num w:numId="2" w16cid:durableId="1500845981">
    <w:abstractNumId w:val="3"/>
  </w:num>
  <w:num w:numId="3" w16cid:durableId="2052995629">
    <w:abstractNumId w:val="11"/>
  </w:num>
  <w:num w:numId="4" w16cid:durableId="1549997880">
    <w:abstractNumId w:val="9"/>
  </w:num>
  <w:num w:numId="5" w16cid:durableId="416948199">
    <w:abstractNumId w:val="1"/>
  </w:num>
  <w:num w:numId="6" w16cid:durableId="1766072481">
    <w:abstractNumId w:val="2"/>
  </w:num>
  <w:num w:numId="7" w16cid:durableId="1938172728">
    <w:abstractNumId w:val="8"/>
  </w:num>
  <w:num w:numId="8" w16cid:durableId="242763473">
    <w:abstractNumId w:val="7"/>
  </w:num>
  <w:num w:numId="9" w16cid:durableId="1418404971">
    <w:abstractNumId w:val="12"/>
  </w:num>
  <w:num w:numId="10" w16cid:durableId="1294022420">
    <w:abstractNumId w:val="4"/>
  </w:num>
  <w:num w:numId="11" w16cid:durableId="1703243544">
    <w:abstractNumId w:val="6"/>
  </w:num>
  <w:num w:numId="12" w16cid:durableId="1672872359">
    <w:abstractNumId w:val="0"/>
  </w:num>
  <w:num w:numId="13" w16cid:durableId="79454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1D"/>
    <w:rsid w:val="000167F8"/>
    <w:rsid w:val="000360B8"/>
    <w:rsid w:val="00180071"/>
    <w:rsid w:val="001C0F70"/>
    <w:rsid w:val="001E1AE7"/>
    <w:rsid w:val="001F7B6D"/>
    <w:rsid w:val="00220942"/>
    <w:rsid w:val="002345D4"/>
    <w:rsid w:val="002743A1"/>
    <w:rsid w:val="002A2FF6"/>
    <w:rsid w:val="002A36D8"/>
    <w:rsid w:val="002A620B"/>
    <w:rsid w:val="002B4609"/>
    <w:rsid w:val="002B7EE9"/>
    <w:rsid w:val="002E40D3"/>
    <w:rsid w:val="003245FE"/>
    <w:rsid w:val="003550DD"/>
    <w:rsid w:val="00393E5B"/>
    <w:rsid w:val="003E4093"/>
    <w:rsid w:val="00435878"/>
    <w:rsid w:val="004409DC"/>
    <w:rsid w:val="004578E9"/>
    <w:rsid w:val="00467835"/>
    <w:rsid w:val="004A4C4F"/>
    <w:rsid w:val="005258A7"/>
    <w:rsid w:val="00531B97"/>
    <w:rsid w:val="00543771"/>
    <w:rsid w:val="005970CF"/>
    <w:rsid w:val="005B45FE"/>
    <w:rsid w:val="00652622"/>
    <w:rsid w:val="0067031B"/>
    <w:rsid w:val="00672585"/>
    <w:rsid w:val="00676223"/>
    <w:rsid w:val="006877FB"/>
    <w:rsid w:val="00697516"/>
    <w:rsid w:val="00725C49"/>
    <w:rsid w:val="007611B3"/>
    <w:rsid w:val="0079521D"/>
    <w:rsid w:val="0080218D"/>
    <w:rsid w:val="00844EF9"/>
    <w:rsid w:val="00865DC9"/>
    <w:rsid w:val="008C0C26"/>
    <w:rsid w:val="008C5855"/>
    <w:rsid w:val="009044F5"/>
    <w:rsid w:val="0090730E"/>
    <w:rsid w:val="009B056F"/>
    <w:rsid w:val="00A228EE"/>
    <w:rsid w:val="00A407AC"/>
    <w:rsid w:val="00AA1880"/>
    <w:rsid w:val="00AB4B20"/>
    <w:rsid w:val="00AF4ECB"/>
    <w:rsid w:val="00B308A0"/>
    <w:rsid w:val="00B32916"/>
    <w:rsid w:val="00B83E5E"/>
    <w:rsid w:val="00BE7CC7"/>
    <w:rsid w:val="00C2303F"/>
    <w:rsid w:val="00DA505B"/>
    <w:rsid w:val="00DC15C7"/>
    <w:rsid w:val="00E25BDE"/>
    <w:rsid w:val="00E305EF"/>
    <w:rsid w:val="00E51D64"/>
    <w:rsid w:val="00E81C90"/>
    <w:rsid w:val="00E8713B"/>
    <w:rsid w:val="00EB0790"/>
    <w:rsid w:val="00EB5628"/>
    <w:rsid w:val="00ED0351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A2957"/>
  <w15:docId w15:val="{DBC55C87-8B3B-47BC-B304-AA92AE7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0071"/>
    <w:pPr>
      <w:tabs>
        <w:tab w:val="left" w:pos="360"/>
        <w:tab w:val="left" w:pos="720"/>
      </w:tabs>
      <w:ind w:rightChars="-150" w:right="-315" w:firstLineChars="100" w:firstLine="240"/>
    </w:pPr>
    <w:rPr>
      <w:sz w:val="24"/>
    </w:rPr>
  </w:style>
  <w:style w:type="paragraph" w:styleId="a4">
    <w:name w:val="Date"/>
    <w:basedOn w:val="a"/>
    <w:next w:val="a"/>
    <w:rsid w:val="002B7EE9"/>
  </w:style>
  <w:style w:type="paragraph" w:styleId="a5">
    <w:name w:val="header"/>
    <w:basedOn w:val="a"/>
    <w:link w:val="a6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351"/>
    <w:rPr>
      <w:kern w:val="2"/>
      <w:sz w:val="21"/>
      <w:szCs w:val="24"/>
    </w:rPr>
  </w:style>
  <w:style w:type="paragraph" w:styleId="a7">
    <w:name w:val="footer"/>
    <w:basedOn w:val="a"/>
    <w:link w:val="a8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172D-C41E-4E44-A4D2-5018174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動物実験施設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浜松医科大学</dc:creator>
  <cp:lastModifiedBy>飯島健太 飯島健太</cp:lastModifiedBy>
  <cp:revision>3</cp:revision>
  <cp:lastPrinted>2009-03-27T02:14:00Z</cp:lastPrinted>
  <dcterms:created xsi:type="dcterms:W3CDTF">2022-04-07T05:38:00Z</dcterms:created>
  <dcterms:modified xsi:type="dcterms:W3CDTF">2022-04-07T05:43:00Z</dcterms:modified>
</cp:coreProperties>
</file>