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</w:p>
    <w:p w14:paraId="38C38BBE" w14:textId="788B8098" w:rsidR="008476BD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bookmarkStart w:id="0" w:name="_Hlk20735534"/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</w:t>
      </w:r>
    </w:p>
    <w:bookmarkEnd w:id="0"/>
    <w:p w14:paraId="1AD13EE2" w14:textId="6C4027FA" w:rsidR="00A53446" w:rsidRPr="00A53446" w:rsidRDefault="00431B6B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第14回 </w:t>
      </w:r>
      <w:r w:rsidR="00A5344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利用説明会・機器利用講習会</w:t>
      </w:r>
    </w:p>
    <w:p w14:paraId="40D4DCBA" w14:textId="5AD1A326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="00A5344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申込書</w:t>
      </w:r>
    </w:p>
    <w:p w14:paraId="018906CF" w14:textId="4229E539" w:rsidR="00284675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54A112AA" w14:textId="69DE4910" w:rsidR="00AC34EE" w:rsidRPr="00AC34EE" w:rsidRDefault="00AC34EE" w:rsidP="00AC34EE">
      <w:pPr>
        <w:wordWrap w:val="0"/>
        <w:jc w:val="righ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AC34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申込日　　　　　年　　　　月　　　　日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685"/>
        <w:gridCol w:w="2694"/>
        <w:gridCol w:w="2751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 w:rsidTr="00F93870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996649" w:rsidRPr="004156EC" w14:paraId="06C2E172" w14:textId="77777777" w:rsidTr="00F93870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996649" w:rsidRPr="004156EC" w:rsidRDefault="00996649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2922E" w14:textId="38E21724" w:rsidR="00996649" w:rsidRDefault="00996649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4EE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利用説明会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F6913" w14:textId="004839F3" w:rsidR="00996649" w:rsidRDefault="009C02F0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649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996649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</w:t>
            </w:r>
            <w:r w:rsidR="00F93870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ランチョンセミナー</w:t>
            </w:r>
            <w:bookmarkStart w:id="1" w:name="_GoBack"/>
            <w:bookmarkEnd w:id="1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CB043" w14:textId="2500DB75" w:rsidR="00996649" w:rsidRPr="00284675" w:rsidRDefault="009C02F0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182131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6649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996649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</w:t>
            </w:r>
            <w:r w:rsidR="00F93870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機器利用講習会</w:t>
            </w:r>
          </w:p>
        </w:tc>
      </w:tr>
      <w:tr w:rsidR="00E766BA" w:rsidRPr="007864A8" w14:paraId="7A9FFC0B" w14:textId="77777777" w:rsidTr="00D83669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C1E" w14:textId="35AFE30A" w:rsidR="00E766BA" w:rsidRPr="004156EC" w:rsidRDefault="007864A8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この講習会を知った経緯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7F1B5" w14:textId="71EFC309" w:rsidR="00E766BA" w:rsidRDefault="009C02F0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463727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4EE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864A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7864A8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WEBサイト（サイト名：　　　　　　　　　　　　　　　　　　　　　　　　　　　　　　　　</w:t>
            </w:r>
            <w:r w:rsidR="00AC34EE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</w:t>
            </w:r>
            <w:r w:rsidR="007864A8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）</w:t>
            </w:r>
          </w:p>
          <w:p w14:paraId="30628271" w14:textId="7F72CB57" w:rsidR="007864A8" w:rsidRDefault="009C02F0" w:rsidP="007864A8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709698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4EE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864A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7864A8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紹介（紹介者名：　　　　　　　　　　　　　　　　　　　　　　　　　　　　　　　　　　　</w:t>
            </w:r>
            <w:r w:rsidR="00AC34EE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</w:t>
            </w:r>
            <w:r w:rsidR="007864A8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）</w:t>
            </w:r>
          </w:p>
          <w:p w14:paraId="6A25247C" w14:textId="2579FA53" w:rsidR="007864A8" w:rsidRDefault="009C02F0" w:rsidP="007864A8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46245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4EE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7864A8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7864A8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その他（具体的にお書きください：</w:t>
            </w:r>
          </w:p>
          <w:p w14:paraId="37956DBF" w14:textId="04A2F0A4" w:rsidR="007864A8" w:rsidRPr="007864A8" w:rsidRDefault="00AC34EE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　　　　　　　　　　　　　　　　　　　　　　　　　 　　　　　　　　　　　　　　　　　　　　　　 ）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05F2CE2B" w:rsidR="004C1760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AC34EE">
        <w:rPr>
          <w:rFonts w:ascii="ＭＳ Ｐゴシック" w:eastAsia="ＭＳ Ｐゴシック" w:hAnsi="ＭＳ Ｐゴシック" w:hint="eastAsia"/>
          <w:sz w:val="16"/>
          <w:szCs w:val="16"/>
        </w:rPr>
        <w:t xml:space="preserve">　 </w:t>
      </w: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浜松医科大学プライバシーポリシー　</w:t>
      </w:r>
      <w:hyperlink r:id="rId7" w:history="1">
        <w:r w:rsidR="00431B6B" w:rsidRPr="00883EDC">
          <w:rPr>
            <w:rStyle w:val="af1"/>
            <w:rFonts w:ascii="ＭＳ Ｐゴシック" w:eastAsia="ＭＳ Ｐゴシック" w:hAnsi="ＭＳ Ｐゴシック" w:hint="eastAsia"/>
            <w:sz w:val="16"/>
            <w:szCs w:val="16"/>
          </w:rPr>
          <w:t>http://www.hama-med.ac.jp/uni_privacy.html</w:t>
        </w:r>
      </w:hyperlink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p w14:paraId="6E956D95" w14:textId="721C080F" w:rsidR="00431B6B" w:rsidRDefault="00431B6B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386E2BC6" w14:textId="4AD3377F" w:rsidR="00431B6B" w:rsidRPr="00431B6B" w:rsidRDefault="00431B6B" w:rsidP="00431B6B">
      <w:pPr>
        <w:wordWrap w:val="0"/>
        <w:jc w:val="right"/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</w:pPr>
      <w:r w:rsidRPr="00431B6B"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  <w:t>申</w:t>
      </w:r>
      <w:r w:rsidRPr="00431B6B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し</w:t>
      </w:r>
      <w:r w:rsidRPr="00431B6B"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  <w:t>込</w:t>
      </w:r>
      <w:r w:rsidRPr="00431B6B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み</w:t>
      </w:r>
      <w:r w:rsidRPr="00431B6B"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  <w:t xml:space="preserve">締切　</w:t>
      </w:r>
      <w:r w:rsidRPr="00431B6B"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  <w:u w:val="single"/>
        </w:rPr>
        <w:t>11月8日(金)</w:t>
      </w:r>
      <w:r w:rsidRPr="00431B6B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 xml:space="preserve">　</w:t>
      </w:r>
    </w:p>
    <w:sectPr w:rsidR="00431B6B" w:rsidRPr="00431B6B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7FEF" w14:textId="77777777" w:rsidR="009C02F0" w:rsidRDefault="009C02F0" w:rsidP="00EC130D">
      <w:r>
        <w:separator/>
      </w:r>
    </w:p>
  </w:endnote>
  <w:endnote w:type="continuationSeparator" w:id="0">
    <w:p w14:paraId="2142D1D3" w14:textId="77777777" w:rsidR="009C02F0" w:rsidRDefault="009C02F0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6692" w14:textId="77777777" w:rsidR="009C02F0" w:rsidRDefault="009C02F0" w:rsidP="00EC130D">
      <w:r>
        <w:separator/>
      </w:r>
    </w:p>
  </w:footnote>
  <w:footnote w:type="continuationSeparator" w:id="0">
    <w:p w14:paraId="2C926791" w14:textId="77777777" w:rsidR="009C02F0" w:rsidRDefault="009C02F0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40147"/>
    <w:rsid w:val="00044031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31B6B"/>
    <w:rsid w:val="00443C48"/>
    <w:rsid w:val="00445292"/>
    <w:rsid w:val="00475609"/>
    <w:rsid w:val="004C1760"/>
    <w:rsid w:val="004E435C"/>
    <w:rsid w:val="004F4859"/>
    <w:rsid w:val="00503438"/>
    <w:rsid w:val="00532F4A"/>
    <w:rsid w:val="00545225"/>
    <w:rsid w:val="005B2808"/>
    <w:rsid w:val="005F6562"/>
    <w:rsid w:val="00613071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864A8"/>
    <w:rsid w:val="007977C9"/>
    <w:rsid w:val="007B11F6"/>
    <w:rsid w:val="007C4014"/>
    <w:rsid w:val="007D26A5"/>
    <w:rsid w:val="008451CE"/>
    <w:rsid w:val="008476BD"/>
    <w:rsid w:val="00847A98"/>
    <w:rsid w:val="008514E0"/>
    <w:rsid w:val="00861EC1"/>
    <w:rsid w:val="008756BA"/>
    <w:rsid w:val="008909A7"/>
    <w:rsid w:val="00896D4E"/>
    <w:rsid w:val="008B7A73"/>
    <w:rsid w:val="008C35F9"/>
    <w:rsid w:val="00905E9D"/>
    <w:rsid w:val="00922035"/>
    <w:rsid w:val="00932F4E"/>
    <w:rsid w:val="00955E36"/>
    <w:rsid w:val="00967042"/>
    <w:rsid w:val="0097086C"/>
    <w:rsid w:val="00981D14"/>
    <w:rsid w:val="00996649"/>
    <w:rsid w:val="009B2550"/>
    <w:rsid w:val="009B6247"/>
    <w:rsid w:val="009C02F0"/>
    <w:rsid w:val="009D2E49"/>
    <w:rsid w:val="009D79BF"/>
    <w:rsid w:val="009F3B1D"/>
    <w:rsid w:val="00A53446"/>
    <w:rsid w:val="00A55093"/>
    <w:rsid w:val="00A87131"/>
    <w:rsid w:val="00A9664B"/>
    <w:rsid w:val="00AB03EC"/>
    <w:rsid w:val="00AC1C33"/>
    <w:rsid w:val="00AC34EE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A2A6E"/>
    <w:rsid w:val="00CB4174"/>
    <w:rsid w:val="00CD2951"/>
    <w:rsid w:val="00CE0B8B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766BA"/>
    <w:rsid w:val="00EC130D"/>
    <w:rsid w:val="00F2409F"/>
    <w:rsid w:val="00F363F1"/>
    <w:rsid w:val="00F87DA9"/>
    <w:rsid w:val="00F93870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GothicE" w:eastAsia="HGPGothic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GothicE" w:eastAsia="HGPGothic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31B6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3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a-med.ac.jp/uni_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satomi satomi</cp:lastModifiedBy>
  <cp:revision>6</cp:revision>
  <cp:lastPrinted>2013-07-19T05:11:00Z</cp:lastPrinted>
  <dcterms:created xsi:type="dcterms:W3CDTF">2019-06-10T06:48:00Z</dcterms:created>
  <dcterms:modified xsi:type="dcterms:W3CDTF">2019-09-30T02:33:00Z</dcterms:modified>
</cp:coreProperties>
</file>