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83F5F" w14:textId="77777777" w:rsidR="00895B85" w:rsidRPr="00895B85" w:rsidRDefault="00895B85" w:rsidP="00895B85">
      <w:pPr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895B85">
        <w:rPr>
          <w:rFonts w:ascii="ＭＳ 明朝" w:eastAsia="ＭＳ 明朝" w:hAnsi="ＭＳ 明朝" w:cs="ＭＳ 明朝" w:hint="eastAsia"/>
          <w:color w:val="000000"/>
          <w:spacing w:val="2"/>
          <w:w w:val="200"/>
          <w:kern w:val="0"/>
          <w:sz w:val="24"/>
          <w:szCs w:val="24"/>
        </w:rPr>
        <w:t>委</w:t>
      </w:r>
      <w:r>
        <w:rPr>
          <w:rFonts w:ascii="ＭＳ 明朝" w:eastAsia="ＭＳ 明朝" w:hAnsi="ＭＳ 明朝" w:cs="ＭＳ 明朝" w:hint="eastAsia"/>
          <w:color w:val="000000"/>
          <w:spacing w:val="2"/>
          <w:w w:val="200"/>
          <w:kern w:val="0"/>
          <w:sz w:val="24"/>
          <w:szCs w:val="24"/>
        </w:rPr>
        <w:t xml:space="preserve">　</w:t>
      </w:r>
      <w:r w:rsidRPr="00895B85">
        <w:rPr>
          <w:rFonts w:ascii="ＭＳ 明朝" w:eastAsia="ＭＳ 明朝" w:hAnsi="ＭＳ 明朝" w:cs="ＭＳ 明朝" w:hint="eastAsia"/>
          <w:color w:val="000000"/>
          <w:spacing w:val="2"/>
          <w:w w:val="200"/>
          <w:kern w:val="0"/>
          <w:sz w:val="24"/>
          <w:szCs w:val="24"/>
        </w:rPr>
        <w:t>任</w:t>
      </w:r>
      <w:r>
        <w:rPr>
          <w:rFonts w:ascii="ＭＳ 明朝" w:eastAsia="ＭＳ 明朝" w:hAnsi="ＭＳ 明朝" w:cs="ＭＳ 明朝" w:hint="eastAsia"/>
          <w:color w:val="000000"/>
          <w:spacing w:val="2"/>
          <w:w w:val="200"/>
          <w:kern w:val="0"/>
          <w:sz w:val="24"/>
          <w:szCs w:val="24"/>
        </w:rPr>
        <w:t xml:space="preserve">　</w:t>
      </w:r>
      <w:r w:rsidRPr="00895B85">
        <w:rPr>
          <w:rFonts w:ascii="ＭＳ 明朝" w:eastAsia="ＭＳ 明朝" w:hAnsi="ＭＳ 明朝" w:cs="ＭＳ 明朝" w:hint="eastAsia"/>
          <w:color w:val="000000"/>
          <w:spacing w:val="2"/>
          <w:w w:val="200"/>
          <w:kern w:val="0"/>
          <w:sz w:val="24"/>
          <w:szCs w:val="24"/>
        </w:rPr>
        <w:t>状</w:t>
      </w:r>
    </w:p>
    <w:p w14:paraId="49C40E41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163BF70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6AB3EDC6" w14:textId="77777777" w:rsidR="00895B85" w:rsidRPr="00895B85" w:rsidRDefault="00FA23A1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令和</w:t>
      </w:r>
      <w:r w:rsidR="00895B85" w:rsidRPr="00895B8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13B5A6B7" w14:textId="77777777" w:rsidR="00895B85" w:rsidRPr="00FA23A1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3AC97AFF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895B8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浜松医科大学　　御　中</w:t>
      </w:r>
    </w:p>
    <w:p w14:paraId="5E804B2C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7AD0BC36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34D14CAB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895B8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委任者（競争加入者）</w:t>
      </w:r>
    </w:p>
    <w:p w14:paraId="5C770912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5DA3E648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73C643D3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895B8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　　　　　　　印</w:t>
      </w:r>
    </w:p>
    <w:p w14:paraId="1824F688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5D128311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895B8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私は、　　　　　　　を代理人と定め、貴学との間における下記の事項に関し、一切の権限を委任します。</w:t>
      </w:r>
    </w:p>
    <w:p w14:paraId="2A3AFDD7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3428F2B4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21F3B5D0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895B8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記</w:t>
      </w:r>
    </w:p>
    <w:p w14:paraId="1D92BEE9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21B2BC06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60E401AD" w14:textId="0F5DA022" w:rsidR="00895B85" w:rsidRPr="00895B85" w:rsidRDefault="00DE158A" w:rsidP="00A759A8">
      <w:pPr>
        <w:ind w:left="1708" w:hangingChars="700" w:hanging="1708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事　項　名　　　令和</w:t>
      </w:r>
      <w:r w:rsidR="00B81327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７</w:t>
      </w:r>
      <w:r w:rsidR="005101B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</w:t>
      </w:r>
      <w:r w:rsidR="00B81327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１</w:t>
      </w:r>
      <w:r w:rsidR="00A2597D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２</w:t>
      </w:r>
      <w:r w:rsidR="005101B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月</w:t>
      </w:r>
      <w:r w:rsidR="00830DE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１</w:t>
      </w:r>
      <w:r w:rsidR="00B81327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７</w:t>
      </w:r>
      <w:r w:rsidR="00895B85" w:rsidRPr="00895B8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日浜松医科大学において行われる「浜松医科　　　　　　　</w:t>
      </w:r>
      <w:r w:rsidR="00895B85" w:rsidRPr="00895B85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大学医学部附属病院</w:t>
      </w:r>
      <w:r w:rsidR="00830DE4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患者対応</w:t>
      </w:r>
      <w:r w:rsidR="00895B85" w:rsidRPr="00895B85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業務</w:t>
      </w:r>
      <w:r w:rsidR="00895B85" w:rsidRPr="00895B8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一式」の一般競争入札及び見積に関する件</w:t>
      </w:r>
    </w:p>
    <w:p w14:paraId="26213F56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648798E3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410123B7" w14:textId="77777777" w:rsidR="00895B85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895B8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受任者（代理人）使用印鑑</w:t>
      </w:r>
    </w:p>
    <w:p w14:paraId="63C408DB" w14:textId="77777777" w:rsidR="00895B85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7CD3FF" wp14:editId="29DD9B14">
                <wp:simplePos x="0" y="0"/>
                <wp:positionH relativeFrom="column">
                  <wp:posOffset>1358900</wp:posOffset>
                </wp:positionH>
                <wp:positionV relativeFrom="paragraph">
                  <wp:posOffset>136525</wp:posOffset>
                </wp:positionV>
                <wp:extent cx="2762250" cy="14763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14763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7E4EE4" id="正方形/長方形 1" o:spid="_x0000_s1026" style="position:absolute;margin-left:107pt;margin-top:10.75pt;width:217.5pt;height:11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" filled="f" strokecolor="black [3213]" strokeweight="1pt"/>
            </w:pict>
          </mc:Fallback>
        </mc:AlternateContent>
      </w:r>
    </w:p>
    <w:p w14:paraId="7294B08B" w14:textId="77777777" w:rsidR="00895B85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14:paraId="4D45AF6B" w14:textId="77777777" w:rsidR="00895B85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14:paraId="05677D82" w14:textId="77777777" w:rsidR="00895B85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14:paraId="6E468B56" w14:textId="77777777" w:rsidR="00895B85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14:paraId="235C5B67" w14:textId="77777777" w:rsidR="00895B85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14:paraId="292B4D52" w14:textId="77777777" w:rsidR="00895B85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14:paraId="7D420087" w14:textId="77777777" w:rsidR="00895B85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14:paraId="681B2EA8" w14:textId="77777777" w:rsidR="00895B85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14:paraId="75D9C75B" w14:textId="77777777" w:rsidR="00895B85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14:paraId="3EC1F694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321D63CF" w14:textId="77777777" w:rsidR="00895B85" w:rsidRPr="00895B85" w:rsidRDefault="00895B85" w:rsidP="00895B85">
      <w:pPr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895B85">
        <w:rPr>
          <w:rFonts w:ascii="ＭＳ 明朝" w:eastAsia="ＭＳ 明朝" w:hAnsi="ＭＳ 明朝" w:cs="ＭＳ 明朝" w:hint="eastAsia"/>
          <w:color w:val="000000"/>
          <w:spacing w:val="2"/>
          <w:w w:val="200"/>
          <w:kern w:val="0"/>
          <w:sz w:val="24"/>
          <w:szCs w:val="24"/>
        </w:rPr>
        <w:lastRenderedPageBreak/>
        <w:t>委</w:t>
      </w:r>
      <w:r>
        <w:rPr>
          <w:rFonts w:ascii="ＭＳ 明朝" w:eastAsia="ＭＳ 明朝" w:hAnsi="ＭＳ 明朝" w:cs="ＭＳ 明朝" w:hint="eastAsia"/>
          <w:color w:val="000000"/>
          <w:spacing w:val="2"/>
          <w:w w:val="200"/>
          <w:kern w:val="0"/>
          <w:sz w:val="24"/>
          <w:szCs w:val="24"/>
        </w:rPr>
        <w:t xml:space="preserve">　</w:t>
      </w:r>
      <w:r w:rsidRPr="00895B85">
        <w:rPr>
          <w:rFonts w:ascii="ＭＳ 明朝" w:eastAsia="ＭＳ 明朝" w:hAnsi="ＭＳ 明朝" w:cs="ＭＳ 明朝" w:hint="eastAsia"/>
          <w:color w:val="000000"/>
          <w:spacing w:val="2"/>
          <w:w w:val="200"/>
          <w:kern w:val="0"/>
          <w:sz w:val="24"/>
          <w:szCs w:val="24"/>
        </w:rPr>
        <w:t>任</w:t>
      </w:r>
      <w:r>
        <w:rPr>
          <w:rFonts w:ascii="ＭＳ 明朝" w:eastAsia="ＭＳ 明朝" w:hAnsi="ＭＳ 明朝" w:cs="ＭＳ 明朝" w:hint="eastAsia"/>
          <w:color w:val="000000"/>
          <w:spacing w:val="2"/>
          <w:w w:val="200"/>
          <w:kern w:val="0"/>
          <w:sz w:val="24"/>
          <w:szCs w:val="24"/>
        </w:rPr>
        <w:t xml:space="preserve">　</w:t>
      </w:r>
      <w:r w:rsidRPr="00895B85">
        <w:rPr>
          <w:rFonts w:ascii="ＭＳ 明朝" w:eastAsia="ＭＳ 明朝" w:hAnsi="ＭＳ 明朝" w:cs="ＭＳ 明朝" w:hint="eastAsia"/>
          <w:color w:val="000000"/>
          <w:spacing w:val="2"/>
          <w:w w:val="200"/>
          <w:kern w:val="0"/>
          <w:sz w:val="24"/>
          <w:szCs w:val="24"/>
        </w:rPr>
        <w:t>状</w:t>
      </w:r>
    </w:p>
    <w:p w14:paraId="2C8AC016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61F7D532" w14:textId="77777777" w:rsidR="00895B85" w:rsidRPr="00895B85" w:rsidRDefault="00FA23A1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令和</w:t>
      </w:r>
      <w:r w:rsidR="00895B85" w:rsidRPr="00895B8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7BBACAC2" w14:textId="77777777" w:rsidR="00895B85" w:rsidRPr="00FA23A1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48016E62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895B8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浜松医科大学　　御　中</w:t>
      </w:r>
    </w:p>
    <w:p w14:paraId="79F493D1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36D7C08C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895B8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委任者（競争加入者）</w:t>
      </w:r>
    </w:p>
    <w:p w14:paraId="0E028C03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12C1F7B4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3648791A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895B8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</w:t>
      </w:r>
      <w:r w:rsidRPr="00895B8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印</w:t>
      </w:r>
    </w:p>
    <w:p w14:paraId="155AA394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51422308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895B8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私は、下記の者を代理人と定め、貴学との間における下記の一切の権限を委任します。</w:t>
      </w:r>
    </w:p>
    <w:p w14:paraId="7146C192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427CEBCF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895B8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記</w:t>
      </w:r>
    </w:p>
    <w:p w14:paraId="4D6F4215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40471052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895B8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受任者</w:t>
      </w:r>
      <w:r w:rsidRPr="00895B85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(</w:t>
      </w:r>
      <w:r w:rsidRPr="00895B8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代理人</w:t>
      </w:r>
      <w:r w:rsidRPr="00895B85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)</w:t>
      </w:r>
    </w:p>
    <w:p w14:paraId="0149FAD3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E282CC0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364968CA" w14:textId="77777777" w:rsidR="00895B85" w:rsidRPr="00895B85" w:rsidRDefault="00895B85" w:rsidP="00895B85">
      <w:pPr>
        <w:ind w:firstLineChars="300" w:firstLine="732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895B8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委任事項　　１．入札及び見積に関する件</w:t>
      </w:r>
    </w:p>
    <w:p w14:paraId="3945E4B6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895B8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２．契約締結に関する件</w:t>
      </w:r>
    </w:p>
    <w:p w14:paraId="4963FBAC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895B8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３．入札保証金及び契約保証金の納付及び還付に関する件</w:t>
      </w:r>
    </w:p>
    <w:p w14:paraId="1BBAE25C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895B8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４．契約物品の納入及び取下げに関する件</w:t>
      </w:r>
    </w:p>
    <w:p w14:paraId="6B8A93F9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895B8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５．契約代金の請求及び受領に関する件</w:t>
      </w:r>
    </w:p>
    <w:p w14:paraId="3E5BAC45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895B8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６．復代理人の選任に関する件</w:t>
      </w:r>
    </w:p>
    <w:p w14:paraId="5DECB3CC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895B8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７．その他契約に関する一切の件</w:t>
      </w:r>
    </w:p>
    <w:p w14:paraId="5CBA860E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7AB5A4F8" w14:textId="77777777" w:rsidR="00895B85" w:rsidRPr="00895B85" w:rsidRDefault="00FA23A1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委任期間　　令和　　年　　月　　日から令和</w:t>
      </w:r>
      <w:r w:rsidR="00895B85" w:rsidRPr="00895B8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年　　月　　日まで</w:t>
      </w:r>
    </w:p>
    <w:p w14:paraId="2586AECA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3AEC360D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895B8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受任者（代理人）使用印鑑</w:t>
      </w:r>
    </w:p>
    <w:p w14:paraId="12E2732E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932602" wp14:editId="6925E919">
                <wp:simplePos x="0" y="0"/>
                <wp:positionH relativeFrom="column">
                  <wp:posOffset>1435100</wp:posOffset>
                </wp:positionH>
                <wp:positionV relativeFrom="paragraph">
                  <wp:posOffset>149225</wp:posOffset>
                </wp:positionV>
                <wp:extent cx="2762250" cy="147637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14763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F600DB" id="正方形/長方形 2" o:spid="_x0000_s1026" style="position:absolute;margin-left:113pt;margin-top:11.75pt;width:217.5pt;height:11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" filled="f" strokecolor="black [3213]" strokeweight="1pt"/>
            </w:pict>
          </mc:Fallback>
        </mc:AlternateContent>
      </w:r>
    </w:p>
    <w:p w14:paraId="1469791D" w14:textId="77777777" w:rsid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2D58195D" w14:textId="77777777" w:rsid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27D1D7BC" w14:textId="77777777" w:rsid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384DFDB2" w14:textId="77777777" w:rsid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230A6A8F" w14:textId="77777777" w:rsid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61A6C212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55700960" w14:textId="77777777" w:rsidR="00895B85" w:rsidRPr="00895B85" w:rsidRDefault="00895B85" w:rsidP="00895B85">
      <w:pPr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895B85">
        <w:rPr>
          <w:rFonts w:ascii="ＭＳ 明朝" w:eastAsia="ＭＳ 明朝" w:hAnsi="ＭＳ 明朝" w:cs="ＭＳ 明朝" w:hint="eastAsia"/>
          <w:color w:val="000000"/>
          <w:spacing w:val="2"/>
          <w:w w:val="200"/>
          <w:kern w:val="0"/>
          <w:sz w:val="24"/>
          <w:szCs w:val="24"/>
        </w:rPr>
        <w:lastRenderedPageBreak/>
        <w:t>委</w:t>
      </w:r>
      <w:r>
        <w:rPr>
          <w:rFonts w:ascii="ＭＳ 明朝" w:eastAsia="ＭＳ 明朝" w:hAnsi="ＭＳ 明朝" w:cs="ＭＳ 明朝" w:hint="eastAsia"/>
          <w:color w:val="000000"/>
          <w:spacing w:val="2"/>
          <w:w w:val="200"/>
          <w:kern w:val="0"/>
          <w:sz w:val="24"/>
          <w:szCs w:val="24"/>
        </w:rPr>
        <w:t xml:space="preserve">　</w:t>
      </w:r>
      <w:r w:rsidRPr="00895B85">
        <w:rPr>
          <w:rFonts w:ascii="ＭＳ 明朝" w:eastAsia="ＭＳ 明朝" w:hAnsi="ＭＳ 明朝" w:cs="ＭＳ 明朝" w:hint="eastAsia"/>
          <w:color w:val="000000"/>
          <w:spacing w:val="2"/>
          <w:w w:val="200"/>
          <w:kern w:val="0"/>
          <w:sz w:val="24"/>
          <w:szCs w:val="24"/>
        </w:rPr>
        <w:t>任</w:t>
      </w:r>
      <w:r>
        <w:rPr>
          <w:rFonts w:ascii="ＭＳ 明朝" w:eastAsia="ＭＳ 明朝" w:hAnsi="ＭＳ 明朝" w:cs="ＭＳ 明朝" w:hint="eastAsia"/>
          <w:color w:val="000000"/>
          <w:spacing w:val="2"/>
          <w:w w:val="200"/>
          <w:kern w:val="0"/>
          <w:sz w:val="24"/>
          <w:szCs w:val="24"/>
        </w:rPr>
        <w:t xml:space="preserve">　</w:t>
      </w:r>
      <w:r w:rsidRPr="00895B85">
        <w:rPr>
          <w:rFonts w:ascii="ＭＳ 明朝" w:eastAsia="ＭＳ 明朝" w:hAnsi="ＭＳ 明朝" w:cs="ＭＳ 明朝" w:hint="eastAsia"/>
          <w:color w:val="000000"/>
          <w:spacing w:val="2"/>
          <w:w w:val="200"/>
          <w:kern w:val="0"/>
          <w:sz w:val="24"/>
          <w:szCs w:val="24"/>
        </w:rPr>
        <w:t>状</w:t>
      </w:r>
    </w:p>
    <w:p w14:paraId="462483BD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1DEB7AA" w14:textId="77777777" w:rsidR="00895B85" w:rsidRPr="00895B85" w:rsidRDefault="00FA23A1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令和</w:t>
      </w:r>
      <w:r w:rsidR="00895B85" w:rsidRPr="00895B8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5838AB9B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111C31A8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895B8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浜松医科大学　　御　中</w:t>
      </w:r>
    </w:p>
    <w:p w14:paraId="01A9A412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6407F631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895B8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委任者（競争加入者の代理人）</w:t>
      </w:r>
    </w:p>
    <w:p w14:paraId="207CA3B9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68A1C10D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20780F8D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895B8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　　　　　</w:t>
      </w:r>
      <w:r w:rsidRPr="00895B8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印</w:t>
      </w:r>
    </w:p>
    <w:p w14:paraId="38F9696B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534DF580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70D02236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895B8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私は、　　　　　　　　を　　　　　　　　　　　　　　　　　（競争加入者）の復代理人と定め、貴学との間における下記の事項に関し、一切の権限を委任します。</w:t>
      </w:r>
    </w:p>
    <w:p w14:paraId="7BBD7556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2E4B7109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895B8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記</w:t>
      </w:r>
    </w:p>
    <w:p w14:paraId="1F3C2570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6174F1E2" w14:textId="25EDF909" w:rsidR="00A759A8" w:rsidRPr="00895B85" w:rsidRDefault="00DE158A" w:rsidP="00A759A8">
      <w:pPr>
        <w:ind w:left="1708" w:hangingChars="700" w:hanging="1708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事　項　名　　　令和</w:t>
      </w:r>
      <w:r w:rsidR="00830DE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７</w:t>
      </w:r>
      <w:r w:rsidR="00A759A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</w:t>
      </w:r>
      <w:r w:rsidR="00B81327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１</w:t>
      </w:r>
      <w:r w:rsidR="00A759A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２月</w:t>
      </w:r>
      <w:r w:rsidR="00830DE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１</w:t>
      </w:r>
      <w:r w:rsidR="00B81327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７</w:t>
      </w:r>
      <w:r w:rsidR="00A759A8" w:rsidRPr="00895B8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日浜松医科大学において行われる「浜松医科　　　　　　　</w:t>
      </w:r>
      <w:r w:rsidR="00A759A8" w:rsidRPr="00895B85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大学医学部附属病院</w:t>
      </w:r>
      <w:r w:rsidR="00830DE4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患者対応</w:t>
      </w:r>
      <w:r w:rsidR="00A759A8" w:rsidRPr="00895B85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業務</w:t>
      </w:r>
      <w:r w:rsidR="00A759A8" w:rsidRPr="00895B8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一式」の一般競争入札及び見積に関する件</w:t>
      </w:r>
    </w:p>
    <w:p w14:paraId="5E704DC8" w14:textId="77777777" w:rsidR="00895B85" w:rsidRPr="00A759A8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1564D3F7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58246A32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895B8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受任者（復代理人）使用印鑑</w:t>
      </w:r>
    </w:p>
    <w:p w14:paraId="080AD43D" w14:textId="77777777" w:rsidR="00375D48" w:rsidRPr="00895B85" w:rsidRDefault="00895B85">
      <w:r>
        <w:rPr>
          <w:rFonts w:ascii="ＭＳ 明朝" w:eastAsia="ＭＳ 明朝" w:hAnsi="ＭＳ 明朝" w:cs="ＭＳ 明朝" w:hint="eastAsia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6C6422" wp14:editId="4F4A5673">
                <wp:simplePos x="0" y="0"/>
                <wp:positionH relativeFrom="column">
                  <wp:posOffset>1520825</wp:posOffset>
                </wp:positionH>
                <wp:positionV relativeFrom="paragraph">
                  <wp:posOffset>244475</wp:posOffset>
                </wp:positionV>
                <wp:extent cx="2762250" cy="1476375"/>
                <wp:effectExtent l="0" t="0" r="1905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14763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BFFAE5" id="正方形/長方形 3" o:spid="_x0000_s1026" style="position:absolute;margin-left:119.75pt;margin-top:19.25pt;width:217.5pt;height:11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" filled="f" strokecolor="black [3213]" strokeweight="1pt"/>
            </w:pict>
          </mc:Fallback>
        </mc:AlternateContent>
      </w:r>
    </w:p>
    <w:sectPr w:rsidR="00375D48" w:rsidRPr="00895B85" w:rsidSect="00895B85">
      <w:pgSz w:w="11906" w:h="16838"/>
      <w:pgMar w:top="1700" w:right="1134" w:bottom="1418" w:left="1700" w:header="720" w:footer="720" w:gutter="0"/>
      <w:pgNumType w:start="1"/>
      <w:cols w:space="720"/>
      <w:noEndnote/>
      <w:docGrid w:type="linesAndChars" w:linePitch="370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034F5" w14:textId="77777777" w:rsidR="00727FA1" w:rsidRDefault="00727FA1" w:rsidP="00727FA1">
      <w:r>
        <w:separator/>
      </w:r>
    </w:p>
  </w:endnote>
  <w:endnote w:type="continuationSeparator" w:id="0">
    <w:p w14:paraId="048E9130" w14:textId="77777777" w:rsidR="00727FA1" w:rsidRDefault="00727FA1" w:rsidP="00727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6989F" w14:textId="77777777" w:rsidR="00727FA1" w:rsidRDefault="00727FA1" w:rsidP="00727FA1">
      <w:r>
        <w:separator/>
      </w:r>
    </w:p>
  </w:footnote>
  <w:footnote w:type="continuationSeparator" w:id="0">
    <w:p w14:paraId="5331A284" w14:textId="77777777" w:rsidR="00727FA1" w:rsidRDefault="00727FA1" w:rsidP="00727F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39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5B85"/>
    <w:rsid w:val="00375D48"/>
    <w:rsid w:val="005101B1"/>
    <w:rsid w:val="00591535"/>
    <w:rsid w:val="00727FA1"/>
    <w:rsid w:val="00830DE4"/>
    <w:rsid w:val="00893B1E"/>
    <w:rsid w:val="00895B85"/>
    <w:rsid w:val="00992A60"/>
    <w:rsid w:val="00A2597D"/>
    <w:rsid w:val="00A759A8"/>
    <w:rsid w:val="00B81327"/>
    <w:rsid w:val="00BD6032"/>
    <w:rsid w:val="00DA5249"/>
    <w:rsid w:val="00DE158A"/>
    <w:rsid w:val="00FA2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8E76522"/>
  <w15:docId w15:val="{DC79EE04-6CBC-4762-851A-B7AF17398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7F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7FA1"/>
  </w:style>
  <w:style w:type="paragraph" w:styleId="a5">
    <w:name w:val="footer"/>
    <w:basedOn w:val="a"/>
    <w:link w:val="a6"/>
    <w:uiPriority w:val="99"/>
    <w:unhideWhenUsed/>
    <w:rsid w:val="00727F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7F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高田 早由里</dc:creator>
  <cp:lastModifiedBy>川井 寛子</cp:lastModifiedBy>
  <cp:revision>11</cp:revision>
  <cp:lastPrinted>2015-02-04T00:27:00Z</cp:lastPrinted>
  <dcterms:created xsi:type="dcterms:W3CDTF">2014-01-31T08:41:00Z</dcterms:created>
  <dcterms:modified xsi:type="dcterms:W3CDTF">2025-11-04T00:48:00Z</dcterms:modified>
</cp:coreProperties>
</file>