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FE53" w14:textId="77777777" w:rsidR="00895B85" w:rsidRPr="00C2676F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t>委　任　状</w:t>
      </w:r>
    </w:p>
    <w:p w14:paraId="2E4085C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C59E68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FEDE02D" w14:textId="77777777" w:rsidR="00895B85" w:rsidRPr="00C2676F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03BDE01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64984C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6D76A9C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C5BB33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4F8593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2683916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06D46DA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B43E26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16514EA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843303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を代理人と定め、貴学との間における下記の事項に関し、一切の権限を委任します。</w:t>
      </w:r>
    </w:p>
    <w:p w14:paraId="549D75C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7BB942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22E8B1C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3E9B71D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C6AEF3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D67EDF7" w14:textId="015CB638" w:rsidR="00895B85" w:rsidRPr="00C2676F" w:rsidRDefault="005E49C6" w:rsidP="00B67BC3">
      <w:pPr>
        <w:ind w:left="1952" w:hangingChars="800" w:hanging="1952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事　項　名　　　</w:t>
      </w:r>
      <w:r w:rsidR="003E7EFB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FF397B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="00D36C92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A94D8A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FF397B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5101B1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A94D8A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FF397B">
        <w:rPr>
          <w:rFonts w:ascii="ＭＳ 明朝" w:eastAsia="ＭＳ 明朝" w:hAnsi="ＭＳ 明朝" w:cs="ＭＳ 明朝" w:hint="eastAsia"/>
          <w:kern w:val="0"/>
          <w:sz w:val="24"/>
          <w:szCs w:val="24"/>
        </w:rPr>
        <w:t>４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D36C92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</w:t>
      </w:r>
      <w:r w:rsidR="004D63E5">
        <w:rPr>
          <w:rFonts w:ascii="ＭＳ 明朝" w:eastAsia="ＭＳ 明朝" w:hAnsi="ＭＳ 明朝" w:cs="ＭＳ 明朝" w:hint="eastAsia"/>
          <w:kern w:val="0"/>
          <w:sz w:val="24"/>
          <w:szCs w:val="24"/>
        </w:rPr>
        <w:t>一般事務派遣</w:t>
      </w:r>
      <w:r w:rsidR="0025586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業務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一式」の一般競争入札及び見積に関する件</w:t>
      </w:r>
    </w:p>
    <w:p w14:paraId="7721069A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9073509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48A741C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3E9527D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2DE6" wp14:editId="4D8EB662">
                <wp:simplePos x="0" y="0"/>
                <wp:positionH relativeFrom="column">
                  <wp:posOffset>1358900</wp:posOffset>
                </wp:positionH>
                <wp:positionV relativeFrom="paragraph">
                  <wp:posOffset>136525</wp:posOffset>
                </wp:positionV>
                <wp:extent cx="2762250" cy="1476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59F7B" id="正方形/長方形 1" o:spid="_x0000_s1026" style="position:absolute;margin-left:107pt;margin-top:10.75pt;width:217.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" filled="f" strokecolor="black [3213]" strokeweight="1pt"/>
            </w:pict>
          </mc:Fallback>
        </mc:AlternateContent>
      </w:r>
    </w:p>
    <w:p w14:paraId="7B2662DB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0AAB602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B945D8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35D602E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E3B1F2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D26177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95E3DF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F7C069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3414E0B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FFD7F82" w14:textId="77777777" w:rsidR="00F174A9" w:rsidRPr="00C2676F" w:rsidRDefault="00F174A9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B116C7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67A69E5" w14:textId="77777777" w:rsidR="00895B85" w:rsidRPr="00C2676F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t>委　任　状</w:t>
      </w:r>
    </w:p>
    <w:p w14:paraId="613D422B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6204C82" w14:textId="77777777" w:rsidR="00895B85" w:rsidRPr="00C2676F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2023C562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758163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295A39F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56E92B9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7DFF7C73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D563F4A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0C6C8F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印</w:t>
      </w:r>
    </w:p>
    <w:p w14:paraId="6517448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8ABCDE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私は、下記の者を代理人と定め、貴学との間における下記の一切の権限を委任します。</w:t>
      </w:r>
    </w:p>
    <w:p w14:paraId="0205D47C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4B53ED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28377A0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350F51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受任者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代理人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14:paraId="03D78D69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F58BA0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9E48F6F" w14:textId="77777777" w:rsidR="00895B85" w:rsidRPr="00C2676F" w:rsidRDefault="00895B85" w:rsidP="00895B85">
      <w:pPr>
        <w:ind w:firstLineChars="300" w:firstLine="732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委任事項　　１．入札及び見積に関する件</w:t>
      </w:r>
    </w:p>
    <w:p w14:paraId="205F4B80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２．契約締結に関する件</w:t>
      </w:r>
    </w:p>
    <w:p w14:paraId="02E02D7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３．入札保証金及び契約保証金の納付及び還付に関する件</w:t>
      </w:r>
    </w:p>
    <w:p w14:paraId="6D3DF2E4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４．契約物品の納入及び取下げに関する件</w:t>
      </w:r>
    </w:p>
    <w:p w14:paraId="7C9C16E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５．契約代金の請求及び受領に関する件</w:t>
      </w:r>
    </w:p>
    <w:p w14:paraId="0B27996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６．復代理人の選任に関する件</w:t>
      </w:r>
    </w:p>
    <w:p w14:paraId="0935A7AB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７．その他契約に関する一切の件</w:t>
      </w:r>
    </w:p>
    <w:p w14:paraId="6A6E000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903A2CD" w14:textId="77777777" w:rsidR="00895B85" w:rsidRPr="00C2676F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委任期間　　令和　　年　　月　　日から令和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日まで</w:t>
      </w:r>
    </w:p>
    <w:p w14:paraId="3B8943E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BFFB072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3B20B49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7A1AB" wp14:editId="150215AF">
                <wp:simplePos x="0" y="0"/>
                <wp:positionH relativeFrom="column">
                  <wp:posOffset>1435100</wp:posOffset>
                </wp:positionH>
                <wp:positionV relativeFrom="paragraph">
                  <wp:posOffset>149225</wp:posOffset>
                </wp:positionV>
                <wp:extent cx="2762250" cy="14763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8263F" id="正方形/長方形 2" o:spid="_x0000_s1026" style="position:absolute;margin-left:113pt;margin-top:11.75pt;width:217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" filled="f" strokecolor="black [3213]" strokeweight="1pt"/>
            </w:pict>
          </mc:Fallback>
        </mc:AlternateContent>
      </w:r>
    </w:p>
    <w:p w14:paraId="70BDFBD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374781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6311C7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51F08C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2A1AA6B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F138DB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C30337F" w14:textId="77777777" w:rsidR="00895B85" w:rsidRPr="00C2676F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t>委　任　状</w:t>
      </w:r>
    </w:p>
    <w:p w14:paraId="30344157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FBB74E7" w14:textId="77777777" w:rsidR="00895B85" w:rsidRPr="00C2676F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3580BB01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692DD39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6B3D8E99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3947AF2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委任者（競争加入者の代理人）</w:t>
      </w:r>
    </w:p>
    <w:p w14:paraId="623D570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6407B76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2CD487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2862CF7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1BD927E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A9E78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　を　　　　　　　　　　　　　　　　　（競争加入者）の復代理人と定め、貴学との間における下記の事項に関し、一切の権限を委任します。</w:t>
      </w:r>
    </w:p>
    <w:p w14:paraId="61250F1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5C1FE9D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5E51AB85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E2DE906" w14:textId="77C87C23" w:rsidR="00895B85" w:rsidRPr="00C2676F" w:rsidRDefault="00895B85" w:rsidP="005E49C6">
      <w:pPr>
        <w:ind w:left="1708" w:rightChars="198" w:right="424" w:hangingChars="700" w:hanging="1708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事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項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名　</w:t>
      </w:r>
      <w:r w:rsidRPr="00C2676F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5E49C6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FF397B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="00F174A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A94D8A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FF397B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F174A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A94D8A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FF397B">
        <w:rPr>
          <w:rFonts w:ascii="ＭＳ 明朝" w:eastAsia="ＭＳ 明朝" w:hAnsi="ＭＳ 明朝" w:cs="ＭＳ 明朝" w:hint="eastAsia"/>
          <w:kern w:val="0"/>
          <w:sz w:val="24"/>
          <w:szCs w:val="24"/>
        </w:rPr>
        <w:t>４</w:t>
      </w:r>
      <w:r w:rsidR="00727FA1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25586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</w:t>
      </w:r>
      <w:r w:rsidR="00FF397B">
        <w:rPr>
          <w:rFonts w:ascii="ＭＳ 明朝" w:eastAsia="ＭＳ 明朝" w:hAnsi="ＭＳ 明朝" w:cs="ＭＳ 明朝" w:hint="eastAsia"/>
          <w:kern w:val="0"/>
          <w:sz w:val="24"/>
          <w:szCs w:val="24"/>
        </w:rPr>
        <w:t>一般事務派遣</w:t>
      </w:r>
      <w:r w:rsidR="00255869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業務</w:t>
      </w:r>
      <w:r w:rsidR="00727FA1"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</w:t>
      </w: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>び見積に関する件</w:t>
      </w:r>
    </w:p>
    <w:p w14:paraId="425197F8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F3FEA9F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218B452" w14:textId="77777777" w:rsidR="00895B85" w:rsidRPr="00C2676F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C2676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受任者（復代理人）使用印鑑</w:t>
      </w:r>
    </w:p>
    <w:p w14:paraId="68CA9078" w14:textId="77777777" w:rsidR="00375D48" w:rsidRPr="00C2676F" w:rsidRDefault="00895B85">
      <w:r w:rsidRPr="00C2676F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069818" wp14:editId="74058910">
                <wp:simplePos x="0" y="0"/>
                <wp:positionH relativeFrom="column">
                  <wp:posOffset>1520825</wp:posOffset>
                </wp:positionH>
                <wp:positionV relativeFrom="paragraph">
                  <wp:posOffset>244475</wp:posOffset>
                </wp:positionV>
                <wp:extent cx="2762250" cy="1476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4EC86" id="正方形/長方形 3" o:spid="_x0000_s1026" style="position:absolute;margin-left:119.75pt;margin-top:19.25pt;width:217.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" filled="f" strokecolor="black [3213]" strokeweight="1pt"/>
            </w:pict>
          </mc:Fallback>
        </mc:AlternateContent>
      </w:r>
    </w:p>
    <w:sectPr w:rsidR="00375D48" w:rsidRPr="00C2676F" w:rsidSect="00895B85">
      <w:pgSz w:w="11906" w:h="16838"/>
      <w:pgMar w:top="1700" w:right="1134" w:bottom="1418" w:left="1700" w:header="720" w:footer="720" w:gutter="0"/>
      <w:pgNumType w:start="1"/>
      <w:cols w:space="720"/>
      <w:noEndnote/>
      <w:docGrid w:type="linesAndChars" w:linePitch="37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53289" w14:textId="77777777" w:rsidR="00305EF7" w:rsidRDefault="00305EF7" w:rsidP="00727FA1">
      <w:r>
        <w:separator/>
      </w:r>
    </w:p>
  </w:endnote>
  <w:endnote w:type="continuationSeparator" w:id="0">
    <w:p w14:paraId="3B1A30E2" w14:textId="77777777" w:rsidR="00305EF7" w:rsidRDefault="00305EF7" w:rsidP="007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1251A" w14:textId="77777777" w:rsidR="00305EF7" w:rsidRDefault="00305EF7" w:rsidP="00727FA1">
      <w:r>
        <w:separator/>
      </w:r>
    </w:p>
  </w:footnote>
  <w:footnote w:type="continuationSeparator" w:id="0">
    <w:p w14:paraId="7D627264" w14:textId="77777777" w:rsidR="00305EF7" w:rsidRDefault="00305EF7" w:rsidP="00727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B85"/>
    <w:rsid w:val="000E1D1B"/>
    <w:rsid w:val="00170672"/>
    <w:rsid w:val="00255869"/>
    <w:rsid w:val="00305EF7"/>
    <w:rsid w:val="0036795D"/>
    <w:rsid w:val="00375D48"/>
    <w:rsid w:val="003E7EFB"/>
    <w:rsid w:val="004D63E5"/>
    <w:rsid w:val="005101B1"/>
    <w:rsid w:val="005E49C6"/>
    <w:rsid w:val="00637F46"/>
    <w:rsid w:val="00722824"/>
    <w:rsid w:val="00727FA1"/>
    <w:rsid w:val="00765434"/>
    <w:rsid w:val="00893B1E"/>
    <w:rsid w:val="00895B85"/>
    <w:rsid w:val="00992A60"/>
    <w:rsid w:val="00A94D8A"/>
    <w:rsid w:val="00B67BC3"/>
    <w:rsid w:val="00BD6032"/>
    <w:rsid w:val="00C21FAD"/>
    <w:rsid w:val="00C2676F"/>
    <w:rsid w:val="00C714BA"/>
    <w:rsid w:val="00CF1767"/>
    <w:rsid w:val="00D36C92"/>
    <w:rsid w:val="00E460EC"/>
    <w:rsid w:val="00F174A9"/>
    <w:rsid w:val="00FF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A023DE4"/>
  <w15:docId w15:val="{697B3B3A-7661-464B-803A-EC8B324C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FA1"/>
  </w:style>
  <w:style w:type="paragraph" w:styleId="a5">
    <w:name w:val="footer"/>
    <w:basedOn w:val="a"/>
    <w:link w:val="a6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FA1"/>
  </w:style>
  <w:style w:type="paragraph" w:styleId="a7">
    <w:name w:val="Balloon Text"/>
    <w:basedOn w:val="a"/>
    <w:link w:val="a8"/>
    <w:uiPriority w:val="99"/>
    <w:semiHidden/>
    <w:unhideWhenUsed/>
    <w:rsid w:val="00170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0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高田 早由里</dc:creator>
  <cp:lastModifiedBy>川井 寛子</cp:lastModifiedBy>
  <cp:revision>23</cp:revision>
  <cp:lastPrinted>2021-01-18T08:05:00Z</cp:lastPrinted>
  <dcterms:created xsi:type="dcterms:W3CDTF">2014-01-31T08:41:00Z</dcterms:created>
  <dcterms:modified xsi:type="dcterms:W3CDTF">2025-11-12T01:00:00Z</dcterms:modified>
</cp:coreProperties>
</file>