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91919" w14:textId="766CE681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21249C77" w14:textId="77777777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1493468B" w14:textId="02CEBA14" w:rsidR="00F12C76" w:rsidRPr="00C91988" w:rsidRDefault="00F12C76" w:rsidP="00637ACB">
      <w:pPr>
        <w:adjustRightInd/>
        <w:jc w:val="center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工　事　費　内　訳　明　細　書</w:t>
      </w:r>
    </w:p>
    <w:p w14:paraId="7105F6A5" w14:textId="77777777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0CD401F8" w14:textId="691BFE3D" w:rsidR="00F12C76" w:rsidRPr="00C91988" w:rsidRDefault="00F12C76" w:rsidP="008052EE">
      <w:pPr>
        <w:adjustRightInd/>
        <w:ind w:rightChars="550" w:right="1210"/>
        <w:jc w:val="right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全（　　）葉</w:t>
      </w:r>
    </w:p>
    <w:p w14:paraId="3C5C3B78" w14:textId="42337D0C" w:rsidR="00F12C76" w:rsidRPr="00C91988" w:rsidRDefault="007F775B" w:rsidP="00B70B42">
      <w:pPr>
        <w:adjustRightInd/>
        <w:ind w:rightChars="350" w:right="770"/>
        <w:jc w:val="right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令和</w:t>
      </w:r>
      <w:r w:rsidR="00F12C76" w:rsidRPr="00C91988">
        <w:rPr>
          <w:rFonts w:ascii="ＭＳ 明朝" w:eastAsia="ＭＳ 明朝" w:hAnsi="ＭＳ 明朝" w:hint="eastAsia"/>
          <w:color w:val="auto"/>
        </w:rPr>
        <w:t xml:space="preserve">　　年　　月　　日</w:t>
      </w:r>
    </w:p>
    <w:p w14:paraId="39624329" w14:textId="23BF55FA" w:rsidR="00F12C76" w:rsidRPr="00C91988" w:rsidRDefault="00F12C76" w:rsidP="00B70B42">
      <w:pPr>
        <w:adjustRightInd/>
        <w:ind w:leftChars="500" w:left="1100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  <w:spacing w:val="-2"/>
          <w:w w:val="90"/>
          <w:position w:val="1"/>
        </w:rPr>
        <w:t>国立大学法人</w:t>
      </w:r>
      <w:r w:rsidRPr="00C91988">
        <w:rPr>
          <w:rFonts w:ascii="ＭＳ 明朝" w:eastAsia="ＭＳ 明朝" w:hAnsi="ＭＳ 明朝" w:hint="eastAsia"/>
          <w:color w:val="auto"/>
        </w:rPr>
        <w:t>浜松医科大学</w:t>
      </w:r>
      <w:r w:rsidRPr="00C91988">
        <w:rPr>
          <w:rFonts w:ascii="ＭＳ 明朝" w:eastAsia="ＭＳ 明朝" w:hAnsi="ＭＳ 明朝"/>
          <w:color w:val="auto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</w:rPr>
        <w:t>（理事）　〔氏名〕　殿</w:t>
      </w:r>
    </w:p>
    <w:p w14:paraId="09B74A33" w14:textId="485B016F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57A632E2" w14:textId="4F7EB93D" w:rsidR="00F12C76" w:rsidRPr="00C91988" w:rsidRDefault="00F12C76" w:rsidP="00B70B42">
      <w:pPr>
        <w:adjustRightInd/>
        <w:ind w:leftChars="400" w:left="880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下記工事の工事費内訳明細は次のとおりであります。</w:t>
      </w:r>
    </w:p>
    <w:p w14:paraId="1DFAF653" w14:textId="77777777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3FC8890C" w14:textId="64DF2A31" w:rsidR="00F12C76" w:rsidRPr="00C91988" w:rsidRDefault="00F12C76" w:rsidP="00B70B42">
      <w:pPr>
        <w:adjustRightInd/>
        <w:ind w:leftChars="4000" w:left="8800"/>
        <w:jc w:val="left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受　注　者</w:t>
      </w:r>
    </w:p>
    <w:p w14:paraId="00921A56" w14:textId="77777777" w:rsidR="00B70B42" w:rsidRPr="00C91988" w:rsidRDefault="00F12C76" w:rsidP="00B70B42">
      <w:pPr>
        <w:adjustRightInd/>
        <w:ind w:leftChars="4300" w:left="9460"/>
        <w:jc w:val="left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〔住　　　　所〕</w:t>
      </w:r>
    </w:p>
    <w:p w14:paraId="73502475" w14:textId="0FBA7E75" w:rsidR="00F12C76" w:rsidRPr="00C91988" w:rsidRDefault="00F12C76" w:rsidP="00B70B42">
      <w:pPr>
        <w:adjustRightInd/>
        <w:ind w:leftChars="4300" w:left="9460"/>
        <w:jc w:val="left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〔氏　　　　　　　　　　　　名〕</w:t>
      </w:r>
    </w:p>
    <w:p w14:paraId="64938FD1" w14:textId="77777777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0C0133C0" w14:textId="3C208648" w:rsidR="00F12C76" w:rsidRPr="00C91988" w:rsidRDefault="00EE1131" w:rsidP="00B70B42">
      <w:pPr>
        <w:adjustRightInd/>
        <w:ind w:leftChars="400" w:left="880"/>
        <w:jc w:val="left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請負工事の表示</w:t>
      </w:r>
    </w:p>
    <w:p w14:paraId="252AF2AA" w14:textId="23850D9E" w:rsidR="00F12C76" w:rsidRPr="00C91988" w:rsidRDefault="00F12C76" w:rsidP="00B70B42">
      <w:pPr>
        <w:adjustRightInd/>
        <w:ind w:leftChars="400" w:left="880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  <w:u w:val="single"/>
        </w:rPr>
        <w:t>請</w:t>
      </w:r>
      <w:r w:rsidRPr="00C91988">
        <w:rPr>
          <w:rFonts w:ascii="ＭＳ 明朝" w:eastAsia="ＭＳ 明朝" w:hAnsi="ＭＳ 明朝"/>
          <w:color w:val="auto"/>
          <w:u w:val="single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  <w:u w:val="single"/>
        </w:rPr>
        <w:t>負</w:t>
      </w:r>
      <w:r w:rsidRPr="00C91988">
        <w:rPr>
          <w:rFonts w:ascii="ＭＳ 明朝" w:eastAsia="ＭＳ 明朝" w:hAnsi="ＭＳ 明朝"/>
          <w:color w:val="auto"/>
          <w:u w:val="single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  <w:u w:val="single"/>
        </w:rPr>
        <w:t>代</w:t>
      </w:r>
      <w:r w:rsidRPr="00C91988">
        <w:rPr>
          <w:rFonts w:ascii="ＭＳ 明朝" w:eastAsia="ＭＳ 明朝" w:hAnsi="ＭＳ 明朝"/>
          <w:color w:val="auto"/>
          <w:u w:val="single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  <w:u w:val="single"/>
        </w:rPr>
        <w:t>金</w:t>
      </w:r>
      <w:r w:rsidRPr="00C91988">
        <w:rPr>
          <w:rFonts w:ascii="ＭＳ 明朝" w:eastAsia="ＭＳ 明朝" w:hAnsi="ＭＳ 明朝"/>
          <w:color w:val="auto"/>
          <w:u w:val="single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  <w:u w:val="single"/>
        </w:rPr>
        <w:t>額</w:t>
      </w:r>
      <w:r w:rsidR="00EE1131" w:rsidRPr="00C91988">
        <w:rPr>
          <w:rFonts w:ascii="ＤＦ平成ゴシック体W5" w:eastAsia="ＤＦ平成ゴシック体W5" w:hAnsi="ＤＦ平成ゴシック体W5" w:hint="eastAsia"/>
          <w:u w:val="single"/>
        </w:rPr>
        <w:t xml:space="preserve">　　　　　　　　　　　　　　　　　　　　　　　　　　　　　　　　</w:t>
      </w:r>
      <w:r w:rsidRPr="00C91988">
        <w:rPr>
          <w:rFonts w:ascii="ＭＳ 明朝" w:eastAsia="ＭＳ 明朝" w:hAnsi="ＭＳ 明朝" w:hint="eastAsia"/>
          <w:color w:val="auto"/>
        </w:rPr>
        <w:t xml:space="preserve">契約年月日　</w:t>
      </w:r>
      <w:r w:rsidR="007F775B" w:rsidRPr="00C91988">
        <w:rPr>
          <w:rFonts w:ascii="ＭＳ 明朝" w:eastAsia="ＭＳ 明朝" w:hAnsi="ＭＳ 明朝" w:hint="eastAsia"/>
          <w:color w:val="auto"/>
        </w:rPr>
        <w:t>令和</w:t>
      </w:r>
      <w:r w:rsidRPr="00C91988">
        <w:rPr>
          <w:rFonts w:ascii="ＭＳ 明朝" w:eastAsia="ＭＳ 明朝" w:hAnsi="ＭＳ 明朝" w:hint="eastAsia"/>
          <w:color w:val="auto"/>
        </w:rPr>
        <w:t xml:space="preserve">　　年　　月　　日</w:t>
      </w:r>
    </w:p>
    <w:p w14:paraId="7BAC3A26" w14:textId="01475AA1" w:rsidR="00F12C76" w:rsidRPr="00C91988" w:rsidRDefault="00F12C76" w:rsidP="00B70B42">
      <w:pPr>
        <w:adjustRightInd/>
        <w:ind w:leftChars="1600" w:left="3520"/>
        <w:jc w:val="left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>（アラビア数字を用いる）</w:t>
      </w:r>
    </w:p>
    <w:p w14:paraId="193FAE35" w14:textId="06116877" w:rsidR="00F12C76" w:rsidRPr="00C91988" w:rsidRDefault="00F12C76" w:rsidP="00B70B42">
      <w:pPr>
        <w:adjustRightInd/>
        <w:ind w:leftChars="400" w:left="880"/>
        <w:rPr>
          <w:rFonts w:ascii="ＭＳ 明朝" w:eastAsia="ＭＳ 明朝" w:hAnsi="ＭＳ 明朝" w:cs="Times New Roman"/>
          <w:color w:val="auto"/>
          <w:spacing w:val="6"/>
          <w:u w:val="single"/>
        </w:rPr>
      </w:pPr>
      <w:r w:rsidRPr="00C91988">
        <w:rPr>
          <w:rFonts w:ascii="ＭＳ 明朝" w:eastAsia="ＭＳ 明朝" w:hAnsi="ＭＳ 明朝" w:hint="eastAsia"/>
          <w:color w:val="auto"/>
          <w:u w:val="single"/>
        </w:rPr>
        <w:t>工　事　場　所</w:t>
      </w:r>
      <w:r w:rsidR="00EE1131" w:rsidRPr="00C91988">
        <w:rPr>
          <w:rFonts w:ascii="ＤＦ平成ゴシック体W5" w:eastAsia="ＤＦ平成ゴシック体W5" w:hAnsi="ＤＦ平成ゴシック体W5" w:hint="eastAsia"/>
          <w:u w:val="single"/>
        </w:rPr>
        <w:t xml:space="preserve">　　　　　　　　　　　　　　　　　　　　　　　　　　　　　　　　　　　　　　　　　　　　　　　　　　　　　　</w:t>
      </w:r>
    </w:p>
    <w:p w14:paraId="3B0AD808" w14:textId="217890FB" w:rsidR="00F12C76" w:rsidRPr="00C91988" w:rsidRDefault="00F12C76" w:rsidP="00B70B42">
      <w:pPr>
        <w:adjustRightInd/>
        <w:ind w:leftChars="400" w:left="880"/>
        <w:rPr>
          <w:rFonts w:ascii="ＭＳ 明朝" w:eastAsia="ＭＳ 明朝" w:hAnsi="ＭＳ 明朝" w:cs="Times New Roman"/>
          <w:color w:val="auto"/>
          <w:spacing w:val="6"/>
        </w:rPr>
      </w:pPr>
      <w:r w:rsidRPr="00C91988">
        <w:rPr>
          <w:rFonts w:ascii="ＭＳ 明朝" w:eastAsia="ＭＳ 明朝" w:hAnsi="ＭＳ 明朝" w:hint="eastAsia"/>
          <w:color w:val="auto"/>
        </w:rPr>
        <w:t xml:space="preserve">工　　　　　期　着工　　</w:t>
      </w:r>
      <w:r w:rsidR="007F775B" w:rsidRPr="00C91988">
        <w:rPr>
          <w:rFonts w:ascii="ＭＳ 明朝" w:eastAsia="ＭＳ 明朝" w:hAnsi="ＭＳ 明朝" w:hint="eastAsia"/>
          <w:color w:val="auto"/>
        </w:rPr>
        <w:t>令和</w:t>
      </w:r>
      <w:r w:rsidRPr="00C91988">
        <w:rPr>
          <w:rFonts w:ascii="ＭＳ 明朝" w:eastAsia="ＭＳ 明朝" w:hAnsi="ＭＳ 明朝" w:hint="eastAsia"/>
          <w:color w:val="auto"/>
        </w:rPr>
        <w:t xml:space="preserve">　　</w:t>
      </w:r>
      <w:r w:rsidRPr="00C91988">
        <w:rPr>
          <w:rFonts w:ascii="ＭＳ 明朝" w:eastAsia="ＭＳ 明朝" w:hAnsi="ＭＳ 明朝"/>
          <w:color w:val="auto"/>
        </w:rPr>
        <w:t xml:space="preserve">  </w:t>
      </w:r>
      <w:r w:rsidRPr="00C91988">
        <w:rPr>
          <w:rFonts w:ascii="ＭＳ 明朝" w:eastAsia="ＭＳ 明朝" w:hAnsi="ＭＳ 明朝" w:hint="eastAsia"/>
          <w:color w:val="auto"/>
        </w:rPr>
        <w:t xml:space="preserve">　年　</w:t>
      </w:r>
      <w:r w:rsidRPr="00C91988">
        <w:rPr>
          <w:rFonts w:ascii="ＭＳ 明朝" w:eastAsia="ＭＳ 明朝" w:hAnsi="ＭＳ 明朝"/>
          <w:color w:val="auto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</w:rPr>
        <w:t xml:space="preserve">　　</w:t>
      </w:r>
      <w:r w:rsidRPr="00C91988">
        <w:rPr>
          <w:rFonts w:ascii="ＭＳ 明朝" w:eastAsia="ＭＳ 明朝" w:hAnsi="ＭＳ 明朝"/>
          <w:color w:val="auto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</w:rPr>
        <w:t xml:space="preserve">月　</w:t>
      </w:r>
      <w:r w:rsidRPr="00C91988">
        <w:rPr>
          <w:rFonts w:ascii="ＭＳ 明朝" w:eastAsia="ＭＳ 明朝" w:hAnsi="ＭＳ 明朝"/>
          <w:color w:val="auto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</w:rPr>
        <w:t xml:space="preserve">　</w:t>
      </w:r>
      <w:r w:rsidRPr="00C91988">
        <w:rPr>
          <w:rFonts w:ascii="ＭＳ 明朝" w:eastAsia="ＭＳ 明朝" w:hAnsi="ＭＳ 明朝"/>
          <w:color w:val="auto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</w:rPr>
        <w:t xml:space="preserve">　日　　　　完成期限　　</w:t>
      </w:r>
      <w:r w:rsidR="007F775B" w:rsidRPr="00C91988">
        <w:rPr>
          <w:rFonts w:ascii="ＭＳ 明朝" w:eastAsia="ＭＳ 明朝" w:hAnsi="ＭＳ 明朝" w:hint="eastAsia"/>
          <w:color w:val="auto"/>
        </w:rPr>
        <w:t>令和</w:t>
      </w:r>
      <w:r w:rsidRPr="00C91988">
        <w:rPr>
          <w:rFonts w:ascii="ＭＳ 明朝" w:eastAsia="ＭＳ 明朝" w:hAnsi="ＭＳ 明朝" w:hint="eastAsia"/>
          <w:color w:val="auto"/>
        </w:rPr>
        <w:t xml:space="preserve">　　</w:t>
      </w:r>
      <w:r w:rsidRPr="00C91988">
        <w:rPr>
          <w:rFonts w:ascii="ＭＳ 明朝" w:eastAsia="ＭＳ 明朝" w:hAnsi="ＭＳ 明朝"/>
          <w:color w:val="auto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</w:rPr>
        <w:t xml:space="preserve">　</w:t>
      </w:r>
      <w:r w:rsidRPr="00C91988">
        <w:rPr>
          <w:rFonts w:ascii="ＭＳ 明朝" w:eastAsia="ＭＳ 明朝" w:hAnsi="ＭＳ 明朝"/>
          <w:color w:val="auto"/>
        </w:rPr>
        <w:t xml:space="preserve"> </w:t>
      </w:r>
      <w:r w:rsidRPr="00C91988">
        <w:rPr>
          <w:rFonts w:ascii="ＭＳ 明朝" w:eastAsia="ＭＳ 明朝" w:hAnsi="ＭＳ 明朝" w:hint="eastAsia"/>
          <w:color w:val="auto"/>
        </w:rPr>
        <w:t xml:space="preserve">年　</w:t>
      </w:r>
      <w:r w:rsidRPr="00C91988">
        <w:rPr>
          <w:rFonts w:ascii="ＭＳ 明朝" w:eastAsia="ＭＳ 明朝" w:hAnsi="ＭＳ 明朝"/>
          <w:color w:val="auto"/>
        </w:rPr>
        <w:t xml:space="preserve">  </w:t>
      </w:r>
      <w:r w:rsidRPr="00C91988">
        <w:rPr>
          <w:rFonts w:ascii="ＭＳ 明朝" w:eastAsia="ＭＳ 明朝" w:hAnsi="ＭＳ 明朝" w:hint="eastAsia"/>
          <w:color w:val="auto"/>
        </w:rPr>
        <w:t xml:space="preserve">　　月</w:t>
      </w:r>
      <w:r w:rsidRPr="00C91988">
        <w:rPr>
          <w:rFonts w:ascii="ＭＳ 明朝" w:eastAsia="ＭＳ 明朝" w:hAnsi="ＭＳ 明朝"/>
          <w:color w:val="auto"/>
        </w:rPr>
        <w:t xml:space="preserve">  </w:t>
      </w:r>
      <w:r w:rsidRPr="00C91988">
        <w:rPr>
          <w:rFonts w:ascii="ＭＳ 明朝" w:eastAsia="ＭＳ 明朝" w:hAnsi="ＭＳ 明朝" w:hint="eastAsia"/>
          <w:color w:val="auto"/>
        </w:rPr>
        <w:t xml:space="preserve">　　　日</w:t>
      </w:r>
    </w:p>
    <w:p w14:paraId="2A0E8E43" w14:textId="77777777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0B7474A3" w14:textId="77777777" w:rsidR="00F12C76" w:rsidRPr="00C91988" w:rsidRDefault="00F12C76" w:rsidP="00F12C76">
      <w:pPr>
        <w:adjustRightInd/>
        <w:rPr>
          <w:rFonts w:ascii="ＭＳ 明朝" w:eastAsia="ＭＳ 明朝" w:hAnsi="ＭＳ 明朝" w:cs="Times New Roman"/>
          <w:color w:val="auto"/>
          <w:spacing w:val="6"/>
        </w:rPr>
      </w:pPr>
    </w:p>
    <w:p w14:paraId="3949B394" w14:textId="06CF7A28" w:rsidR="00D43AF6" w:rsidRPr="00C91988" w:rsidRDefault="00F12C76" w:rsidP="00AB45A3">
      <w:pPr>
        <w:adjustRightInd/>
        <w:ind w:firstLineChars="515" w:firstLine="1133"/>
        <w:rPr>
          <w:color w:val="auto"/>
        </w:rPr>
      </w:pPr>
      <w:bookmarkStart w:id="0" w:name="_GoBack"/>
      <w:bookmarkEnd w:id="0"/>
      <w:r w:rsidRPr="00C91988">
        <w:rPr>
          <w:rFonts w:ascii="ＭＳ 明朝" w:eastAsia="ＭＳ 明朝" w:hAnsi="ＭＳ 明朝" w:hint="eastAsia"/>
          <w:color w:val="auto"/>
        </w:rPr>
        <w:t>※内訳書については、任意の様式とする。</w:t>
      </w:r>
    </w:p>
    <w:sectPr w:rsidR="00D43AF6" w:rsidRPr="00C91988" w:rsidSect="001C4442">
      <w:footerReference w:type="default" r:id="rId8"/>
      <w:type w:val="continuous"/>
      <w:pgSz w:w="16838" w:h="11906" w:orient="landscape"/>
      <w:pgMar w:top="1190" w:right="1248" w:bottom="1190" w:left="1248" w:header="720" w:footer="720" w:gutter="0"/>
      <w:cols w:space="720"/>
      <w:noEndnote/>
      <w:docGrid w:type="linesAndChars" w:linePitch="36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AD3A3" w14:textId="77777777" w:rsidR="007E18D4" w:rsidRDefault="007E18D4">
      <w:r>
        <w:separator/>
      </w:r>
    </w:p>
  </w:endnote>
  <w:endnote w:type="continuationSeparator" w:id="0">
    <w:p w14:paraId="3D8F06B6" w14:textId="77777777" w:rsidR="007E18D4" w:rsidRDefault="007E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平成ゴシック体W5">
    <w:altName w:val="ＭＳ ゴシック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6392E" w14:textId="0A02BFE8" w:rsidR="007E18D4" w:rsidRDefault="007E18D4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AB45A3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363CF" w14:textId="77777777" w:rsidR="007E18D4" w:rsidRDefault="007E18D4">
      <w:r>
        <w:separator/>
      </w:r>
    </w:p>
  </w:footnote>
  <w:footnote w:type="continuationSeparator" w:id="0">
    <w:p w14:paraId="66657C0D" w14:textId="77777777" w:rsidR="007E18D4" w:rsidRDefault="007E1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36C61"/>
    <w:multiLevelType w:val="hybridMultilevel"/>
    <w:tmpl w:val="CB90D8E2"/>
    <w:lvl w:ilvl="0" w:tplc="70A614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C76"/>
    <w:rsid w:val="00062BAA"/>
    <w:rsid w:val="00064E4D"/>
    <w:rsid w:val="000B608E"/>
    <w:rsid w:val="000E633E"/>
    <w:rsid w:val="00102FB8"/>
    <w:rsid w:val="00103C78"/>
    <w:rsid w:val="00116B41"/>
    <w:rsid w:val="00166F31"/>
    <w:rsid w:val="00174691"/>
    <w:rsid w:val="001C404A"/>
    <w:rsid w:val="001C4442"/>
    <w:rsid w:val="001D5AAD"/>
    <w:rsid w:val="00261231"/>
    <w:rsid w:val="002630BC"/>
    <w:rsid w:val="0026537D"/>
    <w:rsid w:val="002A588C"/>
    <w:rsid w:val="002B60AA"/>
    <w:rsid w:val="002C7341"/>
    <w:rsid w:val="002D05C1"/>
    <w:rsid w:val="002E2528"/>
    <w:rsid w:val="002F0652"/>
    <w:rsid w:val="00312DBD"/>
    <w:rsid w:val="0036605D"/>
    <w:rsid w:val="0037460C"/>
    <w:rsid w:val="003A17CC"/>
    <w:rsid w:val="003A6603"/>
    <w:rsid w:val="003C2B28"/>
    <w:rsid w:val="00401E84"/>
    <w:rsid w:val="004227EE"/>
    <w:rsid w:val="004402D8"/>
    <w:rsid w:val="004471A4"/>
    <w:rsid w:val="004C5200"/>
    <w:rsid w:val="005770D0"/>
    <w:rsid w:val="005908E9"/>
    <w:rsid w:val="005B6FB0"/>
    <w:rsid w:val="00610A87"/>
    <w:rsid w:val="00637ACB"/>
    <w:rsid w:val="006643EE"/>
    <w:rsid w:val="00675CB2"/>
    <w:rsid w:val="006A4329"/>
    <w:rsid w:val="006C3AB5"/>
    <w:rsid w:val="006D2232"/>
    <w:rsid w:val="007961C8"/>
    <w:rsid w:val="007B32B7"/>
    <w:rsid w:val="007D30EB"/>
    <w:rsid w:val="007D6E18"/>
    <w:rsid w:val="007E18D4"/>
    <w:rsid w:val="007E3E4F"/>
    <w:rsid w:val="007F775B"/>
    <w:rsid w:val="008052EE"/>
    <w:rsid w:val="00813741"/>
    <w:rsid w:val="0082109D"/>
    <w:rsid w:val="008234FD"/>
    <w:rsid w:val="00963031"/>
    <w:rsid w:val="00970328"/>
    <w:rsid w:val="009A1E3E"/>
    <w:rsid w:val="009E0523"/>
    <w:rsid w:val="00A23184"/>
    <w:rsid w:val="00A25C40"/>
    <w:rsid w:val="00A37322"/>
    <w:rsid w:val="00A56242"/>
    <w:rsid w:val="00A56B27"/>
    <w:rsid w:val="00A671C5"/>
    <w:rsid w:val="00A84D9E"/>
    <w:rsid w:val="00AB45A3"/>
    <w:rsid w:val="00AC4324"/>
    <w:rsid w:val="00AC6C8D"/>
    <w:rsid w:val="00B30963"/>
    <w:rsid w:val="00B42646"/>
    <w:rsid w:val="00B70B42"/>
    <w:rsid w:val="00B954AA"/>
    <w:rsid w:val="00BA6FB4"/>
    <w:rsid w:val="00BD297E"/>
    <w:rsid w:val="00BE4AAE"/>
    <w:rsid w:val="00BE531D"/>
    <w:rsid w:val="00BF6EEA"/>
    <w:rsid w:val="00C31B86"/>
    <w:rsid w:val="00C54D5C"/>
    <w:rsid w:val="00C65CD2"/>
    <w:rsid w:val="00C70A9D"/>
    <w:rsid w:val="00C91988"/>
    <w:rsid w:val="00CB0E62"/>
    <w:rsid w:val="00D31826"/>
    <w:rsid w:val="00D43AF6"/>
    <w:rsid w:val="00D57057"/>
    <w:rsid w:val="00D62716"/>
    <w:rsid w:val="00D70612"/>
    <w:rsid w:val="00DC77C9"/>
    <w:rsid w:val="00DD527B"/>
    <w:rsid w:val="00E07271"/>
    <w:rsid w:val="00E16344"/>
    <w:rsid w:val="00E227A1"/>
    <w:rsid w:val="00E319D2"/>
    <w:rsid w:val="00E5161B"/>
    <w:rsid w:val="00ED226C"/>
    <w:rsid w:val="00ED4F00"/>
    <w:rsid w:val="00EE1131"/>
    <w:rsid w:val="00EE762A"/>
    <w:rsid w:val="00F049FB"/>
    <w:rsid w:val="00F12AB9"/>
    <w:rsid w:val="00F12C76"/>
    <w:rsid w:val="00F15A2B"/>
    <w:rsid w:val="00F226D6"/>
    <w:rsid w:val="00F8300C"/>
    <w:rsid w:val="00F87D90"/>
    <w:rsid w:val="00F962E3"/>
    <w:rsid w:val="00FB70B2"/>
    <w:rsid w:val="00FF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7F0B8AC"/>
  <w15:chartTrackingRefBased/>
  <w15:docId w15:val="{54BEF36C-00AF-4C5C-8D27-823794DB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C76"/>
    <w:pPr>
      <w:widowControl w:val="0"/>
      <w:overflowPunct w:val="0"/>
      <w:adjustRightInd w:val="0"/>
      <w:jc w:val="both"/>
      <w:textAlignment w:val="baseline"/>
    </w:pPr>
    <w:rPr>
      <w:rFonts w:ascii="HG丸ｺﾞｼｯｸM-PRO" w:eastAsia="HG丸ｺﾞｼｯｸM-PRO" w:hAnsi="HG丸ｺﾞｼｯｸM-PRO" w:cs="HG丸ｺﾞｼｯｸM-PRO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C76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F12C7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30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8300C"/>
    <w:rPr>
      <w:rFonts w:ascii="HG丸ｺﾞｼｯｸM-PRO" w:eastAsia="HG丸ｺﾞｼｯｸM-PRO" w:hAnsi="HG丸ｺﾞｼｯｸM-PRO" w:cs="HG丸ｺﾞｼｯｸM-PRO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F830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8300C"/>
    <w:rPr>
      <w:rFonts w:ascii="HG丸ｺﾞｼｯｸM-PRO" w:eastAsia="HG丸ｺﾞｼｯｸM-PRO" w:hAnsi="HG丸ｺﾞｼｯｸM-PRO" w:cs="HG丸ｺﾞｼｯｸM-PRO"/>
      <w:color w:val="000000"/>
      <w:kern w:val="0"/>
      <w:szCs w:val="21"/>
    </w:rPr>
  </w:style>
  <w:style w:type="paragraph" w:styleId="a9">
    <w:name w:val="List Paragraph"/>
    <w:basedOn w:val="a"/>
    <w:uiPriority w:val="34"/>
    <w:qFormat/>
    <w:rsid w:val="005770D0"/>
    <w:pPr>
      <w:ind w:leftChars="400" w:left="840"/>
    </w:pPr>
  </w:style>
  <w:style w:type="table" w:styleId="aa">
    <w:name w:val="Table Grid"/>
    <w:basedOn w:val="a1"/>
    <w:uiPriority w:val="59"/>
    <w:rsid w:val="00577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AC6C8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C6C8D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AC6C8D"/>
    <w:rPr>
      <w:rFonts w:ascii="HG丸ｺﾞｼｯｸM-PRO" w:eastAsia="HG丸ｺﾞｼｯｸM-PRO" w:hAnsi="HG丸ｺﾞｼｯｸM-PRO" w:cs="HG丸ｺﾞｼｯｸM-PRO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C8D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C6C8D"/>
    <w:rPr>
      <w:rFonts w:ascii="HG丸ｺﾞｼｯｸM-PRO" w:eastAsia="HG丸ｺﾞｼｯｸM-PRO" w:hAnsi="HG丸ｺﾞｼｯｸM-PRO" w:cs="HG丸ｺﾞｼｯｸM-PRO"/>
      <w:b/>
      <w:bCs/>
      <w:color w:val="000000"/>
      <w:sz w:val="21"/>
      <w:szCs w:val="21"/>
    </w:rPr>
  </w:style>
  <w:style w:type="paragraph" w:customStyle="1" w:styleId="af0">
    <w:name w:val="スタイル"/>
    <w:rsid w:val="00AC6C8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C9ED6-095C-4962-BC2B-9844538E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261BB335</Template>
  <TotalTime>292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浜松医科大学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date saori</dc:creator>
  <cp:keywords/>
  <cp:lastModifiedBy>佐々木 友哉</cp:lastModifiedBy>
  <cp:revision>31</cp:revision>
  <cp:lastPrinted>2022-02-11T05:21:00Z</cp:lastPrinted>
  <dcterms:created xsi:type="dcterms:W3CDTF">2021-06-18T09:07:00Z</dcterms:created>
  <dcterms:modified xsi:type="dcterms:W3CDTF">2023-07-31T01:16:00Z</dcterms:modified>
</cp:coreProperties>
</file>