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1B0F3" w14:textId="77777777" w:rsidR="008B5FFD" w:rsidRPr="00E46545" w:rsidRDefault="00747CA1" w:rsidP="008B5FFD">
      <w:pPr>
        <w:adjustRightInd w:val="0"/>
        <w:spacing w:line="360" w:lineRule="atLeast"/>
        <w:jc w:val="center"/>
        <w:textAlignment w:val="baseline"/>
        <w:rPr>
          <w:spacing w:val="20"/>
          <w:kern w:val="0"/>
          <w:sz w:val="32"/>
          <w:szCs w:val="20"/>
        </w:rPr>
      </w:pPr>
      <w:r w:rsidRPr="00E46545">
        <w:rPr>
          <w:rFonts w:hint="eastAsia"/>
          <w:spacing w:val="20"/>
          <w:kern w:val="0"/>
          <w:sz w:val="32"/>
          <w:szCs w:val="20"/>
        </w:rPr>
        <w:t>仕　　様　　書</w:t>
      </w:r>
    </w:p>
    <w:p w14:paraId="4D6E2069" w14:textId="77777777" w:rsidR="00747CA1" w:rsidRPr="00E46545" w:rsidRDefault="00747CA1" w:rsidP="00747CA1">
      <w:pPr>
        <w:adjustRightInd w:val="0"/>
        <w:spacing w:line="360" w:lineRule="atLeast"/>
        <w:jc w:val="center"/>
        <w:textAlignment w:val="baseline"/>
        <w:rPr>
          <w:spacing w:val="20"/>
          <w:kern w:val="0"/>
          <w:szCs w:val="20"/>
        </w:rPr>
      </w:pPr>
    </w:p>
    <w:p w14:paraId="14DE3696" w14:textId="77777777" w:rsidR="00747CA1" w:rsidRPr="00E46545" w:rsidRDefault="00747CA1" w:rsidP="00747CA1">
      <w:pPr>
        <w:adjustRightInd w:val="0"/>
        <w:spacing w:line="360" w:lineRule="atLeast"/>
        <w:ind w:left="2625" w:hangingChars="1050" w:hanging="2625"/>
        <w:textAlignment w:val="baseline"/>
        <w:rPr>
          <w:spacing w:val="20"/>
          <w:kern w:val="0"/>
          <w:szCs w:val="20"/>
        </w:rPr>
      </w:pPr>
      <w:r w:rsidRPr="00E46545">
        <w:rPr>
          <w:rFonts w:hint="eastAsia"/>
          <w:spacing w:val="20"/>
          <w:kern w:val="0"/>
          <w:szCs w:val="20"/>
        </w:rPr>
        <w:t>請　負　件　名　　　浜松医科大学医学部附属病院患者給食提供</w:t>
      </w:r>
    </w:p>
    <w:p w14:paraId="2BE0D530" w14:textId="77777777" w:rsidR="00747CA1" w:rsidRPr="00E46545" w:rsidRDefault="00747CA1" w:rsidP="00747CA1">
      <w:pPr>
        <w:adjustRightInd w:val="0"/>
        <w:spacing w:line="360" w:lineRule="atLeast"/>
        <w:ind w:leftChars="1190" w:left="2624" w:hangingChars="50" w:hanging="125"/>
        <w:textAlignment w:val="baseline"/>
        <w:rPr>
          <w:spacing w:val="20"/>
          <w:kern w:val="0"/>
          <w:szCs w:val="20"/>
        </w:rPr>
      </w:pPr>
      <w:r w:rsidRPr="00E46545">
        <w:rPr>
          <w:rFonts w:hint="eastAsia"/>
          <w:spacing w:val="20"/>
          <w:kern w:val="0"/>
          <w:szCs w:val="20"/>
        </w:rPr>
        <w:t>補助業務　一式</w:t>
      </w:r>
    </w:p>
    <w:p w14:paraId="2C8C6984" w14:textId="77777777" w:rsidR="002436F0" w:rsidRPr="00E46545" w:rsidRDefault="002436F0" w:rsidP="00747CA1">
      <w:pPr>
        <w:adjustRightInd w:val="0"/>
        <w:spacing w:line="360" w:lineRule="atLeast"/>
        <w:ind w:leftChars="1190" w:left="2624" w:hangingChars="50" w:hanging="125"/>
        <w:textAlignment w:val="baseline"/>
        <w:rPr>
          <w:spacing w:val="20"/>
          <w:kern w:val="0"/>
          <w:szCs w:val="20"/>
        </w:rPr>
      </w:pPr>
    </w:p>
    <w:p w14:paraId="6B5F4ADB" w14:textId="6A097EBF" w:rsidR="00747CA1" w:rsidRPr="00E46545" w:rsidRDefault="00747CA1" w:rsidP="00747CA1">
      <w:pPr>
        <w:adjustRightInd w:val="0"/>
        <w:spacing w:line="360" w:lineRule="atLeast"/>
        <w:ind w:left="2400" w:hangingChars="960" w:hanging="2400"/>
        <w:textAlignment w:val="baseline"/>
        <w:rPr>
          <w:spacing w:val="20"/>
          <w:kern w:val="0"/>
          <w:szCs w:val="20"/>
        </w:rPr>
      </w:pPr>
      <w:r w:rsidRPr="00E46545">
        <w:rPr>
          <w:rFonts w:hint="eastAsia"/>
          <w:spacing w:val="20"/>
          <w:kern w:val="0"/>
          <w:szCs w:val="20"/>
        </w:rPr>
        <w:t xml:space="preserve">適　用　期　間　　　</w:t>
      </w:r>
      <w:r w:rsidR="00F838A6" w:rsidRPr="00E46545">
        <w:rPr>
          <w:rFonts w:hint="eastAsia"/>
          <w:spacing w:val="20"/>
          <w:kern w:val="0"/>
          <w:szCs w:val="20"/>
        </w:rPr>
        <w:t>令和</w:t>
      </w:r>
      <w:r w:rsidR="00947B3C" w:rsidRPr="00E46545">
        <w:rPr>
          <w:rFonts w:hint="eastAsia"/>
          <w:spacing w:val="20"/>
          <w:kern w:val="0"/>
          <w:szCs w:val="20"/>
        </w:rPr>
        <w:t>８</w:t>
      </w:r>
      <w:r w:rsidRPr="00E46545">
        <w:rPr>
          <w:rFonts w:hint="eastAsia"/>
          <w:spacing w:val="20"/>
          <w:kern w:val="0"/>
          <w:szCs w:val="20"/>
        </w:rPr>
        <w:t>年４月１日から</w:t>
      </w:r>
      <w:r w:rsidR="00F838A6" w:rsidRPr="00E46545">
        <w:rPr>
          <w:rFonts w:hint="eastAsia"/>
          <w:spacing w:val="20"/>
          <w:kern w:val="0"/>
          <w:szCs w:val="20"/>
        </w:rPr>
        <w:t>令和</w:t>
      </w:r>
      <w:r w:rsidR="00947B3C" w:rsidRPr="00E46545">
        <w:rPr>
          <w:rFonts w:hint="eastAsia"/>
          <w:spacing w:val="20"/>
          <w:kern w:val="0"/>
          <w:szCs w:val="20"/>
        </w:rPr>
        <w:t>１０</w:t>
      </w:r>
      <w:r w:rsidRPr="00E46545">
        <w:rPr>
          <w:rFonts w:hint="eastAsia"/>
          <w:spacing w:val="20"/>
          <w:kern w:val="0"/>
          <w:szCs w:val="20"/>
        </w:rPr>
        <w:t>年３月３１日までとする。</w:t>
      </w:r>
    </w:p>
    <w:p w14:paraId="070F1D43" w14:textId="7892100C" w:rsidR="002436F0" w:rsidRPr="00E46545" w:rsidRDefault="002436F0" w:rsidP="00747CA1">
      <w:pPr>
        <w:adjustRightInd w:val="0"/>
        <w:spacing w:line="360" w:lineRule="atLeast"/>
        <w:ind w:left="2400" w:hangingChars="960" w:hanging="2400"/>
        <w:textAlignment w:val="baseline"/>
        <w:rPr>
          <w:spacing w:val="20"/>
          <w:kern w:val="0"/>
          <w:szCs w:val="20"/>
        </w:rPr>
      </w:pPr>
      <w:r w:rsidRPr="00E46545">
        <w:rPr>
          <w:rFonts w:hint="eastAsia"/>
          <w:spacing w:val="20"/>
          <w:kern w:val="0"/>
          <w:szCs w:val="20"/>
        </w:rPr>
        <w:t xml:space="preserve">　　</w:t>
      </w:r>
    </w:p>
    <w:p w14:paraId="41C7AB25" w14:textId="67AD3932" w:rsidR="00747CA1" w:rsidRPr="00E46545" w:rsidRDefault="00747CA1" w:rsidP="00747CA1">
      <w:pPr>
        <w:adjustRightInd w:val="0"/>
        <w:spacing w:line="360" w:lineRule="atLeast"/>
        <w:textAlignment w:val="baseline"/>
        <w:rPr>
          <w:spacing w:val="20"/>
          <w:kern w:val="0"/>
          <w:szCs w:val="20"/>
        </w:rPr>
      </w:pPr>
      <w:r w:rsidRPr="00E46545">
        <w:rPr>
          <w:rFonts w:hint="eastAsia"/>
          <w:spacing w:val="20"/>
          <w:kern w:val="0"/>
          <w:szCs w:val="20"/>
        </w:rPr>
        <w:t>業　務　時　間　　　午前</w:t>
      </w:r>
      <w:r w:rsidR="00C65AA7" w:rsidRPr="00E46545">
        <w:rPr>
          <w:rFonts w:hint="eastAsia"/>
          <w:spacing w:val="20"/>
          <w:kern w:val="0"/>
          <w:szCs w:val="20"/>
        </w:rPr>
        <w:t>４</w:t>
      </w:r>
      <w:r w:rsidRPr="00E46545">
        <w:rPr>
          <w:rFonts w:hint="eastAsia"/>
          <w:spacing w:val="20"/>
          <w:kern w:val="0"/>
          <w:szCs w:val="20"/>
        </w:rPr>
        <w:t>時</w:t>
      </w:r>
      <w:r w:rsidR="00C65AA7" w:rsidRPr="00E46545">
        <w:rPr>
          <w:rFonts w:hint="eastAsia"/>
          <w:spacing w:val="20"/>
          <w:kern w:val="0"/>
          <w:szCs w:val="20"/>
        </w:rPr>
        <w:t>００</w:t>
      </w:r>
      <w:r w:rsidRPr="00E46545">
        <w:rPr>
          <w:rFonts w:hint="eastAsia"/>
          <w:spacing w:val="20"/>
          <w:kern w:val="0"/>
          <w:szCs w:val="20"/>
        </w:rPr>
        <w:t>分から業務終了時まで</w:t>
      </w:r>
    </w:p>
    <w:p w14:paraId="23FD8063" w14:textId="77777777" w:rsidR="008B5FFD" w:rsidRPr="00E46545" w:rsidRDefault="008B5FFD" w:rsidP="00747CA1">
      <w:pPr>
        <w:adjustRightInd w:val="0"/>
        <w:spacing w:line="360" w:lineRule="atLeast"/>
        <w:textAlignment w:val="baseline"/>
        <w:rPr>
          <w:spacing w:val="20"/>
          <w:kern w:val="0"/>
          <w:szCs w:val="20"/>
        </w:rPr>
      </w:pPr>
    </w:p>
    <w:p w14:paraId="4F33168D" w14:textId="77777777" w:rsidR="00747CA1" w:rsidRPr="00E46545" w:rsidRDefault="00747CA1" w:rsidP="00747CA1">
      <w:pPr>
        <w:adjustRightInd w:val="0"/>
        <w:spacing w:line="360" w:lineRule="atLeast"/>
        <w:textAlignment w:val="baseline"/>
        <w:rPr>
          <w:spacing w:val="20"/>
          <w:kern w:val="0"/>
          <w:szCs w:val="20"/>
        </w:rPr>
      </w:pPr>
      <w:r w:rsidRPr="00E46545">
        <w:rPr>
          <w:rFonts w:hint="eastAsia"/>
          <w:spacing w:val="20"/>
          <w:kern w:val="0"/>
          <w:szCs w:val="20"/>
        </w:rPr>
        <w:t>業　務　の　目　的</w:t>
      </w:r>
    </w:p>
    <w:p w14:paraId="75F50F16" w14:textId="562326CC" w:rsidR="00747CA1" w:rsidRPr="00E46545" w:rsidRDefault="00747CA1" w:rsidP="002436F0">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w:t>
      </w:r>
      <w:r w:rsidR="002436F0" w:rsidRPr="00E46545">
        <w:rPr>
          <w:rFonts w:hint="eastAsia"/>
          <w:spacing w:val="20"/>
          <w:kern w:val="0"/>
          <w:szCs w:val="20"/>
        </w:rPr>
        <w:t xml:space="preserve">　　　</w:t>
      </w:r>
      <w:r w:rsidRPr="00E46545">
        <w:rPr>
          <w:rFonts w:hint="eastAsia"/>
          <w:spacing w:val="20"/>
          <w:kern w:val="0"/>
          <w:szCs w:val="20"/>
        </w:rPr>
        <w:t xml:space="preserve">　この契約における患者給食提供補助業務は、患者に対する治療行為の一環として非常に重要な給食業務を補助することが目的である。</w:t>
      </w:r>
    </w:p>
    <w:p w14:paraId="12C4CFC3" w14:textId="77777777" w:rsidR="00020CB0" w:rsidRPr="00E46545" w:rsidRDefault="00020CB0" w:rsidP="002436F0">
      <w:pPr>
        <w:adjustRightInd w:val="0"/>
        <w:spacing w:line="360" w:lineRule="atLeast"/>
        <w:ind w:left="1250" w:hangingChars="500" w:hanging="1250"/>
        <w:textAlignment w:val="baseline"/>
        <w:rPr>
          <w:spacing w:val="20"/>
          <w:kern w:val="0"/>
          <w:szCs w:val="20"/>
        </w:rPr>
      </w:pPr>
    </w:p>
    <w:p w14:paraId="11E2AB19" w14:textId="65050BE3" w:rsidR="00745D12" w:rsidRPr="00E46545" w:rsidRDefault="00745D12" w:rsidP="002436F0">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請負者の資格等</w:t>
      </w:r>
    </w:p>
    <w:p w14:paraId="65CE9B46" w14:textId="3369DA57" w:rsidR="00745D12" w:rsidRPr="00E46545" w:rsidRDefault="00745D12" w:rsidP="00214776">
      <w:pPr>
        <w:pStyle w:val="ab"/>
        <w:numPr>
          <w:ilvl w:val="0"/>
          <w:numId w:val="3"/>
        </w:numPr>
        <w:adjustRightInd w:val="0"/>
        <w:spacing w:line="360" w:lineRule="atLeast"/>
        <w:ind w:leftChars="0"/>
        <w:textAlignment w:val="baseline"/>
        <w:rPr>
          <w:spacing w:val="20"/>
          <w:kern w:val="0"/>
          <w:szCs w:val="20"/>
        </w:rPr>
      </w:pPr>
      <w:r w:rsidRPr="00E46545">
        <w:rPr>
          <w:rFonts w:hint="eastAsia"/>
          <w:spacing w:val="20"/>
          <w:kern w:val="0"/>
          <w:szCs w:val="20"/>
        </w:rPr>
        <w:t>請負者は、一般財団法人医療関連サービス振興会が認定する患者等給食業務の医療関連サービスマークの認定を受けていること。</w:t>
      </w:r>
    </w:p>
    <w:p w14:paraId="31381CF4" w14:textId="3C6AAB5F" w:rsidR="00745D12" w:rsidRPr="00E46545" w:rsidRDefault="00745D12" w:rsidP="00214776">
      <w:pPr>
        <w:pStyle w:val="ab"/>
        <w:numPr>
          <w:ilvl w:val="0"/>
          <w:numId w:val="3"/>
        </w:numPr>
        <w:adjustRightInd w:val="0"/>
        <w:spacing w:line="360" w:lineRule="atLeast"/>
        <w:ind w:leftChars="0"/>
        <w:textAlignment w:val="baseline"/>
        <w:rPr>
          <w:spacing w:val="20"/>
          <w:kern w:val="0"/>
          <w:szCs w:val="20"/>
        </w:rPr>
      </w:pPr>
      <w:r w:rsidRPr="00E46545">
        <w:rPr>
          <w:rFonts w:hint="eastAsia"/>
          <w:spacing w:val="20"/>
          <w:kern w:val="0"/>
          <w:szCs w:val="20"/>
        </w:rPr>
        <w:t>過去3年以内に病床数500床以上の総合病院において契約実績を有するものであること。</w:t>
      </w:r>
    </w:p>
    <w:p w14:paraId="0518F0F0" w14:textId="77777777" w:rsidR="00745D12" w:rsidRPr="00E46545" w:rsidRDefault="00745D12" w:rsidP="00214776">
      <w:pPr>
        <w:adjustRightInd w:val="0"/>
        <w:spacing w:line="360" w:lineRule="atLeast"/>
        <w:textAlignment w:val="baseline"/>
        <w:rPr>
          <w:spacing w:val="20"/>
          <w:kern w:val="0"/>
          <w:szCs w:val="20"/>
        </w:rPr>
      </w:pPr>
    </w:p>
    <w:p w14:paraId="6D72B11A" w14:textId="77777777" w:rsidR="00020CB0" w:rsidRPr="00E46545" w:rsidRDefault="00020CB0" w:rsidP="00020CB0">
      <w:pPr>
        <w:adjustRightInd w:val="0"/>
        <w:spacing w:line="360" w:lineRule="atLeast"/>
        <w:textAlignment w:val="baseline"/>
        <w:rPr>
          <w:spacing w:val="20"/>
          <w:kern w:val="0"/>
          <w:szCs w:val="20"/>
        </w:rPr>
      </w:pPr>
      <w:r w:rsidRPr="00E46545">
        <w:rPr>
          <w:rFonts w:hint="eastAsia"/>
          <w:spacing w:val="20"/>
          <w:kern w:val="0"/>
          <w:szCs w:val="20"/>
        </w:rPr>
        <w:t>一　般　事　項</w:t>
      </w:r>
    </w:p>
    <w:p w14:paraId="64012C34" w14:textId="77777777" w:rsidR="00020CB0" w:rsidRPr="00E46545" w:rsidRDefault="00020CB0" w:rsidP="00020CB0">
      <w:pPr>
        <w:numPr>
          <w:ilvl w:val="0"/>
          <w:numId w:val="1"/>
        </w:numPr>
        <w:adjustRightInd w:val="0"/>
        <w:spacing w:line="360" w:lineRule="atLeast"/>
        <w:textAlignment w:val="baseline"/>
        <w:rPr>
          <w:spacing w:val="20"/>
          <w:kern w:val="0"/>
          <w:szCs w:val="20"/>
        </w:rPr>
      </w:pPr>
      <w:bookmarkStart w:id="0" w:name="_Hlk208237986"/>
      <w:r w:rsidRPr="00E46545">
        <w:rPr>
          <w:rFonts w:hint="eastAsia"/>
          <w:spacing w:val="20"/>
          <w:kern w:val="0"/>
          <w:szCs w:val="20"/>
        </w:rPr>
        <w:t>業務場所は浜松医科大学医学部附属病院地下１階厨房内、各フロア厨房・食堂及び各病棟とする。</w:t>
      </w:r>
    </w:p>
    <w:p w14:paraId="3D3CD11A" w14:textId="77777777" w:rsidR="00020CB0" w:rsidRPr="00E46545" w:rsidRDefault="00020CB0" w:rsidP="00020CB0">
      <w:pPr>
        <w:pStyle w:val="ab"/>
        <w:numPr>
          <w:ilvl w:val="0"/>
          <w:numId w:val="1"/>
        </w:numPr>
        <w:adjustRightInd w:val="0"/>
        <w:spacing w:line="360" w:lineRule="atLeast"/>
        <w:ind w:leftChars="0"/>
        <w:textAlignment w:val="baseline"/>
        <w:rPr>
          <w:spacing w:val="20"/>
          <w:kern w:val="0"/>
          <w:szCs w:val="20"/>
        </w:rPr>
      </w:pPr>
      <w:r w:rsidRPr="00E46545">
        <w:rPr>
          <w:rFonts w:hint="eastAsia"/>
          <w:spacing w:val="20"/>
          <w:kern w:val="0"/>
          <w:szCs w:val="20"/>
        </w:rPr>
        <w:t>業務は毎日行うものとし、請負者は、一般事項１の業務場所に業務遂行に必要な作業員を配置するものとする。</w:t>
      </w:r>
    </w:p>
    <w:bookmarkEnd w:id="0"/>
    <w:p w14:paraId="44DB8BB0" w14:textId="77777777" w:rsidR="00955454" w:rsidRPr="00E46545" w:rsidRDefault="00020CB0" w:rsidP="00020CB0">
      <w:pPr>
        <w:pStyle w:val="ab"/>
        <w:numPr>
          <w:ilvl w:val="0"/>
          <w:numId w:val="1"/>
        </w:numPr>
        <w:adjustRightInd w:val="0"/>
        <w:spacing w:line="360" w:lineRule="atLeast"/>
        <w:ind w:leftChars="0"/>
        <w:textAlignment w:val="baseline"/>
        <w:rPr>
          <w:spacing w:val="20"/>
          <w:kern w:val="0"/>
          <w:szCs w:val="20"/>
        </w:rPr>
      </w:pPr>
      <w:r w:rsidRPr="00E46545">
        <w:rPr>
          <w:rFonts w:hint="eastAsia"/>
          <w:spacing w:val="20"/>
          <w:kern w:val="0"/>
          <w:szCs w:val="20"/>
        </w:rPr>
        <w:t>業務内容の詳細は、別表１に示すとおりとする。</w:t>
      </w:r>
    </w:p>
    <w:p w14:paraId="278608F5" w14:textId="383BFEE0" w:rsidR="00955454" w:rsidRPr="00E46545" w:rsidRDefault="00955454" w:rsidP="00020CB0">
      <w:pPr>
        <w:pStyle w:val="ab"/>
        <w:numPr>
          <w:ilvl w:val="0"/>
          <w:numId w:val="1"/>
        </w:numPr>
        <w:adjustRightInd w:val="0"/>
        <w:spacing w:line="360" w:lineRule="atLeast"/>
        <w:ind w:leftChars="0"/>
        <w:textAlignment w:val="baseline"/>
        <w:rPr>
          <w:spacing w:val="20"/>
          <w:kern w:val="0"/>
          <w:szCs w:val="20"/>
        </w:rPr>
      </w:pPr>
      <w:r w:rsidRPr="00E46545">
        <w:rPr>
          <w:rFonts w:hint="eastAsia"/>
          <w:spacing w:val="20"/>
          <w:kern w:val="0"/>
          <w:szCs w:val="20"/>
        </w:rPr>
        <w:t>病棟別食事提供時間および配膳時間は別表２に示すとおりとする。</w:t>
      </w:r>
    </w:p>
    <w:p w14:paraId="54FB8467" w14:textId="448EBA3C" w:rsidR="00020CB0" w:rsidRPr="00E46545" w:rsidRDefault="00020CB0" w:rsidP="00020CB0">
      <w:pPr>
        <w:pStyle w:val="ab"/>
        <w:numPr>
          <w:ilvl w:val="0"/>
          <w:numId w:val="1"/>
        </w:numPr>
        <w:adjustRightInd w:val="0"/>
        <w:spacing w:line="360" w:lineRule="atLeast"/>
        <w:ind w:leftChars="0"/>
        <w:textAlignment w:val="baseline"/>
        <w:rPr>
          <w:spacing w:val="20"/>
          <w:kern w:val="0"/>
          <w:szCs w:val="20"/>
        </w:rPr>
      </w:pPr>
      <w:r w:rsidRPr="00E46545">
        <w:rPr>
          <w:rFonts w:hint="eastAsia"/>
          <w:spacing w:val="20"/>
          <w:kern w:val="0"/>
          <w:szCs w:val="20"/>
        </w:rPr>
        <w:t>提出を求める報告書の</w:t>
      </w:r>
      <w:r w:rsidR="00955454" w:rsidRPr="00E46545">
        <w:rPr>
          <w:rFonts w:hint="eastAsia"/>
          <w:spacing w:val="20"/>
          <w:kern w:val="0"/>
          <w:szCs w:val="20"/>
        </w:rPr>
        <w:t>提出期日、帳表発行区分、</w:t>
      </w:r>
      <w:r w:rsidRPr="00E46545">
        <w:rPr>
          <w:rFonts w:hint="eastAsia"/>
          <w:spacing w:val="20"/>
          <w:kern w:val="0"/>
          <w:szCs w:val="20"/>
        </w:rPr>
        <w:t>様式等は別表３及び指定様式１－１～</w:t>
      </w:r>
      <w:r w:rsidR="00C144D2" w:rsidRPr="00E46545">
        <w:rPr>
          <w:rFonts w:hint="eastAsia"/>
          <w:spacing w:val="20"/>
          <w:kern w:val="0"/>
          <w:szCs w:val="20"/>
        </w:rPr>
        <w:t>７</w:t>
      </w:r>
      <w:r w:rsidRPr="00E46545">
        <w:rPr>
          <w:rFonts w:hint="eastAsia"/>
          <w:spacing w:val="20"/>
          <w:kern w:val="0"/>
          <w:szCs w:val="20"/>
        </w:rPr>
        <w:t>－</w:t>
      </w:r>
      <w:r w:rsidR="00E35368" w:rsidRPr="00E46545">
        <w:rPr>
          <w:rFonts w:hint="eastAsia"/>
          <w:spacing w:val="20"/>
          <w:kern w:val="0"/>
          <w:szCs w:val="20"/>
        </w:rPr>
        <w:t>４</w:t>
      </w:r>
      <w:r w:rsidRPr="00E46545">
        <w:rPr>
          <w:rFonts w:hint="eastAsia"/>
          <w:spacing w:val="20"/>
          <w:kern w:val="0"/>
          <w:szCs w:val="20"/>
        </w:rPr>
        <w:t>に示すとおりとする。</w:t>
      </w:r>
    </w:p>
    <w:p w14:paraId="2F608F1E" w14:textId="68E3831C" w:rsidR="00020CB0" w:rsidRPr="00E46545" w:rsidRDefault="00020CB0" w:rsidP="00020CB0">
      <w:pPr>
        <w:pStyle w:val="ab"/>
        <w:numPr>
          <w:ilvl w:val="0"/>
          <w:numId w:val="1"/>
        </w:numPr>
        <w:adjustRightInd w:val="0"/>
        <w:spacing w:line="360" w:lineRule="atLeast"/>
        <w:ind w:leftChars="0"/>
        <w:textAlignment w:val="baseline"/>
        <w:rPr>
          <w:spacing w:val="20"/>
          <w:kern w:val="0"/>
          <w:szCs w:val="20"/>
        </w:rPr>
      </w:pPr>
      <w:r w:rsidRPr="00E46545">
        <w:rPr>
          <w:rFonts w:hint="eastAsia"/>
          <w:spacing w:val="20"/>
          <w:kern w:val="0"/>
          <w:szCs w:val="20"/>
        </w:rPr>
        <w:t>業務時間中は管理者</w:t>
      </w:r>
      <w:r w:rsidR="0010468B" w:rsidRPr="00E46545">
        <w:rPr>
          <w:rFonts w:hint="eastAsia"/>
          <w:spacing w:val="20"/>
          <w:kern w:val="0"/>
          <w:szCs w:val="20"/>
        </w:rPr>
        <w:t>（３年以上経験がある者）</w:t>
      </w:r>
      <w:r w:rsidRPr="00E46545">
        <w:rPr>
          <w:rFonts w:hint="eastAsia"/>
          <w:spacing w:val="20"/>
          <w:kern w:val="0"/>
          <w:szCs w:val="20"/>
        </w:rPr>
        <w:t>を配置して、作業内容および作業員の管理業務を行うこと。なお、管理者のうち1名以上は</w:t>
      </w:r>
      <w:r w:rsidR="0010468B" w:rsidRPr="00E46545">
        <w:rPr>
          <w:rFonts w:hint="eastAsia"/>
          <w:spacing w:val="20"/>
          <w:kern w:val="0"/>
          <w:szCs w:val="20"/>
        </w:rPr>
        <w:t>従事経験のある</w:t>
      </w:r>
      <w:r w:rsidRPr="00E46545">
        <w:rPr>
          <w:rFonts w:hint="eastAsia"/>
          <w:spacing w:val="20"/>
          <w:kern w:val="0"/>
          <w:szCs w:val="20"/>
        </w:rPr>
        <w:t>栄養士</w:t>
      </w:r>
      <w:r w:rsidR="0010468B" w:rsidRPr="00E46545">
        <w:rPr>
          <w:rFonts w:hint="eastAsia"/>
          <w:spacing w:val="20"/>
          <w:kern w:val="0"/>
          <w:szCs w:val="20"/>
        </w:rPr>
        <w:t>で</w:t>
      </w:r>
      <w:r w:rsidR="00FC303C" w:rsidRPr="00E46545">
        <w:rPr>
          <w:rFonts w:hint="eastAsia"/>
          <w:spacing w:val="20"/>
          <w:kern w:val="0"/>
          <w:szCs w:val="20"/>
        </w:rPr>
        <w:t>ある</w:t>
      </w:r>
      <w:r w:rsidRPr="00E46545">
        <w:rPr>
          <w:rFonts w:hint="eastAsia"/>
          <w:spacing w:val="20"/>
          <w:kern w:val="0"/>
          <w:szCs w:val="20"/>
        </w:rPr>
        <w:t>こと。また、管理者のうち1名を管理責任者と定め、請負側の代表者として各種会議に参加して意見を述べること。</w:t>
      </w:r>
    </w:p>
    <w:p w14:paraId="5550C676" w14:textId="229FD8E9" w:rsidR="00747CA1" w:rsidRPr="00E46545" w:rsidRDefault="00747CA1" w:rsidP="00747CA1">
      <w:pPr>
        <w:adjustRightInd w:val="0"/>
        <w:spacing w:line="360" w:lineRule="atLeast"/>
        <w:textAlignment w:val="baseline"/>
        <w:rPr>
          <w:spacing w:val="20"/>
          <w:kern w:val="0"/>
          <w:szCs w:val="20"/>
        </w:rPr>
      </w:pPr>
    </w:p>
    <w:p w14:paraId="6B707F64" w14:textId="77777777" w:rsidR="00214776" w:rsidRPr="00E46545" w:rsidRDefault="00214776" w:rsidP="00747CA1">
      <w:pPr>
        <w:adjustRightInd w:val="0"/>
        <w:spacing w:line="360" w:lineRule="atLeast"/>
        <w:textAlignment w:val="baseline"/>
        <w:rPr>
          <w:spacing w:val="20"/>
          <w:kern w:val="0"/>
          <w:szCs w:val="20"/>
        </w:rPr>
      </w:pPr>
    </w:p>
    <w:p w14:paraId="16DA864B" w14:textId="77777777" w:rsidR="00747CA1" w:rsidRPr="00E46545" w:rsidRDefault="00747CA1" w:rsidP="00747CA1">
      <w:pPr>
        <w:adjustRightInd w:val="0"/>
        <w:spacing w:line="360" w:lineRule="atLeast"/>
        <w:textAlignment w:val="baseline"/>
        <w:rPr>
          <w:spacing w:val="20"/>
          <w:kern w:val="0"/>
          <w:szCs w:val="20"/>
        </w:rPr>
      </w:pPr>
      <w:r w:rsidRPr="00E46545">
        <w:rPr>
          <w:rFonts w:hint="eastAsia"/>
          <w:spacing w:val="20"/>
          <w:kern w:val="0"/>
          <w:szCs w:val="20"/>
        </w:rPr>
        <w:lastRenderedPageBreak/>
        <w:t>業　務　内　容</w:t>
      </w:r>
    </w:p>
    <w:p w14:paraId="585EB486" w14:textId="77777777" w:rsidR="00747CA1" w:rsidRPr="00E46545" w:rsidRDefault="00747CA1" w:rsidP="00747CA1">
      <w:pPr>
        <w:adjustRightInd w:val="0"/>
        <w:spacing w:line="360" w:lineRule="atLeast"/>
        <w:textAlignment w:val="baseline"/>
        <w:rPr>
          <w:spacing w:val="20"/>
          <w:kern w:val="0"/>
          <w:szCs w:val="20"/>
        </w:rPr>
      </w:pPr>
      <w:r w:rsidRPr="00E46545">
        <w:rPr>
          <w:rFonts w:hint="eastAsia"/>
          <w:spacing w:val="20"/>
          <w:kern w:val="0"/>
          <w:szCs w:val="20"/>
        </w:rPr>
        <w:t>１．調理</w:t>
      </w:r>
      <w:r w:rsidR="00E62F78" w:rsidRPr="00E46545">
        <w:rPr>
          <w:rFonts w:hint="eastAsia"/>
          <w:spacing w:val="20"/>
          <w:kern w:val="0"/>
          <w:szCs w:val="20"/>
        </w:rPr>
        <w:t>・搬送</w:t>
      </w:r>
      <w:r w:rsidRPr="00E46545">
        <w:rPr>
          <w:rFonts w:hint="eastAsia"/>
          <w:spacing w:val="20"/>
          <w:kern w:val="0"/>
          <w:szCs w:val="20"/>
        </w:rPr>
        <w:t>等業務</w:t>
      </w:r>
    </w:p>
    <w:p w14:paraId="44406B3F"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１－１　患者に提供する料理の材料を地下1階厨房から２階、３階、４階、５階、６階、７階、８階のフロア厨房（以下「各フロア厨房」という）に搬送して、加熱調理及び混ぜ合せ調理等を行うものとする。</w:t>
      </w:r>
    </w:p>
    <w:p w14:paraId="765F1F4F" w14:textId="12B6FA98"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１－２　調理業務開始時間は原則として、朝食</w:t>
      </w:r>
      <w:r w:rsidR="00585546" w:rsidRPr="00E46545">
        <w:rPr>
          <w:rFonts w:hint="eastAsia"/>
          <w:spacing w:val="20"/>
          <w:kern w:val="0"/>
          <w:szCs w:val="20"/>
        </w:rPr>
        <w:t>４</w:t>
      </w:r>
      <w:r w:rsidRPr="00E46545">
        <w:rPr>
          <w:rFonts w:hint="eastAsia"/>
          <w:spacing w:val="20"/>
          <w:kern w:val="0"/>
          <w:szCs w:val="20"/>
        </w:rPr>
        <w:t>時</w:t>
      </w:r>
      <w:r w:rsidR="00F949E1" w:rsidRPr="00E46545">
        <w:rPr>
          <w:rFonts w:hint="eastAsia"/>
          <w:spacing w:val="20"/>
          <w:kern w:val="0"/>
          <w:szCs w:val="20"/>
        </w:rPr>
        <w:t>００</w:t>
      </w:r>
      <w:r w:rsidRPr="00E46545">
        <w:rPr>
          <w:rFonts w:hint="eastAsia"/>
          <w:spacing w:val="20"/>
          <w:kern w:val="0"/>
          <w:szCs w:val="20"/>
        </w:rPr>
        <w:t>分、昼食</w:t>
      </w:r>
      <w:r w:rsidR="00046944" w:rsidRPr="00E46545">
        <w:rPr>
          <w:rFonts w:hint="eastAsia"/>
          <w:spacing w:val="20"/>
          <w:kern w:val="0"/>
          <w:szCs w:val="20"/>
        </w:rPr>
        <w:t>９時</w:t>
      </w:r>
      <w:r w:rsidR="00F949E1" w:rsidRPr="00E46545">
        <w:rPr>
          <w:rFonts w:hint="eastAsia"/>
          <w:spacing w:val="20"/>
          <w:kern w:val="0"/>
          <w:szCs w:val="20"/>
        </w:rPr>
        <w:t>０</w:t>
      </w:r>
      <w:r w:rsidR="00273B5E" w:rsidRPr="00E46545">
        <w:rPr>
          <w:rFonts w:hint="eastAsia"/>
          <w:spacing w:val="20"/>
          <w:kern w:val="0"/>
          <w:szCs w:val="20"/>
        </w:rPr>
        <w:t>０</w:t>
      </w:r>
      <w:r w:rsidR="00046944" w:rsidRPr="00E46545">
        <w:rPr>
          <w:rFonts w:hint="eastAsia"/>
          <w:spacing w:val="20"/>
          <w:kern w:val="0"/>
          <w:szCs w:val="20"/>
        </w:rPr>
        <w:t>分</w:t>
      </w:r>
      <w:r w:rsidRPr="00E46545">
        <w:rPr>
          <w:rFonts w:hint="eastAsia"/>
          <w:spacing w:val="20"/>
          <w:kern w:val="0"/>
          <w:szCs w:val="20"/>
        </w:rPr>
        <w:t>、夕食</w:t>
      </w:r>
      <w:r w:rsidR="00046944" w:rsidRPr="00E46545">
        <w:rPr>
          <w:rFonts w:hint="eastAsia"/>
          <w:spacing w:val="20"/>
          <w:kern w:val="0"/>
          <w:szCs w:val="20"/>
        </w:rPr>
        <w:t>１</w:t>
      </w:r>
      <w:r w:rsidR="00F949E1" w:rsidRPr="00E46545">
        <w:rPr>
          <w:rFonts w:hint="eastAsia"/>
          <w:spacing w:val="20"/>
          <w:kern w:val="0"/>
          <w:szCs w:val="20"/>
        </w:rPr>
        <w:t>４</w:t>
      </w:r>
      <w:r w:rsidR="00046944" w:rsidRPr="00E46545">
        <w:rPr>
          <w:rFonts w:hint="eastAsia"/>
          <w:spacing w:val="20"/>
          <w:kern w:val="0"/>
          <w:szCs w:val="20"/>
        </w:rPr>
        <w:t>時３０分</w:t>
      </w:r>
      <w:r w:rsidRPr="00E46545">
        <w:rPr>
          <w:rFonts w:hint="eastAsia"/>
          <w:spacing w:val="20"/>
          <w:kern w:val="0"/>
          <w:szCs w:val="20"/>
        </w:rPr>
        <w:t>からとする。</w:t>
      </w:r>
    </w:p>
    <w:p w14:paraId="2D292810" w14:textId="614F4045" w:rsidR="00F949E1" w:rsidRPr="00E46545" w:rsidRDefault="00F949E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１－３　始業時には加熱調理機器、温冷配膳車、保温機器等の電源・スイッチを投入し、各業務開始時までに適切な温度となるよう準備をしておくこと。</w:t>
      </w:r>
    </w:p>
    <w:p w14:paraId="1DDC0EC8" w14:textId="77777777" w:rsidR="00F949E1" w:rsidRPr="00E46545" w:rsidRDefault="00F949E1" w:rsidP="00F949E1">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１－４　業務は米飯・粥の炊飯、汁物の加熱、温菜の加熱（又は再加熱）、冷菜の混ぜ合わせ等を行うものとする。</w:t>
      </w:r>
    </w:p>
    <w:p w14:paraId="322542F6" w14:textId="707BA7A5" w:rsidR="00F949E1" w:rsidRPr="00E46545" w:rsidRDefault="00F949E1" w:rsidP="00F949E1">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１―５　業務は作業表、献立レシピ等の指示または本学職員の指示に従って行うものとする。</w:t>
      </w:r>
    </w:p>
    <w:p w14:paraId="74059B14" w14:textId="0F12D85E" w:rsidR="00F949E1" w:rsidRPr="00E46545" w:rsidRDefault="00F949E1" w:rsidP="00F949E1">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 xml:space="preserve">１－６　</w:t>
      </w:r>
      <w:r w:rsidR="00747CA1" w:rsidRPr="00E46545">
        <w:rPr>
          <w:rFonts w:hint="eastAsia"/>
          <w:spacing w:val="20"/>
          <w:kern w:val="0"/>
          <w:szCs w:val="20"/>
        </w:rPr>
        <w:t>昼食業務、夕食業務開始前に各フロア厨房内の温・湿度、冷凍冷蔵庫の庫内温度、コールドテーブルの庫内温度の記録を行い発注者に報告すること。（様式１－１）</w:t>
      </w:r>
    </w:p>
    <w:p w14:paraId="6700AF4C" w14:textId="27E4048C" w:rsidR="00747CA1" w:rsidRPr="00E46545" w:rsidRDefault="00F949E1" w:rsidP="00F949E1">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１－７　ホットテーブル使用時は、スイッチを入れた時刻、使用開始時の庫内温度の記録を行い発注者に報告すること。（様式１－２）</w:t>
      </w:r>
    </w:p>
    <w:p w14:paraId="2051EA27" w14:textId="3283E693" w:rsidR="00747CA1" w:rsidRPr="00E46545" w:rsidRDefault="00747CA1" w:rsidP="006F38B3">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１－</w:t>
      </w:r>
      <w:r w:rsidR="0065272D" w:rsidRPr="00E46545">
        <w:rPr>
          <w:rFonts w:hint="eastAsia"/>
          <w:spacing w:val="20"/>
          <w:kern w:val="0"/>
          <w:szCs w:val="20"/>
        </w:rPr>
        <w:t>８</w:t>
      </w:r>
      <w:r w:rsidRPr="00E46545">
        <w:rPr>
          <w:rFonts w:hint="eastAsia"/>
          <w:spacing w:val="20"/>
          <w:kern w:val="0"/>
          <w:szCs w:val="20"/>
        </w:rPr>
        <w:t xml:space="preserve">　加熱業務では加熱開始及び終了時間の記録、食品の芯温測定及び記録を行い発注者に報告すること。（様式１－</w:t>
      </w:r>
      <w:r w:rsidR="006F38B3" w:rsidRPr="00E46545">
        <w:rPr>
          <w:rFonts w:hint="eastAsia"/>
          <w:spacing w:val="20"/>
          <w:kern w:val="0"/>
          <w:szCs w:val="20"/>
        </w:rPr>
        <w:t>３</w:t>
      </w:r>
      <w:r w:rsidRPr="00E46545">
        <w:rPr>
          <w:rFonts w:hint="eastAsia"/>
          <w:spacing w:val="20"/>
          <w:kern w:val="0"/>
          <w:szCs w:val="20"/>
        </w:rPr>
        <w:t>）</w:t>
      </w:r>
    </w:p>
    <w:p w14:paraId="01909118" w14:textId="55B49218"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１－</w:t>
      </w:r>
      <w:r w:rsidR="0065272D" w:rsidRPr="00E46545">
        <w:rPr>
          <w:rFonts w:hint="eastAsia"/>
          <w:spacing w:val="20"/>
          <w:kern w:val="0"/>
          <w:szCs w:val="20"/>
        </w:rPr>
        <w:t>９</w:t>
      </w:r>
      <w:r w:rsidRPr="00E46545">
        <w:rPr>
          <w:rFonts w:hint="eastAsia"/>
          <w:spacing w:val="20"/>
          <w:kern w:val="0"/>
          <w:szCs w:val="20"/>
        </w:rPr>
        <w:t xml:space="preserve">　炊飯に使用する米は、朝・昼・夕毎に使用量の記録を行い発注者に報告すること</w:t>
      </w:r>
      <w:r w:rsidR="00051FCE" w:rsidRPr="00E46545">
        <w:rPr>
          <w:rFonts w:hint="eastAsia"/>
          <w:spacing w:val="20"/>
          <w:kern w:val="0"/>
          <w:szCs w:val="20"/>
        </w:rPr>
        <w:t>。</w:t>
      </w:r>
      <w:r w:rsidRPr="00E46545">
        <w:rPr>
          <w:rFonts w:hint="eastAsia"/>
          <w:spacing w:val="20"/>
          <w:kern w:val="0"/>
          <w:szCs w:val="20"/>
        </w:rPr>
        <w:t>（様式１－</w:t>
      </w:r>
      <w:r w:rsidR="006312A7" w:rsidRPr="00E46545">
        <w:rPr>
          <w:rFonts w:hint="eastAsia"/>
          <w:spacing w:val="20"/>
          <w:kern w:val="0"/>
          <w:szCs w:val="20"/>
        </w:rPr>
        <w:t>４</w:t>
      </w:r>
      <w:r w:rsidRPr="00E46545">
        <w:rPr>
          <w:rFonts w:hint="eastAsia"/>
          <w:spacing w:val="20"/>
          <w:kern w:val="0"/>
          <w:szCs w:val="20"/>
        </w:rPr>
        <w:t>）</w:t>
      </w:r>
    </w:p>
    <w:p w14:paraId="221AFEAB" w14:textId="670FF3E4"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１－</w:t>
      </w:r>
      <w:r w:rsidR="0065272D" w:rsidRPr="00E46545">
        <w:rPr>
          <w:rFonts w:hint="eastAsia"/>
          <w:spacing w:val="20"/>
          <w:kern w:val="0"/>
          <w:szCs w:val="20"/>
        </w:rPr>
        <w:t>10</w:t>
      </w:r>
      <w:r w:rsidRPr="00E46545">
        <w:rPr>
          <w:rFonts w:hint="eastAsia"/>
          <w:spacing w:val="20"/>
          <w:kern w:val="0"/>
          <w:szCs w:val="20"/>
        </w:rPr>
        <w:t xml:space="preserve">　業務で使用した機器・器具類は業務終了時に洗浄を行い、器具は消毒保管庫で殺菌消毒を行うこと。</w:t>
      </w:r>
    </w:p>
    <w:p w14:paraId="00A89B67" w14:textId="7EE52679"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１－1</w:t>
      </w:r>
      <w:r w:rsidR="0065272D" w:rsidRPr="00E46545">
        <w:rPr>
          <w:rFonts w:hint="eastAsia"/>
          <w:spacing w:val="20"/>
          <w:kern w:val="0"/>
          <w:szCs w:val="20"/>
        </w:rPr>
        <w:t>1</w:t>
      </w:r>
      <w:r w:rsidRPr="00E46545">
        <w:rPr>
          <w:rFonts w:hint="eastAsia"/>
          <w:spacing w:val="20"/>
          <w:kern w:val="0"/>
          <w:szCs w:val="20"/>
        </w:rPr>
        <w:t xml:space="preserve">　終了時には調理コーナーの床清掃、調理台周辺の整理整頓を行い、使用した機器類の電源・スイッチを切断すること。</w:t>
      </w:r>
    </w:p>
    <w:p w14:paraId="5F5E5CA6" w14:textId="1900531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１－1</w:t>
      </w:r>
      <w:r w:rsidR="0065272D" w:rsidRPr="00E46545">
        <w:rPr>
          <w:rFonts w:hint="eastAsia"/>
          <w:spacing w:val="20"/>
          <w:kern w:val="0"/>
          <w:szCs w:val="20"/>
        </w:rPr>
        <w:t>2</w:t>
      </w:r>
      <w:r w:rsidRPr="00E46545">
        <w:rPr>
          <w:rFonts w:hint="eastAsia"/>
          <w:spacing w:val="20"/>
          <w:kern w:val="0"/>
          <w:szCs w:val="20"/>
        </w:rPr>
        <w:t xml:space="preserve">　各フロア厨房で使用するペーパータオル・ポリ袋等の資材は、材料部倉庫より払い出しを行うこと。</w:t>
      </w:r>
    </w:p>
    <w:p w14:paraId="3E7B5317" w14:textId="77777777" w:rsidR="002436F0" w:rsidRPr="00E46545" w:rsidRDefault="002436F0" w:rsidP="00747CA1">
      <w:pPr>
        <w:adjustRightInd w:val="0"/>
        <w:spacing w:line="360" w:lineRule="atLeast"/>
        <w:ind w:left="1250" w:hangingChars="500" w:hanging="1250"/>
        <w:textAlignment w:val="baseline"/>
        <w:rPr>
          <w:spacing w:val="20"/>
          <w:kern w:val="0"/>
          <w:szCs w:val="20"/>
        </w:rPr>
      </w:pPr>
    </w:p>
    <w:p w14:paraId="42154487" w14:textId="77777777" w:rsidR="00747CA1" w:rsidRPr="00E46545" w:rsidRDefault="00747CA1" w:rsidP="00747CA1">
      <w:pPr>
        <w:adjustRightInd w:val="0"/>
        <w:spacing w:line="360" w:lineRule="atLeast"/>
        <w:textAlignment w:val="baseline"/>
        <w:rPr>
          <w:spacing w:val="20"/>
          <w:kern w:val="0"/>
          <w:szCs w:val="20"/>
        </w:rPr>
      </w:pPr>
      <w:r w:rsidRPr="00E46545">
        <w:rPr>
          <w:rFonts w:hint="eastAsia"/>
          <w:spacing w:val="20"/>
          <w:kern w:val="0"/>
          <w:szCs w:val="20"/>
        </w:rPr>
        <w:t>２．盛付け業務</w:t>
      </w:r>
    </w:p>
    <w:p w14:paraId="44F2D22C"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２－１　各フロア厨房にて、調理済みの料理を帳票等の指示または本学職員の指示により、器に盛付けるものとする。但し主食、汁物等対面提供時に盛付けを行う料理はウォーマー等の保温機器に移しておくものとする。</w:t>
      </w:r>
    </w:p>
    <w:p w14:paraId="3275C7BD"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lastRenderedPageBreak/>
        <w:t xml:space="preserve">　２－２　盛付け業務の開始時間は朝食５時３０分、昼食１０時００分、夕食１６時００分以降とすること。但し、時間経過により品質が劣化しないパック食品等はその限りではない。</w:t>
      </w:r>
    </w:p>
    <w:p w14:paraId="6B7C6AC2"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２－３　使用する食器は帳票等の指示（指示のない場合は料理に応じたもの）により、食器消毒保管庫から出庫すること。</w:t>
      </w:r>
    </w:p>
    <w:p w14:paraId="1F189129" w14:textId="77777777" w:rsidR="00747CA1" w:rsidRPr="00E46545" w:rsidRDefault="00747CA1"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２－４　病室配膳食のトレーは予め温冷配膳車に格納し、患者毎に発行される食札および箸・スプーン等をセットしておくこと。</w:t>
      </w:r>
    </w:p>
    <w:p w14:paraId="0C858EF7" w14:textId="77777777" w:rsidR="00747CA1" w:rsidRPr="00E46545" w:rsidRDefault="00747CA1"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２－５　盛付け開始時刻及び終了時刻の記録を行い発注者に報告すること。（様式２－１）</w:t>
      </w:r>
    </w:p>
    <w:p w14:paraId="7ACA4EA0"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２－５　盛付け作業は箸、レードル、トング等の器具もしくは使い捨て手袋を使用して行うこと。</w:t>
      </w:r>
    </w:p>
    <w:p w14:paraId="3E375978"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２－６　料理の盛付け量は帳票の指示に従い、主食（米飯・粥・麺類等）は自動秤を用いて正確な計量を行うこと。</w:t>
      </w:r>
    </w:p>
    <w:p w14:paraId="6C70287B"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２－７　盛付けた料理は必要（時間経過により表面が乾燥する等）に応じて、器にラップ掛けを行うこと。</w:t>
      </w:r>
    </w:p>
    <w:p w14:paraId="69E40FDE" w14:textId="6B158D96" w:rsidR="00747CA1" w:rsidRPr="00E46545" w:rsidRDefault="00747CA1" w:rsidP="0065272D">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２－８　盛付けた料理は帳票等の指示により、病室配膳分は患者別のトレーにセットし、対面提供分はホットテーブル、コールドテーブル等に格納する。また、朝・昼・夕食のトレーにお茶をセットすること（ただし、８階西病棟配膳分および嚥下食喫食者は除く）。</w:t>
      </w:r>
    </w:p>
    <w:p w14:paraId="0A03BCBB" w14:textId="106773F6" w:rsidR="00747CA1" w:rsidRPr="00E46545" w:rsidRDefault="00747CA1" w:rsidP="00FB257A">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w:t>
      </w:r>
      <w:r w:rsidR="0065272D" w:rsidRPr="00E46545">
        <w:rPr>
          <w:rFonts w:hint="eastAsia"/>
          <w:spacing w:val="20"/>
          <w:kern w:val="0"/>
          <w:szCs w:val="20"/>
        </w:rPr>
        <w:t>９</w:t>
      </w:r>
      <w:r w:rsidRPr="00E46545">
        <w:rPr>
          <w:rFonts w:hint="eastAsia"/>
          <w:spacing w:val="20"/>
          <w:kern w:val="0"/>
          <w:szCs w:val="20"/>
        </w:rPr>
        <w:t xml:space="preserve">　料理のセット完了後、食札及び配膳表の指示事項とセットされた料理内容について点検・確認を行うこと。</w:t>
      </w:r>
    </w:p>
    <w:p w14:paraId="4C6BF646" w14:textId="1EB0B551"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２－1</w:t>
      </w:r>
      <w:r w:rsidR="00FB257A" w:rsidRPr="00E46545">
        <w:rPr>
          <w:rFonts w:hint="eastAsia"/>
          <w:spacing w:val="20"/>
          <w:kern w:val="0"/>
          <w:szCs w:val="20"/>
        </w:rPr>
        <w:t>0</w:t>
      </w:r>
      <w:r w:rsidRPr="00E46545">
        <w:rPr>
          <w:rFonts w:hint="eastAsia"/>
          <w:spacing w:val="20"/>
          <w:kern w:val="0"/>
          <w:szCs w:val="20"/>
        </w:rPr>
        <w:t xml:space="preserve">　業務で使用した機器・器具類は業務終了時に洗浄を行うこと。</w:t>
      </w:r>
    </w:p>
    <w:p w14:paraId="56AF8D77" w14:textId="77777777" w:rsidR="005639EC" w:rsidRPr="00E46545" w:rsidRDefault="00747CA1" w:rsidP="005639EC">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２－1</w:t>
      </w:r>
      <w:r w:rsidR="00FB257A" w:rsidRPr="00E46545">
        <w:rPr>
          <w:rFonts w:hint="eastAsia"/>
          <w:spacing w:val="20"/>
          <w:kern w:val="0"/>
          <w:szCs w:val="20"/>
        </w:rPr>
        <w:t>1</w:t>
      </w:r>
      <w:r w:rsidRPr="00E46545">
        <w:rPr>
          <w:rFonts w:hint="eastAsia"/>
          <w:spacing w:val="20"/>
          <w:kern w:val="0"/>
          <w:szCs w:val="20"/>
        </w:rPr>
        <w:t xml:space="preserve">　業務終了時には盛付コーナーの床清掃、盛付台周辺の整理整頓、厨芥処理を行い、使用した機器類の電源・スイッチを切断すること。</w:t>
      </w:r>
    </w:p>
    <w:p w14:paraId="6424FCDB" w14:textId="37D0D2EE" w:rsidR="00FB257A" w:rsidRPr="00E46545" w:rsidRDefault="005639EC" w:rsidP="005639EC">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２－12　生鮮食品の保存食を採取すること。なお、採取した保存食は保存食用冷凍庫に格納し、保存食管理表に基づく保存・管理を行うこと。（様式２－２）</w:t>
      </w:r>
    </w:p>
    <w:p w14:paraId="47B254BD" w14:textId="5BED4A88" w:rsidR="005639EC" w:rsidRPr="00E46545" w:rsidRDefault="00FB257A" w:rsidP="00FB257A">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２－13　</w:t>
      </w:r>
      <w:r w:rsidR="005639EC" w:rsidRPr="00E46545">
        <w:rPr>
          <w:rFonts w:hint="eastAsia"/>
          <w:spacing w:val="20"/>
          <w:kern w:val="0"/>
          <w:szCs w:val="20"/>
        </w:rPr>
        <w:t>各階のフロア厨房では朝・昼・夕食毎に常菜食（４階においては軟菜食・五分菜食を追加）の保存食を採取すること。なお、採取した保存食は各フロアの冷凍庫に格納し、保存食管理表に基づく保存・管理を行うこと。（様式２－３）</w:t>
      </w:r>
    </w:p>
    <w:p w14:paraId="0C9C8FB9" w14:textId="77777777" w:rsidR="002436F0" w:rsidRPr="00E46545" w:rsidRDefault="002436F0" w:rsidP="00FB257A">
      <w:pPr>
        <w:adjustRightInd w:val="0"/>
        <w:spacing w:line="360" w:lineRule="atLeast"/>
        <w:textAlignment w:val="baseline"/>
        <w:rPr>
          <w:spacing w:val="20"/>
          <w:kern w:val="0"/>
          <w:szCs w:val="20"/>
        </w:rPr>
      </w:pPr>
    </w:p>
    <w:p w14:paraId="296AC367"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３．対面提供業務</w:t>
      </w:r>
    </w:p>
    <w:p w14:paraId="7FD715B0"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３－１　各フロア厨房（４階および８階は除く）のカウンターにて、帳票等の指示または本学職員の指示により、食堂利用患者の食事を対</w:t>
      </w:r>
      <w:r w:rsidRPr="00E46545">
        <w:rPr>
          <w:rFonts w:hint="eastAsia"/>
          <w:spacing w:val="20"/>
          <w:kern w:val="0"/>
          <w:szCs w:val="20"/>
        </w:rPr>
        <w:lastRenderedPageBreak/>
        <w:t>面で盛付け提供するものとする。</w:t>
      </w:r>
    </w:p>
    <w:p w14:paraId="796807E1"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３－２　各フロア厨房での対面提供時間及び各フロア食堂の利用時間は、原則として「別表２」に定めるとおりとし、対面提供終了までの業務とする。</w:t>
      </w:r>
    </w:p>
    <w:p w14:paraId="27034830" w14:textId="6A4D8DC8"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３－３　対面提供開始前には患者認証システムを立ち上げておくものとする。</w:t>
      </w:r>
    </w:p>
    <w:p w14:paraId="43F5203F"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３－４　対面提供開始時には、各病棟ナースステーションの放送設備により食堂オープンのアナウンスを行うこと。</w:t>
      </w:r>
    </w:p>
    <w:p w14:paraId="2DE2DD51"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３－５　対面にて盛付ける料理は原則として主食、汁物、お茶および一部の主菜とし、副菜類は予め器に盛付け保温機器に保存したものを、対面提供時にトレーにセットするものとする。</w:t>
      </w:r>
    </w:p>
    <w:p w14:paraId="73512A64"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３－６　対面での盛付け作業は箸、レードル、トング等の器具もしくは使い捨て手袋を使用して行うこと。</w:t>
      </w:r>
    </w:p>
    <w:p w14:paraId="0BD4207D"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３－７　患者認証システム画面に表示された患者の食事を、食札等の指示に従いトレーにセットし、患者にフルネームを名乗ってもらい（またはリストバンドの氏名により）患者確認して手渡すものとする。</w:t>
      </w:r>
    </w:p>
    <w:p w14:paraId="63EF0D16"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３－８　患者が自己選択可能な料理がある場合は、その旨を患者にわかりやすく伝えること。</w:t>
      </w:r>
    </w:p>
    <w:p w14:paraId="64D5EF3D"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３－９　車椅子利用などで食事を運ぶのが困難な患者には、テーブルへの食膳運搬や下膳などの介助をすること。</w:t>
      </w:r>
    </w:p>
    <w:p w14:paraId="7E47E6BA"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３－10　対面提供時間内に対面カウンター、食堂のテーブル・椅子、床等に汚れが生じた場合は、速やかに清掃・清拭等を行い食事環境の維持に努めること。</w:t>
      </w:r>
    </w:p>
    <w:p w14:paraId="276B592B"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３－11</w:t>
      </w:r>
      <w:r w:rsidRPr="00E46545">
        <w:rPr>
          <w:rFonts w:hint="eastAsia"/>
          <w:color w:val="FF0000"/>
          <w:spacing w:val="20"/>
          <w:kern w:val="0"/>
          <w:szCs w:val="20"/>
        </w:rPr>
        <w:t xml:space="preserve">　</w:t>
      </w:r>
      <w:r w:rsidRPr="00E46545">
        <w:rPr>
          <w:rFonts w:hint="eastAsia"/>
          <w:spacing w:val="20"/>
          <w:kern w:val="0"/>
          <w:szCs w:val="20"/>
        </w:rPr>
        <w:t>日差しの強い日などは、必要に応じて食堂窓側ブラインドの昇降を行うこと。</w:t>
      </w:r>
    </w:p>
    <w:p w14:paraId="5C489A2A"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３－12　対面提供を要しない（患者が来ない）時間帯には、器具の洗浄や下膳された食器の浸漬・洗浄等の片付け作業を行うこと。</w:t>
      </w:r>
    </w:p>
    <w:p w14:paraId="684F2B66"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３－13　対面提供終了後及び食堂利用終了後の片付け、清掃等は「５．下膳・洗浄業務」の範疇とする。</w:t>
      </w:r>
    </w:p>
    <w:p w14:paraId="4FF9EAEC" w14:textId="77777777" w:rsidR="002436F0" w:rsidRPr="00E46545" w:rsidRDefault="002436F0" w:rsidP="00747CA1">
      <w:pPr>
        <w:adjustRightInd w:val="0"/>
        <w:spacing w:line="360" w:lineRule="atLeast"/>
        <w:ind w:left="1250" w:hangingChars="500" w:hanging="1250"/>
        <w:textAlignment w:val="baseline"/>
        <w:rPr>
          <w:spacing w:val="20"/>
          <w:kern w:val="0"/>
          <w:szCs w:val="20"/>
        </w:rPr>
      </w:pPr>
    </w:p>
    <w:p w14:paraId="4040E8B5"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４．病室配膳業務</w:t>
      </w:r>
    </w:p>
    <w:p w14:paraId="152C3CE0" w14:textId="3C4518E8" w:rsidR="00585546" w:rsidRPr="00E46545" w:rsidRDefault="00747CA1" w:rsidP="005D3F53">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４－１　温冷配膳車等にて集中治療部、２階西、３階西、４階西、５階西、６階西、７階西、８階西、２階東、３階東、４階東、５階東、６階東、７階東、８階東の各病棟（以下「各配膳病棟」という）および検食室に患者給食を配膳するものとする。</w:t>
      </w:r>
      <w:r w:rsidR="005D3F53" w:rsidRPr="00E46545">
        <w:rPr>
          <w:rFonts w:hint="eastAsia"/>
          <w:spacing w:val="20"/>
          <w:kern w:val="0"/>
          <w:szCs w:val="20"/>
        </w:rPr>
        <w:t>別途配膳が必要な場合は職員の指示に従う。</w:t>
      </w:r>
    </w:p>
    <w:p w14:paraId="5D281E09"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lastRenderedPageBreak/>
        <w:t xml:space="preserve">　４－２　朝・昼・夕食の配膳時間は原則として「別表２」に定めるとおりとする。</w:t>
      </w:r>
    </w:p>
    <w:p w14:paraId="6715361B"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４－３　１５時補食の配膳時間は１４時４５分、とし、原則として各病棟のスタッフステーションへの配膳とする。</w:t>
      </w:r>
    </w:p>
    <w:p w14:paraId="33C986CC"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４－４　延食患者及び透析患者への配膳取扱時間は原則として「別表２」に定めるとおりとし、各患者への配膳は検査・処置・診療等により時間が異なるため、各配膳病棟からの連絡によるものとする。</w:t>
      </w:r>
    </w:p>
    <w:p w14:paraId="5545038B"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４－５　朝・昼・夕食の配膳開始前に各フロア食堂及び各配膳病棟の所定の位置に下膳車を配置すること。</w:t>
      </w:r>
    </w:p>
    <w:p w14:paraId="53A5D79E"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４－６　選択メニュー申込表配布日には、対象食種喫食患者の昼食トレーに申込表を添付し、昼・夕食の下膳車への回収ボックス設置・撤去および申込表の回収を行う。</w:t>
      </w:r>
      <w:r w:rsidR="00775EA0" w:rsidRPr="00E46545">
        <w:rPr>
          <w:rFonts w:hint="eastAsia"/>
          <w:spacing w:val="20"/>
          <w:kern w:val="0"/>
          <w:szCs w:val="20"/>
        </w:rPr>
        <w:t>回収した申込表は部屋番号順に並べて配膳室のデスクへ、また、回収日が祝祭日当たる日はフロア順・部屋番号順に並べて地下１階事務室に提出すること。</w:t>
      </w:r>
    </w:p>
    <w:p w14:paraId="1C4DA65C"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４－７　各配膳病棟では、配膳前に看護部職員と所定の方法による食事確認を行い、緊急変更（入院・転室・転棟・禁食・延食等）について必要な対応を行うこと。</w:t>
      </w:r>
    </w:p>
    <w:p w14:paraId="69F3E8B8"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４－８　配膳は配膳車を運転し病棟各病室を回り、患者の床頭台まで食事を届けるものとする。但し、クリーンルーム等入室を制限される病室においては、看護部の指示によるものとする。</w:t>
      </w:r>
    </w:p>
    <w:p w14:paraId="4D33B7C1"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４－９　配膳時にはベットネームと食札の氏名を照合し、患者にフルネームを名乗ってもらい（またはリストバンドの氏名により）患者確認を行うこと。なお、患者が不在の場合には所定の方法による確認を行うこと。</w:t>
      </w:r>
    </w:p>
    <w:p w14:paraId="541D49F1"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４－10　配膳終了時には、配膳表に看護部職員から完了のサインを受けること。サインを受けた配膳表は地下１階厨房の所定の位置に整理しておくこと。</w:t>
      </w:r>
    </w:p>
    <w:p w14:paraId="02AA92CC" w14:textId="0A22A1FA"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４－11　配膳開始前の配膳車温・冷室の温度記録、配膳開始及び終了時間の記録を行い発注者に報告すること。（様式</w:t>
      </w:r>
      <w:r w:rsidR="0065272D" w:rsidRPr="00E46545">
        <w:rPr>
          <w:rFonts w:hint="eastAsia"/>
          <w:spacing w:val="20"/>
          <w:kern w:val="0"/>
          <w:szCs w:val="20"/>
        </w:rPr>
        <w:t>３</w:t>
      </w:r>
      <w:r w:rsidRPr="00E46545">
        <w:rPr>
          <w:rFonts w:hint="eastAsia"/>
          <w:spacing w:val="20"/>
          <w:kern w:val="0"/>
          <w:szCs w:val="20"/>
        </w:rPr>
        <w:t>－１）</w:t>
      </w:r>
    </w:p>
    <w:p w14:paraId="64CE5354"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４－12　各配膳病棟での配膳を終了した配膳車は、車輪、扉、温冷庫内等を洗浄・消毒すること。</w:t>
      </w:r>
    </w:p>
    <w:p w14:paraId="5A5FB8B3"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４－13　業務終了時には配膳車プールの床、壁面等の清掃を行うこと。</w:t>
      </w:r>
    </w:p>
    <w:p w14:paraId="6A9FE47B" w14:textId="77777777" w:rsidR="002436F0" w:rsidRPr="00E46545" w:rsidRDefault="002436F0" w:rsidP="00747CA1">
      <w:pPr>
        <w:adjustRightInd w:val="0"/>
        <w:spacing w:line="360" w:lineRule="atLeast"/>
        <w:ind w:left="1250" w:hangingChars="500" w:hanging="1250"/>
        <w:textAlignment w:val="baseline"/>
        <w:rPr>
          <w:spacing w:val="20"/>
          <w:kern w:val="0"/>
          <w:szCs w:val="20"/>
        </w:rPr>
      </w:pPr>
    </w:p>
    <w:p w14:paraId="253D8D2F" w14:textId="77777777" w:rsidR="00747CA1" w:rsidRPr="00E46545" w:rsidRDefault="00747CA1" w:rsidP="00747CA1">
      <w:pPr>
        <w:adjustRightInd w:val="0"/>
        <w:spacing w:line="360" w:lineRule="atLeast"/>
        <w:textAlignment w:val="baseline"/>
        <w:rPr>
          <w:spacing w:val="20"/>
          <w:kern w:val="0"/>
          <w:szCs w:val="20"/>
        </w:rPr>
      </w:pPr>
      <w:r w:rsidRPr="00E46545">
        <w:rPr>
          <w:rFonts w:hint="eastAsia"/>
          <w:spacing w:val="20"/>
          <w:kern w:val="0"/>
          <w:szCs w:val="20"/>
        </w:rPr>
        <w:t>５．下膳・洗浄</w:t>
      </w:r>
      <w:r w:rsidR="001D07BD" w:rsidRPr="00E46545">
        <w:rPr>
          <w:rFonts w:hint="eastAsia"/>
          <w:spacing w:val="20"/>
          <w:kern w:val="0"/>
          <w:szCs w:val="20"/>
        </w:rPr>
        <w:t>・搬送</w:t>
      </w:r>
      <w:r w:rsidRPr="00E46545">
        <w:rPr>
          <w:rFonts w:hint="eastAsia"/>
          <w:spacing w:val="20"/>
          <w:kern w:val="0"/>
          <w:szCs w:val="20"/>
        </w:rPr>
        <w:t>業務</w:t>
      </w:r>
    </w:p>
    <w:p w14:paraId="455E1BF7"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５－１　患者給食に使用した食器及びトレー（以下「食器等」という）等を、各配膳病棟より回収（以下「下膳」という）し、各フロア厨</w:t>
      </w:r>
      <w:r w:rsidRPr="00E46545">
        <w:rPr>
          <w:rFonts w:hint="eastAsia"/>
          <w:spacing w:val="20"/>
          <w:kern w:val="0"/>
          <w:szCs w:val="20"/>
        </w:rPr>
        <w:lastRenderedPageBreak/>
        <w:t>房洗浄室の洗浄機にて洗浄するものとする。また、対面提供で使用した機器・機具類の洗浄、各フロア厨房及び食堂の片付け・清掃を行うものとする。</w:t>
      </w:r>
    </w:p>
    <w:p w14:paraId="4663AF0B" w14:textId="77777777" w:rsidR="00747CA1" w:rsidRPr="00E46545" w:rsidRDefault="00747CA1"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５－２　各配膳病棟に配置した下膳車を、原則として各配膳時間の３０分後より１時間３０分後までの間にフロア厨房洗浄室に搬送して、下膳すること。</w:t>
      </w:r>
    </w:p>
    <w:p w14:paraId="793F0A71" w14:textId="77777777" w:rsidR="00747CA1" w:rsidRPr="00E46545" w:rsidRDefault="00747CA1"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５－３　下膳した食器等はソイルドテーブルのシンクに入れ温湯（６０℃）または水にて浸漬・下洗いをすること。また、残飯・残菜及び空き缶、空き瓶、紙、ビニール等のゴミ類（以下「厨芥」という）はそれぞれ分別し、所定の方法で処理すること。</w:t>
      </w:r>
    </w:p>
    <w:p w14:paraId="02807BE7" w14:textId="77777777" w:rsidR="00F838A6" w:rsidRPr="00E46545" w:rsidRDefault="00F838A6"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５－４　下膳した食札は、個人情報に配慮しシュレッダーにかけるなどした上で廃棄すること。又、事後指示により欠食となった食札につては所定の回収箱に入れること。</w:t>
      </w:r>
    </w:p>
    <w:p w14:paraId="161E014C" w14:textId="4B846104" w:rsidR="00747CA1" w:rsidRPr="00E46545" w:rsidRDefault="00F838A6" w:rsidP="000E0823">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５－５</w:t>
      </w:r>
      <w:r w:rsidR="00747CA1" w:rsidRPr="00E46545">
        <w:rPr>
          <w:rFonts w:hint="eastAsia"/>
          <w:spacing w:val="20"/>
          <w:kern w:val="0"/>
          <w:szCs w:val="20"/>
        </w:rPr>
        <w:t xml:space="preserve">　浸漬した食器等は食器洗浄機により、中性洗剤を用いて洗浄を行い、汚れを完全に落として清潔にすること。また、汚れがひどい場合には必要に応じて漂白剤を使用すること。なお、食器洗浄に使用する中性洗剤、漂白剤等の消耗品は、</w:t>
      </w:r>
      <w:r w:rsidR="000E0823" w:rsidRPr="00E46545">
        <w:rPr>
          <w:rFonts w:hint="eastAsia"/>
          <w:spacing w:val="20"/>
          <w:kern w:val="0"/>
          <w:szCs w:val="20"/>
        </w:rPr>
        <w:t>発注者からの支給とする</w:t>
      </w:r>
      <w:r w:rsidR="00747CA1" w:rsidRPr="00E46545">
        <w:rPr>
          <w:rFonts w:hint="eastAsia"/>
          <w:spacing w:val="20"/>
          <w:kern w:val="0"/>
          <w:szCs w:val="20"/>
        </w:rPr>
        <w:t>。</w:t>
      </w:r>
    </w:p>
    <w:p w14:paraId="182472D1" w14:textId="77777777" w:rsidR="00747CA1" w:rsidRPr="00E46545" w:rsidRDefault="00F838A6"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５－６</w:t>
      </w:r>
      <w:r w:rsidR="00747CA1" w:rsidRPr="00E46545">
        <w:rPr>
          <w:rFonts w:hint="eastAsia"/>
          <w:spacing w:val="20"/>
          <w:kern w:val="0"/>
          <w:szCs w:val="20"/>
        </w:rPr>
        <w:t xml:space="preserve">　洗浄した食器等（トレーは除く）は種類毎に食器篭に入れ、食器消毒保管庫に収納し、８０℃／２０分の殺菌消毒をおこなうこと。なお、分粥食および小児食で使用した食器は洗浄後に回収し、４階フロア厨房にて消毒保管を行うこと。</w:t>
      </w:r>
    </w:p>
    <w:p w14:paraId="49557ADE" w14:textId="77777777" w:rsidR="00747CA1" w:rsidRPr="00E46545" w:rsidRDefault="00F838A6"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５－７</w:t>
      </w:r>
      <w:r w:rsidR="00747CA1" w:rsidRPr="00E46545">
        <w:rPr>
          <w:rFonts w:hint="eastAsia"/>
          <w:spacing w:val="20"/>
          <w:kern w:val="0"/>
          <w:szCs w:val="20"/>
        </w:rPr>
        <w:t xml:space="preserve">　洗浄したトレーはトレーラックに格納し水切りを行うこと。</w:t>
      </w:r>
    </w:p>
    <w:p w14:paraId="6F57604D" w14:textId="05AEA313" w:rsidR="00747CA1" w:rsidRPr="00E46545" w:rsidRDefault="00F838A6"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５－８</w:t>
      </w:r>
      <w:r w:rsidR="00747CA1" w:rsidRPr="00E46545">
        <w:rPr>
          <w:rFonts w:hint="eastAsia"/>
          <w:spacing w:val="20"/>
          <w:kern w:val="0"/>
          <w:szCs w:val="20"/>
        </w:rPr>
        <w:t xml:space="preserve">　食器消毒保管庫の操作では、殺菌消毒の開始時刻、終了時刻及び終了時の庫内温度を記録し発注者に報告すること。（様式</w:t>
      </w:r>
      <w:r w:rsidR="0065272D" w:rsidRPr="00E46545">
        <w:rPr>
          <w:rFonts w:hint="eastAsia"/>
          <w:spacing w:val="20"/>
          <w:kern w:val="0"/>
          <w:szCs w:val="20"/>
        </w:rPr>
        <w:t>４</w:t>
      </w:r>
      <w:r w:rsidR="00747CA1" w:rsidRPr="00E46545">
        <w:rPr>
          <w:rFonts w:hint="eastAsia"/>
          <w:spacing w:val="20"/>
          <w:kern w:val="0"/>
          <w:szCs w:val="20"/>
        </w:rPr>
        <w:t>－１）</w:t>
      </w:r>
    </w:p>
    <w:p w14:paraId="06165905" w14:textId="3481AF39" w:rsidR="00747CA1" w:rsidRPr="00E46545" w:rsidRDefault="00F838A6"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５－９</w:t>
      </w:r>
      <w:r w:rsidR="00747CA1" w:rsidRPr="00E46545">
        <w:rPr>
          <w:rFonts w:hint="eastAsia"/>
          <w:spacing w:val="20"/>
          <w:kern w:val="0"/>
          <w:szCs w:val="20"/>
        </w:rPr>
        <w:t xml:space="preserve">　洗浄後の食器について、たんぱく質、脂肪、澱粉質の残留テストを月１回以上行い、発注者に報告すること。なお、残留テストの試薬は請負者が用意すること。（様式</w:t>
      </w:r>
      <w:r w:rsidR="0065272D" w:rsidRPr="00E46545">
        <w:rPr>
          <w:rFonts w:hint="eastAsia"/>
          <w:spacing w:val="20"/>
          <w:kern w:val="0"/>
          <w:szCs w:val="20"/>
        </w:rPr>
        <w:t>４</w:t>
      </w:r>
      <w:r w:rsidR="00747CA1" w:rsidRPr="00E46545">
        <w:rPr>
          <w:rFonts w:hint="eastAsia"/>
          <w:spacing w:val="20"/>
          <w:kern w:val="0"/>
          <w:szCs w:val="20"/>
        </w:rPr>
        <w:t>－２）</w:t>
      </w:r>
    </w:p>
    <w:p w14:paraId="2261CFC9" w14:textId="77777777" w:rsidR="00747CA1" w:rsidRPr="00E46545" w:rsidRDefault="00F838A6"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w:t>
      </w:r>
      <w:r w:rsidR="004C7A25" w:rsidRPr="00E46545">
        <w:rPr>
          <w:rFonts w:hint="eastAsia"/>
          <w:spacing w:val="20"/>
          <w:kern w:val="0"/>
          <w:szCs w:val="20"/>
        </w:rPr>
        <w:t>10</w:t>
      </w:r>
      <w:r w:rsidR="00747CA1" w:rsidRPr="00E46545">
        <w:rPr>
          <w:rFonts w:hint="eastAsia"/>
          <w:spacing w:val="20"/>
          <w:kern w:val="0"/>
          <w:szCs w:val="20"/>
        </w:rPr>
        <w:t xml:space="preserve">　下膳車は食器等の浸漬業務終了後に洗浄、清拭を行うこと。</w:t>
      </w:r>
    </w:p>
    <w:p w14:paraId="1D6D29FD" w14:textId="77777777" w:rsidR="00747CA1" w:rsidRPr="00E46545" w:rsidRDefault="00F838A6"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w:t>
      </w:r>
      <w:r w:rsidR="004C7A25" w:rsidRPr="00E46545">
        <w:rPr>
          <w:rFonts w:hint="eastAsia"/>
          <w:spacing w:val="20"/>
          <w:kern w:val="0"/>
          <w:szCs w:val="20"/>
        </w:rPr>
        <w:t>11</w:t>
      </w:r>
      <w:r w:rsidR="00747CA1" w:rsidRPr="00E46545">
        <w:rPr>
          <w:rFonts w:hint="eastAsia"/>
          <w:spacing w:val="20"/>
          <w:kern w:val="0"/>
          <w:szCs w:val="20"/>
        </w:rPr>
        <w:t xml:space="preserve">　業務で使用した洗浄機、シンク、残飯桶、ゴミ箱等の機器・器具類は業務終了時に洗浄を行うこと。</w:t>
      </w:r>
    </w:p>
    <w:p w14:paraId="7FF08BD3" w14:textId="77777777" w:rsidR="00747CA1" w:rsidRPr="00E46545" w:rsidRDefault="00F838A6"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w:t>
      </w:r>
      <w:r w:rsidR="004C7A25" w:rsidRPr="00E46545">
        <w:rPr>
          <w:rFonts w:hint="eastAsia"/>
          <w:spacing w:val="20"/>
          <w:kern w:val="0"/>
          <w:szCs w:val="20"/>
        </w:rPr>
        <w:t>12</w:t>
      </w:r>
      <w:r w:rsidR="00747CA1" w:rsidRPr="00E46545">
        <w:rPr>
          <w:rFonts w:hint="eastAsia"/>
          <w:spacing w:val="20"/>
          <w:kern w:val="0"/>
          <w:szCs w:val="20"/>
        </w:rPr>
        <w:t xml:space="preserve">　洗浄終了時には洗浄コーナーの床、壁面等の清掃を行うこと。</w:t>
      </w:r>
    </w:p>
    <w:p w14:paraId="4A311157" w14:textId="0E7B6996"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５－13</w:t>
      </w:r>
      <w:r w:rsidR="00747CA1" w:rsidRPr="00E46545">
        <w:rPr>
          <w:rFonts w:hint="eastAsia"/>
          <w:spacing w:val="20"/>
          <w:kern w:val="0"/>
          <w:szCs w:val="20"/>
        </w:rPr>
        <w:t xml:space="preserve">　残飯及び残菜は、朝・昼・夕食毎に計量、記録し発注者に報告すること。（様式</w:t>
      </w:r>
      <w:r w:rsidR="000121CB" w:rsidRPr="00E46545">
        <w:rPr>
          <w:rFonts w:hint="eastAsia"/>
          <w:spacing w:val="20"/>
          <w:kern w:val="0"/>
          <w:szCs w:val="20"/>
        </w:rPr>
        <w:t>４</w:t>
      </w:r>
      <w:r w:rsidR="00747CA1" w:rsidRPr="00E46545">
        <w:rPr>
          <w:rFonts w:hint="eastAsia"/>
          <w:spacing w:val="20"/>
          <w:kern w:val="0"/>
          <w:szCs w:val="20"/>
        </w:rPr>
        <w:t>－</w:t>
      </w:r>
      <w:r w:rsidR="000121CB" w:rsidRPr="00E46545">
        <w:rPr>
          <w:rFonts w:hint="eastAsia"/>
          <w:spacing w:val="20"/>
          <w:kern w:val="0"/>
          <w:szCs w:val="20"/>
        </w:rPr>
        <w:t>３</w:t>
      </w:r>
      <w:r w:rsidR="00747CA1" w:rsidRPr="00E46545">
        <w:rPr>
          <w:rFonts w:hint="eastAsia"/>
          <w:spacing w:val="20"/>
          <w:kern w:val="0"/>
          <w:szCs w:val="20"/>
        </w:rPr>
        <w:t>）</w:t>
      </w:r>
    </w:p>
    <w:p w14:paraId="577321D4" w14:textId="77777777"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５－14</w:t>
      </w:r>
      <w:r w:rsidR="00747CA1" w:rsidRPr="00E46545">
        <w:rPr>
          <w:rFonts w:hint="eastAsia"/>
          <w:spacing w:val="20"/>
          <w:kern w:val="0"/>
          <w:szCs w:val="20"/>
        </w:rPr>
        <w:t xml:space="preserve">　各フロア厨房の厨芥は専用容器に回収して、専用台車で地下１階の厨芥処理施設に運搬し、所定の処理を行うこと。</w:t>
      </w:r>
    </w:p>
    <w:p w14:paraId="76E59914" w14:textId="77777777"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lastRenderedPageBreak/>
        <w:t>５－15</w:t>
      </w:r>
      <w:r w:rsidR="00747CA1" w:rsidRPr="00E46545">
        <w:rPr>
          <w:rFonts w:hint="eastAsia"/>
          <w:spacing w:val="20"/>
          <w:kern w:val="0"/>
          <w:szCs w:val="20"/>
        </w:rPr>
        <w:t xml:space="preserve">　ゴミ置き場、残飯置き場とその周辺及び搬送経路は清潔保持、整理整頓し、環境衛生に充分留意すること。</w:t>
      </w:r>
    </w:p>
    <w:p w14:paraId="612E9704" w14:textId="0C8BA5D6"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５－16</w:t>
      </w:r>
      <w:r w:rsidR="00747CA1" w:rsidRPr="00E46545">
        <w:rPr>
          <w:rFonts w:hint="eastAsia"/>
          <w:spacing w:val="20"/>
          <w:kern w:val="0"/>
          <w:szCs w:val="20"/>
        </w:rPr>
        <w:t xml:space="preserve">　</w:t>
      </w:r>
      <w:r w:rsidR="00DC62C8" w:rsidRPr="00E46545">
        <w:rPr>
          <w:rFonts w:hint="eastAsia"/>
          <w:spacing w:val="20"/>
          <w:kern w:val="0"/>
          <w:szCs w:val="20"/>
        </w:rPr>
        <w:t>４</w:t>
      </w:r>
      <w:r w:rsidR="00747CA1" w:rsidRPr="00E46545">
        <w:rPr>
          <w:rFonts w:hint="eastAsia"/>
          <w:spacing w:val="20"/>
          <w:kern w:val="0"/>
          <w:szCs w:val="20"/>
        </w:rPr>
        <w:t>階フロア厨房のカウンター及び８階東病棟、８階西病棟２ヶ所に設置された給茶器の茶葉補充、茶殻の廃棄、茶こし及び各部品の分解洗浄・消毒を毎日行うこと。</w:t>
      </w:r>
    </w:p>
    <w:p w14:paraId="53644CF1" w14:textId="2018A811"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５－17</w:t>
      </w:r>
      <w:r w:rsidR="00747CA1" w:rsidRPr="00E46545">
        <w:rPr>
          <w:rFonts w:hint="eastAsia"/>
          <w:spacing w:val="20"/>
          <w:kern w:val="0"/>
          <w:szCs w:val="20"/>
        </w:rPr>
        <w:t xml:space="preserve">　給茶に使用する茶葉は、地下１階厨房より払出を行うこと。また、払出の数量は日計表に記録を行い発注者に報告すること。（様式</w:t>
      </w:r>
      <w:r w:rsidR="000121CB" w:rsidRPr="00E46545">
        <w:rPr>
          <w:rFonts w:hint="eastAsia"/>
          <w:spacing w:val="20"/>
          <w:kern w:val="0"/>
          <w:szCs w:val="20"/>
        </w:rPr>
        <w:t>４</w:t>
      </w:r>
      <w:r w:rsidR="00747CA1" w:rsidRPr="00E46545">
        <w:rPr>
          <w:rFonts w:hint="eastAsia"/>
          <w:spacing w:val="20"/>
          <w:kern w:val="0"/>
          <w:szCs w:val="20"/>
        </w:rPr>
        <w:t>－</w:t>
      </w:r>
      <w:r w:rsidR="000121CB" w:rsidRPr="00E46545">
        <w:rPr>
          <w:rFonts w:hint="eastAsia"/>
          <w:spacing w:val="20"/>
          <w:kern w:val="0"/>
          <w:szCs w:val="20"/>
        </w:rPr>
        <w:t>４</w:t>
      </w:r>
      <w:r w:rsidR="00747CA1" w:rsidRPr="00E46545">
        <w:rPr>
          <w:rFonts w:hint="eastAsia"/>
          <w:spacing w:val="20"/>
          <w:kern w:val="0"/>
          <w:szCs w:val="20"/>
        </w:rPr>
        <w:t>）</w:t>
      </w:r>
    </w:p>
    <w:p w14:paraId="49E8A73F" w14:textId="77777777"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５－18</w:t>
      </w:r>
      <w:r w:rsidR="00747CA1" w:rsidRPr="00E46545">
        <w:rPr>
          <w:rFonts w:hint="eastAsia"/>
          <w:spacing w:val="20"/>
          <w:kern w:val="0"/>
          <w:szCs w:val="20"/>
        </w:rPr>
        <w:t xml:space="preserve">　各フロア厨房の機器・機具類の洗浄及び床、壁面の清掃、カウンターの片付け、清掃を行うこと。</w:t>
      </w:r>
    </w:p>
    <w:p w14:paraId="7D64F2BA" w14:textId="77777777"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５－19</w:t>
      </w:r>
      <w:r w:rsidR="00747CA1" w:rsidRPr="00E46545">
        <w:rPr>
          <w:rFonts w:hint="eastAsia"/>
          <w:spacing w:val="20"/>
          <w:kern w:val="0"/>
          <w:szCs w:val="20"/>
        </w:rPr>
        <w:t xml:space="preserve">　各フロア厨房における作業終了時には、作業台、水栓、ドアノブ、各機器類の取っ手部分等、必要な箇所の消毒を行うこと。</w:t>
      </w:r>
    </w:p>
    <w:p w14:paraId="24C0B76B" w14:textId="77777777"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５－20</w:t>
      </w:r>
      <w:r w:rsidR="00747CA1" w:rsidRPr="00E46545">
        <w:rPr>
          <w:rFonts w:hint="eastAsia"/>
          <w:spacing w:val="20"/>
          <w:kern w:val="0"/>
          <w:szCs w:val="20"/>
        </w:rPr>
        <w:t xml:space="preserve">　各フロア厨房および地下1階厨房のグリストラップは、残渣受け篭の清掃を定期的に行い、オイルセパレーター（残渣濾過装置）</w:t>
      </w:r>
      <w:r w:rsidRPr="00E46545">
        <w:rPr>
          <w:rFonts w:hint="eastAsia"/>
          <w:spacing w:val="20"/>
          <w:kern w:val="0"/>
          <w:szCs w:val="20"/>
        </w:rPr>
        <w:t>は</w:t>
      </w:r>
      <w:r w:rsidR="00747CA1" w:rsidRPr="00E46545">
        <w:rPr>
          <w:rFonts w:hint="eastAsia"/>
          <w:spacing w:val="20"/>
          <w:kern w:val="0"/>
          <w:szCs w:val="20"/>
        </w:rPr>
        <w:t>手順書に従って毎日のメンテナンスを行うこと。</w:t>
      </w:r>
    </w:p>
    <w:p w14:paraId="10494271" w14:textId="77777777"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５－21</w:t>
      </w:r>
      <w:r w:rsidR="00747CA1" w:rsidRPr="00E46545">
        <w:rPr>
          <w:rFonts w:hint="eastAsia"/>
          <w:spacing w:val="20"/>
          <w:kern w:val="0"/>
          <w:szCs w:val="20"/>
        </w:rPr>
        <w:t xml:space="preserve">　各フロア食堂のテーブル・椅子の片付け、清掃及び床の清掃を行うこと。</w:t>
      </w:r>
    </w:p>
    <w:p w14:paraId="65868FDD" w14:textId="77777777"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５－22</w:t>
      </w:r>
      <w:r w:rsidR="00747CA1" w:rsidRPr="00E46545">
        <w:rPr>
          <w:rFonts w:hint="eastAsia"/>
          <w:spacing w:val="20"/>
          <w:kern w:val="0"/>
          <w:szCs w:val="20"/>
        </w:rPr>
        <w:t xml:space="preserve">　地下１階厨房からの食材搬送に使用した容器及びカートを</w:t>
      </w:r>
      <w:r w:rsidR="00F838A6" w:rsidRPr="00E46545">
        <w:rPr>
          <w:rFonts w:hint="eastAsia"/>
          <w:spacing w:val="20"/>
          <w:kern w:val="0"/>
          <w:szCs w:val="20"/>
        </w:rPr>
        <w:t>清掃</w:t>
      </w:r>
      <w:r w:rsidR="00747CA1" w:rsidRPr="00E46545">
        <w:rPr>
          <w:rFonts w:hint="eastAsia"/>
          <w:spacing w:val="20"/>
          <w:kern w:val="0"/>
          <w:szCs w:val="20"/>
        </w:rPr>
        <w:t>して、所定の位置に返送すること。</w:t>
      </w:r>
    </w:p>
    <w:p w14:paraId="7649EE91" w14:textId="77777777"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５－23</w:t>
      </w:r>
      <w:r w:rsidR="00747CA1" w:rsidRPr="00E46545">
        <w:rPr>
          <w:rFonts w:hint="eastAsia"/>
          <w:spacing w:val="20"/>
          <w:kern w:val="0"/>
          <w:szCs w:val="20"/>
        </w:rPr>
        <w:t xml:space="preserve">　各食事の下膳・洗浄業務は、朝食９時３０分、昼食１６時００分、夕食２０時３０分までに終了させること。</w:t>
      </w:r>
    </w:p>
    <w:p w14:paraId="0D52365A" w14:textId="001B6478" w:rsidR="00747CA1" w:rsidRPr="00E46545" w:rsidRDefault="004C7A25"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５－24</w:t>
      </w:r>
      <w:r w:rsidR="00747CA1" w:rsidRPr="00E46545">
        <w:rPr>
          <w:rFonts w:hint="eastAsia"/>
          <w:spacing w:val="20"/>
          <w:kern w:val="0"/>
          <w:szCs w:val="20"/>
        </w:rPr>
        <w:t xml:space="preserve">　フロア厨房の衛生点検を</w:t>
      </w:r>
      <w:r w:rsidR="00D63F8F" w:rsidRPr="00E46545">
        <w:rPr>
          <w:rFonts w:hint="eastAsia"/>
          <w:spacing w:val="20"/>
          <w:kern w:val="0"/>
          <w:szCs w:val="20"/>
        </w:rPr>
        <w:t>月</w:t>
      </w:r>
      <w:r w:rsidR="00747CA1" w:rsidRPr="00E46545">
        <w:rPr>
          <w:rFonts w:hint="eastAsia"/>
          <w:spacing w:val="20"/>
          <w:kern w:val="0"/>
          <w:szCs w:val="20"/>
        </w:rPr>
        <w:t>に１回行い、発注者に報告すること。（様式</w:t>
      </w:r>
      <w:r w:rsidR="000121CB" w:rsidRPr="00E46545">
        <w:rPr>
          <w:rFonts w:hint="eastAsia"/>
          <w:spacing w:val="20"/>
          <w:kern w:val="0"/>
          <w:szCs w:val="20"/>
        </w:rPr>
        <w:t>４</w:t>
      </w:r>
      <w:r w:rsidR="00747CA1" w:rsidRPr="00E46545">
        <w:rPr>
          <w:rFonts w:hint="eastAsia"/>
          <w:spacing w:val="20"/>
          <w:kern w:val="0"/>
          <w:szCs w:val="20"/>
        </w:rPr>
        <w:t>－</w:t>
      </w:r>
      <w:r w:rsidR="000121CB" w:rsidRPr="00E46545">
        <w:rPr>
          <w:rFonts w:hint="eastAsia"/>
          <w:spacing w:val="20"/>
          <w:kern w:val="0"/>
          <w:szCs w:val="20"/>
        </w:rPr>
        <w:t>５</w:t>
      </w:r>
      <w:r w:rsidR="00747CA1" w:rsidRPr="00E46545">
        <w:rPr>
          <w:rFonts w:hint="eastAsia"/>
          <w:spacing w:val="20"/>
          <w:kern w:val="0"/>
          <w:szCs w:val="20"/>
        </w:rPr>
        <w:t>）</w:t>
      </w:r>
    </w:p>
    <w:p w14:paraId="14BE13C1" w14:textId="77777777" w:rsidR="002436F0" w:rsidRPr="00E46545" w:rsidRDefault="002436F0" w:rsidP="00747CA1">
      <w:pPr>
        <w:adjustRightInd w:val="0"/>
        <w:spacing w:line="360" w:lineRule="atLeast"/>
        <w:ind w:leftChars="119" w:left="1250" w:hangingChars="400" w:hanging="1000"/>
        <w:textAlignment w:val="baseline"/>
        <w:rPr>
          <w:spacing w:val="20"/>
          <w:kern w:val="0"/>
          <w:szCs w:val="20"/>
        </w:rPr>
      </w:pPr>
    </w:p>
    <w:p w14:paraId="25FBCFF9" w14:textId="77777777" w:rsidR="00747CA1" w:rsidRPr="00E46545" w:rsidRDefault="00747CA1" w:rsidP="00747CA1">
      <w:pPr>
        <w:adjustRightInd w:val="0"/>
        <w:spacing w:line="360" w:lineRule="atLeast"/>
        <w:textAlignment w:val="baseline"/>
        <w:rPr>
          <w:spacing w:val="20"/>
          <w:kern w:val="0"/>
          <w:szCs w:val="20"/>
        </w:rPr>
      </w:pPr>
      <w:r w:rsidRPr="00E46545">
        <w:rPr>
          <w:rFonts w:hint="eastAsia"/>
          <w:spacing w:val="20"/>
          <w:kern w:val="0"/>
          <w:szCs w:val="20"/>
        </w:rPr>
        <w:t>６．食品下処理等業務</w:t>
      </w:r>
    </w:p>
    <w:p w14:paraId="48663C8D"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６－１　患者給食に使用する食品の出庫及び下処理を帳票等の指示により行うものとする。また、地下１階厨房での調理業務で使用した食管、器具類等の洗浄および厨芥処理を行うものとする。</w:t>
      </w:r>
    </w:p>
    <w:p w14:paraId="152DD6CD" w14:textId="77777777" w:rsidR="00747CA1" w:rsidRPr="00E46545" w:rsidRDefault="00747CA1"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６－２　処理の順序は原則として当日使用食品、翌朝食使用食品、翌昼食以降の使用食品とする。調理の手順により前後する場合は、別途、本学職員の指示によるものとする。</w:t>
      </w:r>
    </w:p>
    <w:p w14:paraId="1A962754"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６－３　帳票等の指示により下処理に使用する生鮮食品、乾物、冷凍食品の出庫を行うこと。</w:t>
      </w:r>
    </w:p>
    <w:p w14:paraId="0D6F857B"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６－４　帳票の指示により昼食、夕食、翌朝食に使用する下処理を要さないパック食品等の出庫を行うこと。</w:t>
      </w:r>
    </w:p>
    <w:p w14:paraId="0A60697F"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６－５　出庫した下処理用食品は帳票等の指示により開封、洗浄、皮むき、</w:t>
      </w:r>
      <w:r w:rsidRPr="00E46545">
        <w:rPr>
          <w:rFonts w:hint="eastAsia"/>
          <w:spacing w:val="20"/>
          <w:kern w:val="0"/>
          <w:szCs w:val="20"/>
        </w:rPr>
        <w:lastRenderedPageBreak/>
        <w:t>切り分け、解凍など必要な下処理を行うこと。</w:t>
      </w:r>
    </w:p>
    <w:p w14:paraId="2FBBEE40"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６－６　出庫した下処理を要さない食品は、帳票の指示に従いフロア単位に仕分けを行うこと。</w:t>
      </w:r>
    </w:p>
    <w:p w14:paraId="57AFE12B" w14:textId="64C9E76E"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６－７　食品の下処理作業では、異物混入の有無を確認、記録し発注者に報告すること。（様式</w:t>
      </w:r>
      <w:r w:rsidR="000121CB" w:rsidRPr="00E46545">
        <w:rPr>
          <w:rFonts w:hint="eastAsia"/>
          <w:spacing w:val="20"/>
          <w:kern w:val="0"/>
          <w:szCs w:val="20"/>
        </w:rPr>
        <w:t>５</w:t>
      </w:r>
      <w:r w:rsidRPr="00E46545">
        <w:rPr>
          <w:rFonts w:hint="eastAsia"/>
          <w:spacing w:val="20"/>
          <w:kern w:val="0"/>
          <w:szCs w:val="20"/>
        </w:rPr>
        <w:t>－１）</w:t>
      </w:r>
    </w:p>
    <w:p w14:paraId="115E193F" w14:textId="77777777" w:rsidR="00747CA1" w:rsidRPr="00E46545" w:rsidRDefault="00747CA1" w:rsidP="00747CA1">
      <w:pPr>
        <w:adjustRightInd w:val="0"/>
        <w:spacing w:line="360" w:lineRule="atLeast"/>
        <w:ind w:leftChars="119" w:left="1250" w:hangingChars="400" w:hanging="1000"/>
        <w:textAlignment w:val="baseline"/>
        <w:rPr>
          <w:spacing w:val="20"/>
          <w:kern w:val="0"/>
          <w:szCs w:val="20"/>
        </w:rPr>
      </w:pPr>
      <w:r w:rsidRPr="00E46545">
        <w:rPr>
          <w:rFonts w:hint="eastAsia"/>
          <w:spacing w:val="20"/>
          <w:kern w:val="0"/>
          <w:szCs w:val="20"/>
        </w:rPr>
        <w:t>６－８　処理済みの食品は、速やかに指定の容器に収納し、所定の場所（冷蔵庫等）に衛生的に格納すること。</w:t>
      </w:r>
    </w:p>
    <w:p w14:paraId="008EF709" w14:textId="3F29A016"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w:t>
      </w:r>
      <w:r w:rsidR="00FB257A" w:rsidRPr="00E46545">
        <w:rPr>
          <w:rFonts w:hint="eastAsia"/>
          <w:spacing w:val="20"/>
          <w:kern w:val="0"/>
          <w:szCs w:val="20"/>
        </w:rPr>
        <w:t>９</w:t>
      </w:r>
      <w:r w:rsidRPr="00E46545">
        <w:rPr>
          <w:rFonts w:hint="eastAsia"/>
          <w:spacing w:val="20"/>
          <w:kern w:val="0"/>
          <w:szCs w:val="20"/>
        </w:rPr>
        <w:t xml:space="preserve">　原則として加熱調理用の業務は１４時００分、非加熱調理用の業務は１８時００までに完了させること。</w:t>
      </w:r>
    </w:p>
    <w:p w14:paraId="07A7C354" w14:textId="43DE15D0"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w:t>
      </w:r>
      <w:r w:rsidR="00D50E95" w:rsidRPr="00E46545">
        <w:rPr>
          <w:rFonts w:hint="eastAsia"/>
          <w:spacing w:val="20"/>
          <w:kern w:val="0"/>
          <w:szCs w:val="20"/>
        </w:rPr>
        <w:t>1</w:t>
      </w:r>
      <w:r w:rsidR="00FB257A" w:rsidRPr="00E46545">
        <w:rPr>
          <w:rFonts w:hint="eastAsia"/>
          <w:spacing w:val="20"/>
          <w:kern w:val="0"/>
          <w:szCs w:val="20"/>
        </w:rPr>
        <w:t>0</w:t>
      </w:r>
      <w:r w:rsidRPr="00E46545">
        <w:rPr>
          <w:rFonts w:hint="eastAsia"/>
          <w:spacing w:val="20"/>
          <w:kern w:val="0"/>
          <w:szCs w:val="20"/>
        </w:rPr>
        <w:t xml:space="preserve">　業務で使用した機器・器具類及びシンクは業務終了時に洗浄を行い、指定の方法で殺菌消毒を行うこと。</w:t>
      </w:r>
    </w:p>
    <w:p w14:paraId="49FD23B1" w14:textId="6ACE2EE1"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w:t>
      </w:r>
      <w:r w:rsidR="00D50E95" w:rsidRPr="00E46545">
        <w:rPr>
          <w:rFonts w:hint="eastAsia"/>
          <w:spacing w:val="20"/>
          <w:kern w:val="0"/>
          <w:szCs w:val="20"/>
        </w:rPr>
        <w:t>1</w:t>
      </w:r>
      <w:r w:rsidR="00FB257A" w:rsidRPr="00E46545">
        <w:rPr>
          <w:rFonts w:hint="eastAsia"/>
          <w:spacing w:val="20"/>
          <w:kern w:val="0"/>
          <w:szCs w:val="20"/>
        </w:rPr>
        <w:t>1</w:t>
      </w:r>
      <w:r w:rsidRPr="00E46545">
        <w:rPr>
          <w:rFonts w:hint="eastAsia"/>
          <w:spacing w:val="20"/>
          <w:kern w:val="0"/>
          <w:szCs w:val="20"/>
        </w:rPr>
        <w:t xml:space="preserve">　業務で使用した食</w:t>
      </w:r>
      <w:r w:rsidR="00C144D2" w:rsidRPr="00E46545">
        <w:rPr>
          <w:rFonts w:hint="eastAsia"/>
          <w:spacing w:val="20"/>
          <w:kern w:val="0"/>
          <w:szCs w:val="20"/>
        </w:rPr>
        <w:t>缶</w:t>
      </w:r>
      <w:r w:rsidRPr="00E46545">
        <w:rPr>
          <w:rFonts w:hint="eastAsia"/>
          <w:spacing w:val="20"/>
          <w:kern w:val="0"/>
          <w:szCs w:val="20"/>
        </w:rPr>
        <w:t>等は洗浄を行い、食</w:t>
      </w:r>
      <w:r w:rsidR="00C144D2" w:rsidRPr="00E46545">
        <w:rPr>
          <w:rFonts w:hint="eastAsia"/>
          <w:spacing w:val="20"/>
          <w:kern w:val="0"/>
          <w:szCs w:val="20"/>
        </w:rPr>
        <w:t>缶</w:t>
      </w:r>
      <w:r w:rsidRPr="00E46545">
        <w:rPr>
          <w:rFonts w:hint="eastAsia"/>
          <w:spacing w:val="20"/>
          <w:kern w:val="0"/>
          <w:szCs w:val="20"/>
        </w:rPr>
        <w:t>保管庫で消毒・殺菌を行うこと。なお、食</w:t>
      </w:r>
      <w:r w:rsidR="00C144D2" w:rsidRPr="00E46545">
        <w:rPr>
          <w:rFonts w:hint="eastAsia"/>
          <w:spacing w:val="20"/>
          <w:kern w:val="0"/>
          <w:szCs w:val="20"/>
        </w:rPr>
        <w:t>缶</w:t>
      </w:r>
      <w:r w:rsidRPr="00E46545">
        <w:rPr>
          <w:rFonts w:hint="eastAsia"/>
          <w:spacing w:val="20"/>
          <w:kern w:val="0"/>
          <w:szCs w:val="20"/>
        </w:rPr>
        <w:t>保管庫の操作では、開始時刻、終了時刻及び庫内温度の記録を行い発注者に報告すること。（様式</w:t>
      </w:r>
      <w:r w:rsidR="00C144D2" w:rsidRPr="00E46545">
        <w:rPr>
          <w:rFonts w:hint="eastAsia"/>
          <w:spacing w:val="20"/>
          <w:kern w:val="0"/>
          <w:szCs w:val="20"/>
        </w:rPr>
        <w:t>５</w:t>
      </w:r>
      <w:r w:rsidRPr="00E46545">
        <w:rPr>
          <w:rFonts w:hint="eastAsia"/>
          <w:spacing w:val="20"/>
          <w:kern w:val="0"/>
          <w:szCs w:val="20"/>
        </w:rPr>
        <w:t>－２）</w:t>
      </w:r>
    </w:p>
    <w:p w14:paraId="0F4F08CB" w14:textId="273EC301"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w:t>
      </w:r>
      <w:r w:rsidR="00D50E95" w:rsidRPr="00E46545">
        <w:rPr>
          <w:rFonts w:hint="eastAsia"/>
          <w:spacing w:val="20"/>
          <w:kern w:val="0"/>
          <w:szCs w:val="20"/>
        </w:rPr>
        <w:t>1</w:t>
      </w:r>
      <w:r w:rsidR="00FB257A" w:rsidRPr="00E46545">
        <w:rPr>
          <w:rFonts w:hint="eastAsia"/>
          <w:spacing w:val="20"/>
          <w:kern w:val="0"/>
          <w:szCs w:val="20"/>
        </w:rPr>
        <w:t>2</w:t>
      </w:r>
      <w:r w:rsidRPr="00E46545">
        <w:rPr>
          <w:rFonts w:hint="eastAsia"/>
          <w:spacing w:val="20"/>
          <w:kern w:val="0"/>
          <w:szCs w:val="20"/>
        </w:rPr>
        <w:t xml:space="preserve">　食品の下処理作業で発生した調理残渣は、生ゴミとしてゴミ集積場に運搬すること。</w:t>
      </w:r>
    </w:p>
    <w:p w14:paraId="66111A7A" w14:textId="74319F74"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w:t>
      </w:r>
      <w:r w:rsidR="00D50E95" w:rsidRPr="00E46545">
        <w:rPr>
          <w:rFonts w:hint="eastAsia"/>
          <w:spacing w:val="20"/>
          <w:kern w:val="0"/>
          <w:szCs w:val="20"/>
        </w:rPr>
        <w:t>1</w:t>
      </w:r>
      <w:r w:rsidR="00FB257A" w:rsidRPr="00E46545">
        <w:rPr>
          <w:rFonts w:hint="eastAsia"/>
          <w:spacing w:val="20"/>
          <w:kern w:val="0"/>
          <w:szCs w:val="20"/>
        </w:rPr>
        <w:t>3</w:t>
      </w:r>
      <w:r w:rsidRPr="00E46545">
        <w:rPr>
          <w:rFonts w:hint="eastAsia"/>
          <w:spacing w:val="20"/>
          <w:kern w:val="0"/>
          <w:szCs w:val="20"/>
        </w:rPr>
        <w:t xml:space="preserve">　設備衛生管理点検表に基づく衛生管理を行い、管理項目毎の確認・記録を行い発注者に報告すること。（様式</w:t>
      </w:r>
      <w:r w:rsidR="00C144D2" w:rsidRPr="00E46545">
        <w:rPr>
          <w:rFonts w:hint="eastAsia"/>
          <w:spacing w:val="20"/>
          <w:kern w:val="0"/>
          <w:szCs w:val="20"/>
        </w:rPr>
        <w:t>５</w:t>
      </w:r>
      <w:r w:rsidRPr="00E46545">
        <w:rPr>
          <w:rFonts w:hint="eastAsia"/>
          <w:spacing w:val="20"/>
          <w:kern w:val="0"/>
          <w:szCs w:val="20"/>
        </w:rPr>
        <w:t>－</w:t>
      </w:r>
      <w:r w:rsidR="00692E9F" w:rsidRPr="00E46545">
        <w:rPr>
          <w:rFonts w:hint="eastAsia"/>
          <w:spacing w:val="20"/>
          <w:kern w:val="0"/>
          <w:szCs w:val="20"/>
        </w:rPr>
        <w:t>３</w:t>
      </w:r>
      <w:r w:rsidRPr="00E46545">
        <w:rPr>
          <w:rFonts w:hint="eastAsia"/>
          <w:spacing w:val="20"/>
          <w:kern w:val="0"/>
          <w:szCs w:val="20"/>
        </w:rPr>
        <w:t>）</w:t>
      </w:r>
    </w:p>
    <w:p w14:paraId="3931A625" w14:textId="487CCBC0"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６－</w:t>
      </w:r>
      <w:r w:rsidR="00D50E95" w:rsidRPr="00E46545">
        <w:rPr>
          <w:rFonts w:hint="eastAsia"/>
          <w:spacing w:val="20"/>
          <w:kern w:val="0"/>
          <w:szCs w:val="20"/>
        </w:rPr>
        <w:t>1</w:t>
      </w:r>
      <w:r w:rsidR="00FB257A" w:rsidRPr="00E46545">
        <w:rPr>
          <w:rFonts w:hint="eastAsia"/>
          <w:spacing w:val="20"/>
          <w:kern w:val="0"/>
          <w:szCs w:val="20"/>
        </w:rPr>
        <w:t>4</w:t>
      </w:r>
      <w:r w:rsidRPr="00E46545">
        <w:rPr>
          <w:rFonts w:hint="eastAsia"/>
          <w:spacing w:val="20"/>
          <w:kern w:val="0"/>
          <w:szCs w:val="20"/>
        </w:rPr>
        <w:t xml:space="preserve">　業務終了時には下処理コーナー、調理コーナー及び厨房全体の床清掃、調理台周辺の整理整頓、厨芥処理を行うこと。</w:t>
      </w:r>
    </w:p>
    <w:p w14:paraId="4D5D143A" w14:textId="77777777" w:rsidR="002436F0" w:rsidRPr="00E46545" w:rsidRDefault="002436F0" w:rsidP="00747CA1">
      <w:pPr>
        <w:adjustRightInd w:val="0"/>
        <w:spacing w:line="360" w:lineRule="atLeast"/>
        <w:ind w:left="1250" w:hangingChars="500" w:hanging="1250"/>
        <w:textAlignment w:val="baseline"/>
        <w:rPr>
          <w:spacing w:val="20"/>
          <w:kern w:val="0"/>
          <w:szCs w:val="20"/>
        </w:rPr>
      </w:pPr>
    </w:p>
    <w:p w14:paraId="40BF9B87"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７．調乳業務</w:t>
      </w:r>
    </w:p>
    <w:p w14:paraId="11BE6BD4" w14:textId="0045D51C"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７－１　乳児用ミルクの調乳（搾母乳の分注を含む）、配乳、哺乳瓶及び機器類の洗浄滅菌を行うものとする。なお、調乳および配乳業務は哺乳瓶分注用、搾母乳分注の</w:t>
      </w:r>
      <w:r w:rsidR="00947B3C" w:rsidRPr="00E46545">
        <w:rPr>
          <w:rFonts w:hint="eastAsia"/>
          <w:spacing w:val="20"/>
          <w:kern w:val="0"/>
          <w:szCs w:val="20"/>
        </w:rPr>
        <w:t>２</w:t>
      </w:r>
      <w:r w:rsidRPr="00E46545">
        <w:rPr>
          <w:rFonts w:hint="eastAsia"/>
          <w:spacing w:val="20"/>
          <w:kern w:val="0"/>
          <w:szCs w:val="20"/>
        </w:rPr>
        <w:t>回に分けて行うものとする。</w:t>
      </w:r>
      <w:r w:rsidR="00C65AA7" w:rsidRPr="00E46545">
        <w:rPr>
          <w:rFonts w:hint="eastAsia"/>
          <w:spacing w:val="20"/>
          <w:kern w:val="0"/>
          <w:szCs w:val="20"/>
        </w:rPr>
        <w:t>但し、12時までは緊急入院等への追加調乳に対応すること。</w:t>
      </w:r>
    </w:p>
    <w:p w14:paraId="513B5910" w14:textId="7777777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７－２　調乳（哺乳瓶分注用）は帳票の指示により毎日行い、９時４５分までに各配膳病棟に配乳し、配乳時に前日配乳した空瓶等を回収すること。</w:t>
      </w:r>
    </w:p>
    <w:p w14:paraId="6ACC2442" w14:textId="130073B9" w:rsidR="002436F0" w:rsidRPr="00E46545" w:rsidRDefault="00747CA1" w:rsidP="002436F0">
      <w:pPr>
        <w:adjustRightInd w:val="0"/>
        <w:spacing w:line="360" w:lineRule="atLeast"/>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３</w:t>
      </w:r>
      <w:r w:rsidRPr="00E46545">
        <w:rPr>
          <w:rFonts w:hint="eastAsia"/>
          <w:spacing w:val="20"/>
          <w:kern w:val="0"/>
          <w:szCs w:val="20"/>
        </w:rPr>
        <w:t xml:space="preserve">　搾母乳の分注は</w:t>
      </w:r>
      <w:r w:rsidR="00DD4CAA" w:rsidRPr="00E46545">
        <w:rPr>
          <w:rFonts w:hint="eastAsia"/>
          <w:spacing w:val="20"/>
          <w:kern w:val="0"/>
          <w:szCs w:val="20"/>
        </w:rPr>
        <w:t>NICU病棟にて</w:t>
      </w:r>
      <w:r w:rsidRPr="00E46545">
        <w:rPr>
          <w:rFonts w:hint="eastAsia"/>
          <w:spacing w:val="20"/>
          <w:kern w:val="0"/>
          <w:szCs w:val="20"/>
        </w:rPr>
        <w:t>帳票の指示により毎日行うものと</w:t>
      </w:r>
      <w:r w:rsidR="002436F0" w:rsidRPr="00E46545">
        <w:rPr>
          <w:rFonts w:hint="eastAsia"/>
          <w:spacing w:val="20"/>
          <w:kern w:val="0"/>
          <w:szCs w:val="20"/>
        </w:rPr>
        <w:t xml:space="preserve">　</w:t>
      </w:r>
    </w:p>
    <w:p w14:paraId="35CCF482" w14:textId="44C59404" w:rsidR="00747CA1" w:rsidRPr="00E46545" w:rsidRDefault="00747CA1" w:rsidP="002436F0">
      <w:pPr>
        <w:adjustRightInd w:val="0"/>
        <w:spacing w:line="360" w:lineRule="atLeast"/>
        <w:ind w:firstLineChars="500" w:firstLine="1250"/>
        <w:textAlignment w:val="baseline"/>
        <w:rPr>
          <w:spacing w:val="20"/>
          <w:kern w:val="0"/>
          <w:szCs w:val="20"/>
        </w:rPr>
      </w:pPr>
      <w:r w:rsidRPr="00E46545">
        <w:rPr>
          <w:rFonts w:hint="eastAsia"/>
          <w:spacing w:val="20"/>
          <w:kern w:val="0"/>
          <w:szCs w:val="20"/>
        </w:rPr>
        <w:t>する。</w:t>
      </w:r>
    </w:p>
    <w:p w14:paraId="12CCF579" w14:textId="13642C7E"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４</w:t>
      </w:r>
      <w:r w:rsidRPr="00E46545">
        <w:rPr>
          <w:rFonts w:hint="eastAsia"/>
          <w:spacing w:val="20"/>
          <w:kern w:val="0"/>
          <w:szCs w:val="20"/>
        </w:rPr>
        <w:t xml:space="preserve">　調乳業務には専用の予防衣を使用し、他の業務で使用する予防衣と色、柄、形状等で区別ができるものとする。</w:t>
      </w:r>
    </w:p>
    <w:p w14:paraId="5BF1D90E" w14:textId="050B9EAA"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５</w:t>
      </w:r>
      <w:r w:rsidRPr="00E46545">
        <w:rPr>
          <w:rFonts w:hint="eastAsia"/>
          <w:spacing w:val="20"/>
          <w:kern w:val="0"/>
          <w:szCs w:val="20"/>
        </w:rPr>
        <w:t xml:space="preserve">　調乳室への入室には専用の履き物を使用し、入室後にも手指の殺菌消毒を行う等、衛生管理には十分留意すること。</w:t>
      </w:r>
    </w:p>
    <w:p w14:paraId="6820CD78" w14:textId="7C01E947"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６</w:t>
      </w:r>
      <w:r w:rsidRPr="00E46545">
        <w:rPr>
          <w:rFonts w:hint="eastAsia"/>
          <w:spacing w:val="20"/>
          <w:kern w:val="0"/>
          <w:szCs w:val="20"/>
        </w:rPr>
        <w:t xml:space="preserve">　調乳業務の開始時刻、終了時刻及び調乳室の温・湿度の記録を行</w:t>
      </w:r>
      <w:r w:rsidRPr="00E46545">
        <w:rPr>
          <w:rFonts w:hint="eastAsia"/>
          <w:spacing w:val="20"/>
          <w:kern w:val="0"/>
          <w:szCs w:val="20"/>
        </w:rPr>
        <w:lastRenderedPageBreak/>
        <w:t>い発注者に報告すること。（様式</w:t>
      </w:r>
      <w:r w:rsidR="00C144D2" w:rsidRPr="00E46545">
        <w:rPr>
          <w:rFonts w:hint="eastAsia"/>
          <w:spacing w:val="20"/>
          <w:kern w:val="0"/>
          <w:szCs w:val="20"/>
        </w:rPr>
        <w:t>６</w:t>
      </w:r>
      <w:r w:rsidRPr="00E46545">
        <w:rPr>
          <w:rFonts w:hint="eastAsia"/>
          <w:spacing w:val="20"/>
          <w:kern w:val="0"/>
          <w:szCs w:val="20"/>
        </w:rPr>
        <w:t>－１）</w:t>
      </w:r>
    </w:p>
    <w:p w14:paraId="4D775733" w14:textId="1021E28E"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７</w:t>
      </w:r>
      <w:r w:rsidRPr="00E46545">
        <w:rPr>
          <w:rFonts w:hint="eastAsia"/>
          <w:spacing w:val="20"/>
          <w:kern w:val="0"/>
          <w:szCs w:val="20"/>
        </w:rPr>
        <w:t xml:space="preserve">　回収した空瓶等は温湯に浸漬し、洗瓶ブラシにて汚れを落とした後、哺乳瓶洗浄機にて洗浄すること。</w:t>
      </w:r>
    </w:p>
    <w:p w14:paraId="76591ADD" w14:textId="7EFD2624"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８</w:t>
      </w:r>
      <w:r w:rsidRPr="00E46545">
        <w:rPr>
          <w:rFonts w:hint="eastAsia"/>
          <w:spacing w:val="20"/>
          <w:kern w:val="0"/>
          <w:szCs w:val="20"/>
        </w:rPr>
        <w:t xml:space="preserve">　調乳に使用した器具類を洗浄すること。</w:t>
      </w:r>
    </w:p>
    <w:p w14:paraId="53687A3C" w14:textId="50AD3AFF"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９</w:t>
      </w:r>
      <w:r w:rsidRPr="00E46545">
        <w:rPr>
          <w:rFonts w:hint="eastAsia"/>
          <w:spacing w:val="20"/>
          <w:kern w:val="0"/>
          <w:szCs w:val="20"/>
        </w:rPr>
        <w:t xml:space="preserve">　洗浄した哺乳瓶、器具類は必要に応じて滅菌パックに梱包し、高圧蒸気滅菌装置にて所定の滅菌操作を行うこと。</w:t>
      </w:r>
    </w:p>
    <w:p w14:paraId="6A2623A4" w14:textId="3BBC40C9"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10</w:t>
      </w:r>
      <w:r w:rsidRPr="00E46545">
        <w:rPr>
          <w:rFonts w:hint="eastAsia"/>
          <w:spacing w:val="20"/>
          <w:kern w:val="0"/>
          <w:szCs w:val="20"/>
        </w:rPr>
        <w:t xml:space="preserve">　高圧蒸気滅菌器装置の操作では、スイッチの投入時間、切断時間及び正常終了の確認・記録を行い発注者に報告すること。（様式</w:t>
      </w:r>
      <w:r w:rsidR="00C144D2" w:rsidRPr="00E46545">
        <w:rPr>
          <w:rFonts w:hint="eastAsia"/>
          <w:spacing w:val="20"/>
          <w:kern w:val="0"/>
          <w:szCs w:val="20"/>
        </w:rPr>
        <w:t>６</w:t>
      </w:r>
      <w:r w:rsidRPr="00E46545">
        <w:rPr>
          <w:rFonts w:hint="eastAsia"/>
          <w:spacing w:val="20"/>
          <w:kern w:val="0"/>
          <w:szCs w:val="20"/>
        </w:rPr>
        <w:t>－２）</w:t>
      </w:r>
    </w:p>
    <w:p w14:paraId="54322E3B" w14:textId="15C052E3"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11</w:t>
      </w:r>
      <w:r w:rsidRPr="00E46545">
        <w:rPr>
          <w:rFonts w:hint="eastAsia"/>
          <w:spacing w:val="20"/>
          <w:kern w:val="0"/>
          <w:szCs w:val="20"/>
        </w:rPr>
        <w:t xml:space="preserve">　業務終了時には調乳室及び調乳準備室の床清掃、機器の清掃、整理整頓を行うこと。</w:t>
      </w:r>
    </w:p>
    <w:p w14:paraId="24247D9A" w14:textId="0E3894AD"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12</w:t>
      </w:r>
      <w:r w:rsidRPr="00E46545">
        <w:rPr>
          <w:rFonts w:hint="eastAsia"/>
          <w:spacing w:val="20"/>
          <w:kern w:val="0"/>
          <w:szCs w:val="20"/>
        </w:rPr>
        <w:t xml:space="preserve">　調乳室に設置されたＩＨコンロのフィルターは、月１回以上洗浄を行うこと。</w:t>
      </w:r>
    </w:p>
    <w:p w14:paraId="5FD99440" w14:textId="649D8E34" w:rsidR="00747CA1" w:rsidRPr="00E46545" w:rsidRDefault="00747CA1" w:rsidP="000D7E02">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947B3C" w:rsidRPr="00E46545">
        <w:rPr>
          <w:rFonts w:hint="eastAsia"/>
          <w:spacing w:val="20"/>
          <w:kern w:val="0"/>
          <w:szCs w:val="20"/>
        </w:rPr>
        <w:t>13</w:t>
      </w:r>
      <w:r w:rsidRPr="00E46545">
        <w:rPr>
          <w:rFonts w:hint="eastAsia"/>
          <w:spacing w:val="20"/>
          <w:kern w:val="0"/>
          <w:szCs w:val="20"/>
        </w:rPr>
        <w:t xml:space="preserve">　高圧蒸気滅菌装置の扉パッキンは月１回</w:t>
      </w:r>
      <w:r w:rsidR="00C65AA7" w:rsidRPr="00E46545">
        <w:rPr>
          <w:rFonts w:hint="eastAsia"/>
          <w:spacing w:val="20"/>
          <w:kern w:val="0"/>
          <w:szCs w:val="20"/>
        </w:rPr>
        <w:t>以上</w:t>
      </w:r>
      <w:r w:rsidRPr="00E46545">
        <w:rPr>
          <w:rFonts w:hint="eastAsia"/>
          <w:spacing w:val="20"/>
          <w:kern w:val="0"/>
          <w:szCs w:val="20"/>
        </w:rPr>
        <w:t>清拭すること。</w:t>
      </w:r>
    </w:p>
    <w:p w14:paraId="39194C64" w14:textId="471D5780" w:rsidR="00747CA1" w:rsidRPr="00E46545" w:rsidRDefault="00747CA1" w:rsidP="00747CA1">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７－</w:t>
      </w:r>
      <w:r w:rsidR="00B944FD" w:rsidRPr="00E46545">
        <w:rPr>
          <w:rFonts w:hint="eastAsia"/>
          <w:spacing w:val="20"/>
          <w:kern w:val="0"/>
          <w:szCs w:val="20"/>
        </w:rPr>
        <w:t>14</w:t>
      </w:r>
      <w:r w:rsidRPr="00E46545">
        <w:rPr>
          <w:rFonts w:hint="eastAsia"/>
          <w:spacing w:val="20"/>
          <w:kern w:val="0"/>
          <w:szCs w:val="20"/>
        </w:rPr>
        <w:t xml:space="preserve">　分注に使用する資材は、材料部倉庫より払い出しを行うこと。</w:t>
      </w:r>
    </w:p>
    <w:p w14:paraId="56F27CC7" w14:textId="77777777" w:rsidR="002436F0" w:rsidRPr="00E46545" w:rsidRDefault="002436F0" w:rsidP="00747CA1">
      <w:pPr>
        <w:adjustRightInd w:val="0"/>
        <w:spacing w:line="360" w:lineRule="atLeast"/>
        <w:ind w:left="1250" w:hangingChars="500" w:hanging="1250"/>
        <w:textAlignment w:val="baseline"/>
        <w:rPr>
          <w:spacing w:val="20"/>
          <w:kern w:val="0"/>
          <w:szCs w:val="20"/>
        </w:rPr>
      </w:pPr>
    </w:p>
    <w:p w14:paraId="1A947CCF" w14:textId="77777777" w:rsidR="00055805" w:rsidRPr="00E46545" w:rsidRDefault="00055805" w:rsidP="00055805">
      <w:pPr>
        <w:adjustRightInd w:val="0"/>
        <w:spacing w:line="360" w:lineRule="atLeast"/>
        <w:textAlignment w:val="baseline"/>
        <w:rPr>
          <w:spacing w:val="20"/>
          <w:kern w:val="0"/>
          <w:szCs w:val="20"/>
        </w:rPr>
      </w:pPr>
      <w:r w:rsidRPr="00E46545">
        <w:rPr>
          <w:rFonts w:hint="eastAsia"/>
          <w:spacing w:val="20"/>
          <w:kern w:val="0"/>
          <w:szCs w:val="20"/>
        </w:rPr>
        <w:t>８．管理業務</w:t>
      </w:r>
    </w:p>
    <w:p w14:paraId="4D84DAEE" w14:textId="533A4F6E" w:rsidR="00FC0509" w:rsidRPr="00E46545" w:rsidRDefault="00FC0509" w:rsidP="0003338F">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８－１　患者</w:t>
      </w:r>
      <w:r w:rsidR="00652C21" w:rsidRPr="00E46545">
        <w:rPr>
          <w:rFonts w:hint="eastAsia"/>
          <w:spacing w:val="20"/>
          <w:kern w:val="0"/>
          <w:szCs w:val="20"/>
        </w:rPr>
        <w:t>給食</w:t>
      </w:r>
      <w:r w:rsidRPr="00E46545">
        <w:rPr>
          <w:rFonts w:hint="eastAsia"/>
          <w:spacing w:val="20"/>
          <w:kern w:val="0"/>
          <w:szCs w:val="20"/>
        </w:rPr>
        <w:t>補助業務で定める１～</w:t>
      </w:r>
      <w:r w:rsidR="004A2369" w:rsidRPr="00E46545">
        <w:rPr>
          <w:rFonts w:hint="eastAsia"/>
          <w:spacing w:val="20"/>
          <w:kern w:val="0"/>
          <w:szCs w:val="20"/>
        </w:rPr>
        <w:t>７</w:t>
      </w:r>
      <w:r w:rsidRPr="00E46545">
        <w:rPr>
          <w:rFonts w:hint="eastAsia"/>
          <w:spacing w:val="20"/>
          <w:kern w:val="0"/>
          <w:szCs w:val="20"/>
        </w:rPr>
        <w:t>の各業務の</w:t>
      </w:r>
      <w:r w:rsidR="004A2369" w:rsidRPr="00E46545">
        <w:rPr>
          <w:rFonts w:hint="eastAsia"/>
          <w:spacing w:val="20"/>
          <w:kern w:val="0"/>
          <w:szCs w:val="20"/>
        </w:rPr>
        <w:t>、</w:t>
      </w:r>
      <w:r w:rsidRPr="00E46545">
        <w:rPr>
          <w:rFonts w:hint="eastAsia"/>
          <w:spacing w:val="20"/>
          <w:kern w:val="0"/>
          <w:szCs w:val="20"/>
        </w:rPr>
        <w:t>開始から終了までの時間帯には、管理者（一般事項</w:t>
      </w:r>
      <w:r w:rsidR="00370086" w:rsidRPr="00E46545">
        <w:rPr>
          <w:rFonts w:hint="eastAsia"/>
          <w:spacing w:val="20"/>
          <w:kern w:val="0"/>
          <w:szCs w:val="20"/>
        </w:rPr>
        <w:t>６</w:t>
      </w:r>
      <w:r w:rsidRPr="00E46545">
        <w:rPr>
          <w:rFonts w:hint="eastAsia"/>
          <w:spacing w:val="20"/>
          <w:kern w:val="0"/>
          <w:szCs w:val="20"/>
        </w:rPr>
        <w:t>に定める）１名以上を配置し、</w:t>
      </w:r>
      <w:r w:rsidR="004A2369" w:rsidRPr="00E46545">
        <w:rPr>
          <w:rFonts w:hint="eastAsia"/>
          <w:spacing w:val="20"/>
          <w:kern w:val="0"/>
          <w:szCs w:val="20"/>
        </w:rPr>
        <w:t>各業務の</w:t>
      </w:r>
      <w:r w:rsidRPr="00E46545">
        <w:rPr>
          <w:rFonts w:hint="eastAsia"/>
          <w:spacing w:val="20"/>
          <w:kern w:val="0"/>
          <w:szCs w:val="20"/>
        </w:rPr>
        <w:t>管理・監督を行う</w:t>
      </w:r>
      <w:r w:rsidR="004A2369" w:rsidRPr="00E46545">
        <w:rPr>
          <w:rFonts w:hint="eastAsia"/>
          <w:spacing w:val="20"/>
          <w:kern w:val="0"/>
          <w:szCs w:val="20"/>
        </w:rPr>
        <w:t>ものとする。</w:t>
      </w:r>
    </w:p>
    <w:p w14:paraId="0DA8A24E" w14:textId="59A89678" w:rsidR="0010468B" w:rsidRPr="00E46545" w:rsidRDefault="0010468B" w:rsidP="0003338F">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管理者は資格証（従事経験のある栄養士、３年以上の経験がある者）及びその実務経験を証する履歴書等を浜松医科大学病院経営戦略課病院調達係に提出すること。</w:t>
      </w:r>
    </w:p>
    <w:p w14:paraId="2D14790F" w14:textId="767E3866" w:rsidR="00BC2735" w:rsidRPr="00E46545" w:rsidRDefault="00BC2735" w:rsidP="00BC2735">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８－２　管理者は、管理業務実施中に他の業務を兼務することはできないものとする。</w:t>
      </w:r>
    </w:p>
    <w:p w14:paraId="2A2CCCE2" w14:textId="6689154D" w:rsidR="00196202" w:rsidRPr="00E46545" w:rsidRDefault="00196202" w:rsidP="00196202">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８－３　管理者は作業員を指揮・監督し、必要な教育を行い、円滑な業務の推進を図ること。</w:t>
      </w:r>
    </w:p>
    <w:p w14:paraId="7CCFAC1B" w14:textId="296CAF5F" w:rsidR="00055805" w:rsidRPr="00E46545" w:rsidRDefault="00055805" w:rsidP="0003338F">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８－</w:t>
      </w:r>
      <w:r w:rsidR="00196202" w:rsidRPr="00E46545">
        <w:rPr>
          <w:rFonts w:hint="eastAsia"/>
          <w:spacing w:val="20"/>
          <w:kern w:val="0"/>
          <w:szCs w:val="20"/>
        </w:rPr>
        <w:t>４</w:t>
      </w:r>
      <w:r w:rsidRPr="00E46545">
        <w:rPr>
          <w:rFonts w:hint="eastAsia"/>
          <w:spacing w:val="20"/>
          <w:kern w:val="0"/>
          <w:szCs w:val="20"/>
        </w:rPr>
        <w:t xml:space="preserve">　</w:t>
      </w:r>
      <w:r w:rsidR="00336D0E" w:rsidRPr="00E46545">
        <w:rPr>
          <w:rFonts w:hint="eastAsia"/>
          <w:spacing w:val="20"/>
          <w:kern w:val="0"/>
          <w:szCs w:val="20"/>
        </w:rPr>
        <w:t>管理者は各作業部署を巡回して、下処理、盛付け配膳、清掃等の各業務が、</w:t>
      </w:r>
      <w:r w:rsidRPr="00E46545">
        <w:rPr>
          <w:rFonts w:hint="eastAsia"/>
          <w:spacing w:val="20"/>
          <w:kern w:val="0"/>
          <w:szCs w:val="20"/>
        </w:rPr>
        <w:t>定められた手順に沿って衛生的に実施されていることの確認を行うこと。</w:t>
      </w:r>
      <w:r w:rsidR="00BC2735" w:rsidRPr="00E46545">
        <w:rPr>
          <w:rFonts w:hint="eastAsia"/>
          <w:spacing w:val="20"/>
          <w:kern w:val="0"/>
          <w:szCs w:val="20"/>
        </w:rPr>
        <w:t>またその結果を業務報告書（日報）に記入し、発注者に報告すること。（様式</w:t>
      </w:r>
      <w:r w:rsidR="00C144D2" w:rsidRPr="00E46545">
        <w:rPr>
          <w:rFonts w:hint="eastAsia"/>
          <w:spacing w:val="20"/>
          <w:kern w:val="0"/>
          <w:szCs w:val="20"/>
        </w:rPr>
        <w:t>７</w:t>
      </w:r>
      <w:r w:rsidR="00BC2735" w:rsidRPr="00E46545">
        <w:rPr>
          <w:rFonts w:hint="eastAsia"/>
          <w:spacing w:val="20"/>
          <w:kern w:val="0"/>
          <w:szCs w:val="20"/>
        </w:rPr>
        <w:t>－１）</w:t>
      </w:r>
    </w:p>
    <w:p w14:paraId="460A8B3C" w14:textId="086AF1D4" w:rsidR="00652C21" w:rsidRPr="00E46545" w:rsidRDefault="00652C21" w:rsidP="0003338F">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８－</w:t>
      </w:r>
      <w:r w:rsidR="00196202" w:rsidRPr="00E46545">
        <w:rPr>
          <w:rFonts w:hint="eastAsia"/>
          <w:spacing w:val="20"/>
          <w:kern w:val="0"/>
          <w:szCs w:val="20"/>
        </w:rPr>
        <w:t>５</w:t>
      </w:r>
      <w:r w:rsidRPr="00E46545">
        <w:rPr>
          <w:rFonts w:hint="eastAsia"/>
          <w:spacing w:val="20"/>
          <w:kern w:val="0"/>
          <w:szCs w:val="20"/>
        </w:rPr>
        <w:t xml:space="preserve">　衛生的な業務の実施については、</w:t>
      </w:r>
      <w:r w:rsidR="004B55FA" w:rsidRPr="00E46545">
        <w:rPr>
          <w:rFonts w:hint="eastAsia"/>
          <w:spacing w:val="20"/>
          <w:kern w:val="0"/>
          <w:szCs w:val="20"/>
        </w:rPr>
        <w:t>別に定める「ＨＡＣＣＰの考え方を取り入れた衛生管理の手順書」に則って実施すること。</w:t>
      </w:r>
    </w:p>
    <w:p w14:paraId="4B3C7E80" w14:textId="23A81C18" w:rsidR="00E35368" w:rsidRPr="00E46545" w:rsidRDefault="00E35368" w:rsidP="00E35368">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８－</w:t>
      </w:r>
      <w:r w:rsidR="00196202" w:rsidRPr="00E46545">
        <w:rPr>
          <w:rFonts w:hint="eastAsia"/>
          <w:spacing w:val="20"/>
          <w:kern w:val="0"/>
          <w:szCs w:val="20"/>
        </w:rPr>
        <w:t>６</w:t>
      </w:r>
      <w:r w:rsidRPr="00E46545">
        <w:rPr>
          <w:rFonts w:hint="eastAsia"/>
          <w:spacing w:val="20"/>
          <w:kern w:val="0"/>
          <w:szCs w:val="20"/>
        </w:rPr>
        <w:t xml:space="preserve">　管理者は、管理基準（ＣＬ）から逸脱した際には、調理師長に確認のうえ、原因追求と再発防止策を練り、その結果を発注者に報告すること。（様式７－２）</w:t>
      </w:r>
    </w:p>
    <w:p w14:paraId="299A1745" w14:textId="0E86132E" w:rsidR="00336D0E" w:rsidRPr="00E46545" w:rsidRDefault="004B55FA" w:rsidP="00BC2735">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lastRenderedPageBreak/>
        <w:t xml:space="preserve">　８－</w:t>
      </w:r>
      <w:r w:rsidR="00196202" w:rsidRPr="00E46545">
        <w:rPr>
          <w:rFonts w:hint="eastAsia"/>
          <w:spacing w:val="20"/>
          <w:kern w:val="0"/>
          <w:szCs w:val="20"/>
        </w:rPr>
        <w:t>７</w:t>
      </w:r>
      <w:r w:rsidRPr="00E46545">
        <w:rPr>
          <w:rFonts w:hint="eastAsia"/>
          <w:spacing w:val="20"/>
          <w:kern w:val="0"/>
          <w:szCs w:val="20"/>
        </w:rPr>
        <w:t xml:space="preserve">　管理業務実施中、管理者は常に発注者と連絡が取れる体制を整え、事故ある時には直ちに発注者に報告をすること。</w:t>
      </w:r>
    </w:p>
    <w:p w14:paraId="54D47C67" w14:textId="52798C92" w:rsidR="00BC2735" w:rsidRPr="00E46545" w:rsidRDefault="00BC2735" w:rsidP="00BC2735">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 xml:space="preserve">　８－</w:t>
      </w:r>
      <w:r w:rsidR="00196202" w:rsidRPr="00E46545">
        <w:rPr>
          <w:rFonts w:hint="eastAsia"/>
          <w:spacing w:val="20"/>
          <w:kern w:val="0"/>
          <w:szCs w:val="20"/>
        </w:rPr>
        <w:t>８</w:t>
      </w:r>
      <w:r w:rsidRPr="00E46545">
        <w:rPr>
          <w:rFonts w:hint="eastAsia"/>
          <w:spacing w:val="20"/>
          <w:kern w:val="0"/>
          <w:szCs w:val="20"/>
        </w:rPr>
        <w:t xml:space="preserve">　管理者は</w:t>
      </w:r>
      <w:r w:rsidR="00E479DF" w:rsidRPr="00E46545">
        <w:rPr>
          <w:rFonts w:hint="eastAsia"/>
          <w:spacing w:val="20"/>
          <w:kern w:val="0"/>
          <w:szCs w:val="20"/>
        </w:rPr>
        <w:t>各業務で発生したエラー（料理の付け落ち・付け間違い、異物混入、誤配膳、器物破損等）</w:t>
      </w:r>
      <w:r w:rsidRPr="00E46545">
        <w:rPr>
          <w:rFonts w:hint="eastAsia"/>
          <w:spacing w:val="20"/>
          <w:kern w:val="0"/>
          <w:szCs w:val="20"/>
        </w:rPr>
        <w:t>の</w:t>
      </w:r>
      <w:r w:rsidR="00E479DF" w:rsidRPr="00E46545">
        <w:rPr>
          <w:rFonts w:hint="eastAsia"/>
          <w:spacing w:val="20"/>
          <w:kern w:val="0"/>
          <w:szCs w:val="20"/>
        </w:rPr>
        <w:t>発生状況、対処、原因、解決策等をインシデントレポートとしてまとめ、発注者に報告すること。（様式</w:t>
      </w:r>
      <w:r w:rsidR="00C144D2" w:rsidRPr="00E46545">
        <w:rPr>
          <w:rFonts w:hint="eastAsia"/>
          <w:spacing w:val="20"/>
          <w:kern w:val="0"/>
          <w:szCs w:val="20"/>
        </w:rPr>
        <w:t>７</w:t>
      </w:r>
      <w:r w:rsidR="00E479DF" w:rsidRPr="00E46545">
        <w:rPr>
          <w:rFonts w:hint="eastAsia"/>
          <w:spacing w:val="20"/>
          <w:kern w:val="0"/>
          <w:szCs w:val="20"/>
        </w:rPr>
        <w:t>－</w:t>
      </w:r>
      <w:r w:rsidR="00E35368" w:rsidRPr="00E46545">
        <w:rPr>
          <w:rFonts w:hint="eastAsia"/>
          <w:spacing w:val="20"/>
          <w:kern w:val="0"/>
          <w:szCs w:val="20"/>
        </w:rPr>
        <w:t>３</w:t>
      </w:r>
      <w:r w:rsidR="00E479DF" w:rsidRPr="00E46545">
        <w:rPr>
          <w:rFonts w:hint="eastAsia"/>
          <w:spacing w:val="20"/>
          <w:kern w:val="0"/>
          <w:szCs w:val="20"/>
        </w:rPr>
        <w:t>）</w:t>
      </w:r>
    </w:p>
    <w:p w14:paraId="3A69CE30" w14:textId="4803E5C6" w:rsidR="00BC2735" w:rsidRPr="00E46545" w:rsidRDefault="00BC2735" w:rsidP="00BC2735">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８－</w:t>
      </w:r>
      <w:r w:rsidR="00196202" w:rsidRPr="00E46545">
        <w:rPr>
          <w:rFonts w:hint="eastAsia"/>
          <w:spacing w:val="20"/>
          <w:kern w:val="0"/>
          <w:szCs w:val="20"/>
        </w:rPr>
        <w:t>９</w:t>
      </w:r>
      <w:r w:rsidRPr="00E46545">
        <w:rPr>
          <w:rFonts w:hint="eastAsia"/>
          <w:spacing w:val="20"/>
          <w:kern w:val="0"/>
          <w:szCs w:val="20"/>
        </w:rPr>
        <w:t xml:space="preserve">　請負者は、始業時に作業員の衛生管理点検を行い、各業務に従事させること。不適切な場合は適切な対処を行い、衛生管理に努めること。また、その結果を発注者に報告すること。（様式</w:t>
      </w:r>
      <w:r w:rsidR="00C144D2" w:rsidRPr="00E46545">
        <w:rPr>
          <w:rFonts w:hint="eastAsia"/>
          <w:spacing w:val="20"/>
          <w:kern w:val="0"/>
          <w:szCs w:val="20"/>
        </w:rPr>
        <w:t>７</w:t>
      </w:r>
      <w:r w:rsidRPr="00E46545">
        <w:rPr>
          <w:rFonts w:hint="eastAsia"/>
          <w:spacing w:val="20"/>
          <w:kern w:val="0"/>
          <w:szCs w:val="20"/>
        </w:rPr>
        <w:t>－</w:t>
      </w:r>
      <w:r w:rsidR="00E35368" w:rsidRPr="00E46545">
        <w:rPr>
          <w:rFonts w:hint="eastAsia"/>
          <w:spacing w:val="20"/>
          <w:kern w:val="0"/>
          <w:szCs w:val="20"/>
        </w:rPr>
        <w:t>４</w:t>
      </w:r>
      <w:r w:rsidRPr="00E46545">
        <w:rPr>
          <w:rFonts w:hint="eastAsia"/>
          <w:spacing w:val="20"/>
          <w:kern w:val="0"/>
          <w:szCs w:val="20"/>
        </w:rPr>
        <w:t>）</w:t>
      </w:r>
    </w:p>
    <w:p w14:paraId="42D20265" w14:textId="6D11B95C" w:rsidR="00E479DF" w:rsidRPr="00E46545" w:rsidRDefault="00E479DF" w:rsidP="00BC2735">
      <w:pPr>
        <w:adjustRightInd w:val="0"/>
        <w:spacing w:line="360" w:lineRule="atLeast"/>
        <w:textAlignment w:val="baseline"/>
        <w:rPr>
          <w:spacing w:val="20"/>
          <w:kern w:val="0"/>
          <w:szCs w:val="20"/>
        </w:rPr>
      </w:pPr>
    </w:p>
    <w:p w14:paraId="26F3F55E" w14:textId="57303C16" w:rsidR="002436F0" w:rsidRPr="00E46545" w:rsidRDefault="00A843AA" w:rsidP="0003338F">
      <w:pPr>
        <w:adjustRightInd w:val="0"/>
        <w:spacing w:line="360" w:lineRule="atLeast"/>
        <w:ind w:left="1250" w:hangingChars="500" w:hanging="1250"/>
        <w:textAlignment w:val="baseline"/>
        <w:rPr>
          <w:spacing w:val="20"/>
          <w:kern w:val="0"/>
          <w:szCs w:val="20"/>
        </w:rPr>
      </w:pPr>
      <w:r w:rsidRPr="00E46545">
        <w:rPr>
          <w:rFonts w:hint="eastAsia"/>
          <w:spacing w:val="20"/>
          <w:kern w:val="0"/>
          <w:szCs w:val="20"/>
        </w:rPr>
        <w:t>９．その他</w:t>
      </w:r>
    </w:p>
    <w:p w14:paraId="324E5D66" w14:textId="3FCA93CE" w:rsidR="00A843AA" w:rsidRPr="00E46545" w:rsidRDefault="00FE540A" w:rsidP="00FE540A">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 xml:space="preserve">９－１　</w:t>
      </w:r>
      <w:r w:rsidR="00020CB0" w:rsidRPr="00E46545">
        <w:rPr>
          <w:rFonts w:hint="eastAsia"/>
          <w:spacing w:val="20"/>
          <w:kern w:val="0"/>
          <w:szCs w:val="20"/>
        </w:rPr>
        <w:t>本業務に関し、請負者が労働争議・天災地変その他の事情のため、その業務が遂行できなくなった場合、業務を代行できる業務代行保証人を前もって定めるものとする。</w:t>
      </w:r>
      <w:r w:rsidR="001A378A" w:rsidRPr="00E46545">
        <w:rPr>
          <w:rFonts w:hint="eastAsia"/>
          <w:spacing w:val="20"/>
          <w:kern w:val="0"/>
          <w:szCs w:val="20"/>
        </w:rPr>
        <w:t>請負者は、業務代行保証人を契約後速やかに届け出ること。</w:t>
      </w:r>
    </w:p>
    <w:p w14:paraId="51F3D2B4" w14:textId="0FD4E05B" w:rsidR="00020CB0" w:rsidRPr="00E46545" w:rsidRDefault="00FE540A" w:rsidP="00FE540A">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 xml:space="preserve">９－２　</w:t>
      </w:r>
      <w:r w:rsidR="00020CB0" w:rsidRPr="00E46545">
        <w:rPr>
          <w:rFonts w:hint="eastAsia"/>
          <w:spacing w:val="20"/>
          <w:kern w:val="0"/>
          <w:szCs w:val="20"/>
        </w:rPr>
        <w:t>請負者は</w:t>
      </w:r>
      <w:r w:rsidR="00852499" w:rsidRPr="00E46545">
        <w:rPr>
          <w:rFonts w:hint="eastAsia"/>
          <w:spacing w:val="20"/>
          <w:kern w:val="0"/>
          <w:szCs w:val="20"/>
        </w:rPr>
        <w:t>食品衛生法に基づく飲食店営業許可を取得し、必要な手続きを行うこと。</w:t>
      </w:r>
    </w:p>
    <w:p w14:paraId="11E71238" w14:textId="18841820" w:rsidR="00020CB0" w:rsidRPr="00E46545" w:rsidRDefault="00FE540A" w:rsidP="00FE540A">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 xml:space="preserve">９－３　</w:t>
      </w:r>
      <w:r w:rsidR="00020CB0" w:rsidRPr="00E46545">
        <w:rPr>
          <w:rFonts w:hint="eastAsia"/>
          <w:spacing w:val="20"/>
          <w:kern w:val="0"/>
          <w:szCs w:val="20"/>
        </w:rPr>
        <w:t>業務の実施にあたり、業務に必要な本学の施設・設備を無償で使用することができるものとする。</w:t>
      </w:r>
    </w:p>
    <w:p w14:paraId="68B2A51D" w14:textId="6ADBFC08" w:rsidR="00020CB0" w:rsidRPr="00E46545" w:rsidRDefault="00FE540A" w:rsidP="00FE540A">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 xml:space="preserve">９－４　</w:t>
      </w:r>
      <w:r w:rsidR="00020CB0" w:rsidRPr="00E46545">
        <w:rPr>
          <w:rFonts w:hint="eastAsia"/>
          <w:spacing w:val="20"/>
          <w:kern w:val="0"/>
          <w:szCs w:val="20"/>
        </w:rPr>
        <w:t>施設・設備及び食器・調理器具等は、破損のないよう細心の注意をもって取り扱うものとする。なお、経年劣化により交換が必要な場合は、発注者に報告し、業務に支障がないよう管理すること。</w:t>
      </w:r>
    </w:p>
    <w:p w14:paraId="3CDD6697" w14:textId="3F7C40C8" w:rsidR="00E479DF" w:rsidRPr="00E46545" w:rsidRDefault="00FE540A" w:rsidP="00FE540A">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 xml:space="preserve">９－５　</w:t>
      </w:r>
      <w:r w:rsidR="00020CB0" w:rsidRPr="00E46545">
        <w:rPr>
          <w:rFonts w:hint="eastAsia"/>
          <w:spacing w:val="20"/>
          <w:kern w:val="0"/>
          <w:szCs w:val="20"/>
        </w:rPr>
        <w:t>建物、施設・設備及び食器・調理器具等の破損、異常を発見或いは事故等が発生したときは、発注者に直ちに報告し指示を受けること。破損、事故等の原因が作業員の明らかな過失によるものと判断される場合は、請負者が施設･設備の修理、物品の補充等原状回復を速やかに行うこと。</w:t>
      </w:r>
    </w:p>
    <w:p w14:paraId="702AED60" w14:textId="198A4A15" w:rsidR="00020CB0" w:rsidRPr="00E46545" w:rsidRDefault="00FE540A" w:rsidP="00FE540A">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 xml:space="preserve">９－６　</w:t>
      </w:r>
      <w:r w:rsidR="00020CB0" w:rsidRPr="00E46545">
        <w:rPr>
          <w:rFonts w:hint="eastAsia"/>
          <w:spacing w:val="20"/>
          <w:kern w:val="0"/>
          <w:szCs w:val="20"/>
        </w:rPr>
        <w:t>請負者は、食品衛生法、その他の関係法令を遵守し、定期的な洗浄、清掃、消毒等により厨房内を常に清潔で衛生的な状態に維持すること。</w:t>
      </w:r>
    </w:p>
    <w:p w14:paraId="4E725773" w14:textId="4226E11A" w:rsidR="00196202" w:rsidRPr="00E46545" w:rsidRDefault="00196202" w:rsidP="00196202">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９－７　請負者は、契約後７日以内に作業員名簿（氏名、年齢、性別）を浜松医科大学病院経営戦略課病院調達係に提出すること。</w:t>
      </w:r>
    </w:p>
    <w:p w14:paraId="1391BE68" w14:textId="011E0EC1" w:rsidR="00196202" w:rsidRPr="00E46545" w:rsidRDefault="00196202" w:rsidP="0010468B">
      <w:pPr>
        <w:adjustRightInd w:val="0"/>
        <w:spacing w:line="360" w:lineRule="atLeast"/>
        <w:ind w:leftChars="550" w:left="1155"/>
        <w:textAlignment w:val="baseline"/>
        <w:rPr>
          <w:spacing w:val="20"/>
          <w:kern w:val="0"/>
          <w:szCs w:val="20"/>
        </w:rPr>
      </w:pPr>
      <w:r w:rsidRPr="00E46545">
        <w:rPr>
          <w:rFonts w:hint="eastAsia"/>
          <w:spacing w:val="20"/>
          <w:kern w:val="0"/>
          <w:szCs w:val="20"/>
        </w:rPr>
        <w:t>作業員名簿には作業責任者を明示し、作業員の移動があった場合は速やかに届け出る</w:t>
      </w:r>
      <w:r w:rsidR="001A378A" w:rsidRPr="00E46545">
        <w:rPr>
          <w:rFonts w:hint="eastAsia"/>
          <w:spacing w:val="20"/>
          <w:kern w:val="0"/>
          <w:szCs w:val="20"/>
        </w:rPr>
        <w:t>こと</w:t>
      </w:r>
      <w:r w:rsidRPr="00E46545">
        <w:rPr>
          <w:rFonts w:hint="eastAsia"/>
          <w:spacing w:val="20"/>
          <w:kern w:val="0"/>
          <w:szCs w:val="20"/>
        </w:rPr>
        <w:t>。</w:t>
      </w:r>
    </w:p>
    <w:p w14:paraId="5A170A7C" w14:textId="587189F4" w:rsidR="00196202" w:rsidRPr="00E46545" w:rsidRDefault="00FE540A" w:rsidP="00196202">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w:t>
      </w:r>
      <w:r w:rsidR="00196202" w:rsidRPr="00E46545">
        <w:rPr>
          <w:rFonts w:hint="eastAsia"/>
          <w:spacing w:val="20"/>
          <w:kern w:val="0"/>
          <w:szCs w:val="20"/>
        </w:rPr>
        <w:t>８</w:t>
      </w:r>
      <w:r w:rsidRPr="00E46545">
        <w:rPr>
          <w:rFonts w:hint="eastAsia"/>
          <w:spacing w:val="20"/>
          <w:kern w:val="0"/>
          <w:szCs w:val="20"/>
        </w:rPr>
        <w:t xml:space="preserve">　</w:t>
      </w:r>
      <w:r w:rsidR="00020CB0" w:rsidRPr="00E46545">
        <w:rPr>
          <w:rFonts w:hint="eastAsia"/>
          <w:spacing w:val="20"/>
          <w:kern w:val="0"/>
          <w:szCs w:val="20"/>
        </w:rPr>
        <w:t>請負者は、発注者の指定する検査機関において、作業員の検便を月１回以上（夏季7月から9月は月2回以上）行い、その結果を</w:t>
      </w:r>
      <w:r w:rsidR="00020CB0" w:rsidRPr="00E46545">
        <w:rPr>
          <w:rFonts w:hint="eastAsia"/>
          <w:spacing w:val="20"/>
          <w:kern w:val="0"/>
          <w:szCs w:val="20"/>
        </w:rPr>
        <w:lastRenderedPageBreak/>
        <w:t>発注者に報告すること。（検査項目：サルモネラ属菌・赤痢菌・腸管出血性大腸菌および10月から翌3月の間はノロウイルス）なお、検査結果が陽性になった者への対応は、本学感染制御センターの指示によるものとする。</w:t>
      </w:r>
    </w:p>
    <w:p w14:paraId="3B720C62" w14:textId="2D24E3D3" w:rsidR="00020CB0" w:rsidRPr="00E46545" w:rsidRDefault="00FE540A" w:rsidP="00FE540A">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w:t>
      </w:r>
      <w:r w:rsidR="00196202" w:rsidRPr="00E46545">
        <w:rPr>
          <w:rFonts w:hint="eastAsia"/>
          <w:spacing w:val="20"/>
          <w:kern w:val="0"/>
          <w:szCs w:val="20"/>
        </w:rPr>
        <w:t>９</w:t>
      </w:r>
      <w:r w:rsidRPr="00E46545">
        <w:rPr>
          <w:rFonts w:hint="eastAsia"/>
          <w:spacing w:val="20"/>
          <w:kern w:val="0"/>
          <w:szCs w:val="20"/>
        </w:rPr>
        <w:t xml:space="preserve">　</w:t>
      </w:r>
      <w:r w:rsidR="00020CB0" w:rsidRPr="00E46545">
        <w:rPr>
          <w:rFonts w:hint="eastAsia"/>
          <w:spacing w:val="20"/>
          <w:kern w:val="0"/>
          <w:szCs w:val="20"/>
        </w:rPr>
        <w:t>請負者は、作業員の定期健康診断を年１回以上行い、その結果（写）を発注者に提出すること。</w:t>
      </w:r>
    </w:p>
    <w:p w14:paraId="2771D56C" w14:textId="62966F0E" w:rsidR="00FE540A" w:rsidRPr="00E46545" w:rsidRDefault="00FE540A" w:rsidP="00FE540A">
      <w:pPr>
        <w:wordWrap w:val="0"/>
        <w:autoSpaceDE w:val="0"/>
        <w:autoSpaceDN w:val="0"/>
        <w:adjustRightInd w:val="0"/>
        <w:spacing w:line="439" w:lineRule="exact"/>
        <w:ind w:leftChars="100" w:left="1137" w:hangingChars="414" w:hanging="927"/>
        <w:rPr>
          <w:rFonts w:hAnsi="ＭＳ 明朝" w:cs="ＭＳ 明朝"/>
          <w:spacing w:val="2"/>
          <w:kern w:val="0"/>
          <w:sz w:val="22"/>
          <w:szCs w:val="22"/>
        </w:rPr>
      </w:pPr>
      <w:r w:rsidRPr="00E46545">
        <w:rPr>
          <w:rFonts w:hAnsi="ＭＳ 明朝" w:cs="ＭＳ 明朝" w:hint="eastAsia"/>
          <w:spacing w:val="2"/>
          <w:kern w:val="0"/>
          <w:sz w:val="22"/>
          <w:szCs w:val="22"/>
        </w:rPr>
        <w:t>９－</w:t>
      </w:r>
      <w:r w:rsidR="00196202" w:rsidRPr="00E46545">
        <w:rPr>
          <w:rFonts w:hAnsi="ＭＳ 明朝" w:cs="ＭＳ 明朝" w:hint="eastAsia"/>
          <w:spacing w:val="2"/>
          <w:kern w:val="0"/>
          <w:sz w:val="22"/>
          <w:szCs w:val="22"/>
        </w:rPr>
        <w:t>10</w:t>
      </w:r>
      <w:r w:rsidRPr="00E46545">
        <w:rPr>
          <w:rFonts w:hAnsi="ＭＳ 明朝" w:cs="ＭＳ 明朝" w:hint="eastAsia"/>
          <w:spacing w:val="2"/>
          <w:kern w:val="0"/>
          <w:sz w:val="22"/>
          <w:szCs w:val="22"/>
        </w:rPr>
        <w:t xml:space="preserve">　</w:t>
      </w:r>
      <w:r w:rsidR="00020CB0" w:rsidRPr="00E46545">
        <w:rPr>
          <w:rFonts w:hAnsi="ＭＳ 明朝" w:cs="ＭＳ 明朝" w:hint="eastAsia"/>
          <w:spacing w:val="2"/>
          <w:kern w:val="0"/>
          <w:sz w:val="22"/>
          <w:szCs w:val="22"/>
        </w:rPr>
        <w:t>作業員は、４種ウイルス（麻疹・風疹・水痘・流行性耳下腺炎）抗体価の測定を行い、抗体価陰性者へのワクチン接種を行い感染対策に努めるこ</w:t>
      </w:r>
      <w:r w:rsidR="0002734A" w:rsidRPr="00E46545">
        <w:rPr>
          <w:rFonts w:hAnsi="ＭＳ 明朝" w:cs="ＭＳ 明朝" w:hint="eastAsia"/>
          <w:spacing w:val="2"/>
          <w:kern w:val="0"/>
          <w:sz w:val="22"/>
          <w:szCs w:val="22"/>
        </w:rPr>
        <w:t>と。</w:t>
      </w:r>
    </w:p>
    <w:p w14:paraId="5A4711FB" w14:textId="1BF94E24" w:rsidR="00020CB0" w:rsidRPr="00E46545" w:rsidRDefault="00FE540A" w:rsidP="00FE540A">
      <w:pPr>
        <w:wordWrap w:val="0"/>
        <w:autoSpaceDE w:val="0"/>
        <w:autoSpaceDN w:val="0"/>
        <w:adjustRightInd w:val="0"/>
        <w:spacing w:line="439" w:lineRule="exact"/>
        <w:ind w:leftChars="100" w:left="1245" w:hangingChars="414" w:hanging="1035"/>
        <w:rPr>
          <w:rFonts w:ascii="Times New Roman" w:hAnsi="Times New Roman" w:cs="ＭＳ 明朝"/>
          <w:kern w:val="0"/>
          <w:sz w:val="22"/>
          <w:szCs w:val="22"/>
        </w:rPr>
      </w:pPr>
      <w:r w:rsidRPr="00E46545">
        <w:rPr>
          <w:rFonts w:hint="eastAsia"/>
          <w:spacing w:val="20"/>
          <w:kern w:val="0"/>
          <w:szCs w:val="20"/>
        </w:rPr>
        <w:t>９－1</w:t>
      </w:r>
      <w:r w:rsidR="00196202" w:rsidRPr="00E46545">
        <w:rPr>
          <w:rFonts w:hint="eastAsia"/>
          <w:spacing w:val="20"/>
          <w:kern w:val="0"/>
          <w:szCs w:val="20"/>
        </w:rPr>
        <w:t>1</w:t>
      </w:r>
      <w:r w:rsidRPr="00E46545">
        <w:rPr>
          <w:rFonts w:hint="eastAsia"/>
          <w:spacing w:val="20"/>
          <w:kern w:val="0"/>
          <w:szCs w:val="20"/>
        </w:rPr>
        <w:t xml:space="preserve">　</w:t>
      </w:r>
      <w:r w:rsidR="00020CB0" w:rsidRPr="00E46545">
        <w:rPr>
          <w:rFonts w:hint="eastAsia"/>
          <w:spacing w:val="20"/>
          <w:kern w:val="0"/>
          <w:szCs w:val="20"/>
        </w:rPr>
        <w:t>作業員は清潔な作業衣・靴を着用し、業務に従事すること。</w:t>
      </w:r>
    </w:p>
    <w:p w14:paraId="7389A4C5" w14:textId="3C9A110E" w:rsidR="00020CB0" w:rsidRPr="00E46545" w:rsidRDefault="00FE540A" w:rsidP="00FE540A">
      <w:pPr>
        <w:adjustRightInd w:val="0"/>
        <w:spacing w:line="360" w:lineRule="atLeast"/>
        <w:ind w:leftChars="100" w:left="460" w:hangingChars="100" w:hanging="250"/>
        <w:textAlignment w:val="baseline"/>
        <w:rPr>
          <w:spacing w:val="20"/>
          <w:kern w:val="0"/>
          <w:szCs w:val="20"/>
        </w:rPr>
      </w:pPr>
      <w:r w:rsidRPr="00E46545">
        <w:rPr>
          <w:rFonts w:hint="eastAsia"/>
          <w:spacing w:val="20"/>
          <w:kern w:val="0"/>
          <w:szCs w:val="20"/>
        </w:rPr>
        <w:t>９－1</w:t>
      </w:r>
      <w:r w:rsidR="00196202" w:rsidRPr="00E46545">
        <w:rPr>
          <w:rFonts w:hint="eastAsia"/>
          <w:spacing w:val="20"/>
          <w:kern w:val="0"/>
          <w:szCs w:val="20"/>
        </w:rPr>
        <w:t>2</w:t>
      </w:r>
      <w:r w:rsidRPr="00E46545">
        <w:rPr>
          <w:rFonts w:hint="eastAsia"/>
          <w:spacing w:val="20"/>
          <w:kern w:val="0"/>
          <w:szCs w:val="20"/>
        </w:rPr>
        <w:t xml:space="preserve">　</w:t>
      </w:r>
      <w:r w:rsidR="00020CB0" w:rsidRPr="00E46545">
        <w:rPr>
          <w:rFonts w:hint="eastAsia"/>
          <w:spacing w:val="20"/>
          <w:kern w:val="0"/>
          <w:szCs w:val="20"/>
        </w:rPr>
        <w:t>作業衣は本学が指定するものを請負者が用意すること。</w:t>
      </w:r>
    </w:p>
    <w:p w14:paraId="02830A90" w14:textId="3E8B379E" w:rsidR="00020CB0" w:rsidRPr="00E46545" w:rsidRDefault="00FE540A" w:rsidP="00FE540A">
      <w:pPr>
        <w:adjustRightInd w:val="0"/>
        <w:spacing w:line="360" w:lineRule="atLeast"/>
        <w:ind w:leftChars="100" w:left="460" w:hangingChars="100" w:hanging="250"/>
        <w:textAlignment w:val="baseline"/>
        <w:rPr>
          <w:spacing w:val="20"/>
          <w:kern w:val="0"/>
          <w:szCs w:val="20"/>
        </w:rPr>
      </w:pPr>
      <w:r w:rsidRPr="00E46545">
        <w:rPr>
          <w:rFonts w:hint="eastAsia"/>
          <w:spacing w:val="20"/>
          <w:kern w:val="0"/>
          <w:szCs w:val="20"/>
        </w:rPr>
        <w:t>９－1</w:t>
      </w:r>
      <w:r w:rsidR="00196202" w:rsidRPr="00E46545">
        <w:rPr>
          <w:rFonts w:hint="eastAsia"/>
          <w:spacing w:val="20"/>
          <w:kern w:val="0"/>
          <w:szCs w:val="20"/>
        </w:rPr>
        <w:t>3</w:t>
      </w:r>
      <w:r w:rsidRPr="00E46545">
        <w:rPr>
          <w:rFonts w:hint="eastAsia"/>
          <w:spacing w:val="20"/>
          <w:kern w:val="0"/>
          <w:szCs w:val="20"/>
        </w:rPr>
        <w:t xml:space="preserve">　</w:t>
      </w:r>
      <w:r w:rsidR="00020CB0" w:rsidRPr="00E46545">
        <w:rPr>
          <w:rFonts w:hint="eastAsia"/>
          <w:spacing w:val="20"/>
          <w:kern w:val="0"/>
          <w:szCs w:val="20"/>
        </w:rPr>
        <w:t>作業員は身分証明書を携帯し、名札を着用すること。</w:t>
      </w:r>
    </w:p>
    <w:p w14:paraId="49A846BC" w14:textId="4ADB011D" w:rsidR="00524247" w:rsidRPr="00E46545" w:rsidRDefault="00FE540A" w:rsidP="00524247">
      <w:pPr>
        <w:adjustRightInd w:val="0"/>
        <w:spacing w:line="360" w:lineRule="atLeast"/>
        <w:ind w:leftChars="100" w:left="460" w:hangingChars="100" w:hanging="250"/>
        <w:textAlignment w:val="baseline"/>
        <w:rPr>
          <w:spacing w:val="20"/>
          <w:kern w:val="0"/>
          <w:szCs w:val="20"/>
        </w:rPr>
      </w:pPr>
      <w:r w:rsidRPr="00E46545">
        <w:rPr>
          <w:rFonts w:hint="eastAsia"/>
          <w:spacing w:val="20"/>
          <w:kern w:val="0"/>
          <w:szCs w:val="20"/>
        </w:rPr>
        <w:t>９－1</w:t>
      </w:r>
      <w:r w:rsidR="00196202" w:rsidRPr="00E46545">
        <w:rPr>
          <w:rFonts w:hint="eastAsia"/>
          <w:spacing w:val="20"/>
          <w:kern w:val="0"/>
          <w:szCs w:val="20"/>
        </w:rPr>
        <w:t>4</w:t>
      </w:r>
      <w:r w:rsidRPr="00E46545">
        <w:rPr>
          <w:rFonts w:hint="eastAsia"/>
          <w:spacing w:val="20"/>
          <w:kern w:val="0"/>
          <w:szCs w:val="20"/>
        </w:rPr>
        <w:t xml:space="preserve">　</w:t>
      </w:r>
      <w:r w:rsidR="00020CB0" w:rsidRPr="00E46545">
        <w:rPr>
          <w:rFonts w:hint="eastAsia"/>
          <w:spacing w:val="20"/>
          <w:kern w:val="0"/>
          <w:szCs w:val="20"/>
        </w:rPr>
        <w:t>伝染病疾患者（保菌者を含む）を作業に従事させてはならない。</w:t>
      </w:r>
    </w:p>
    <w:p w14:paraId="3CEACE0A" w14:textId="0B35E673" w:rsidR="00FE540A" w:rsidRPr="00E46545" w:rsidRDefault="00FE540A" w:rsidP="00FE540A">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９－1</w:t>
      </w:r>
      <w:r w:rsidR="00196202" w:rsidRPr="00E46545">
        <w:rPr>
          <w:rFonts w:hint="eastAsia"/>
          <w:spacing w:val="20"/>
          <w:kern w:val="0"/>
          <w:szCs w:val="20"/>
        </w:rPr>
        <w:t>5</w:t>
      </w:r>
      <w:r w:rsidRPr="00E46545">
        <w:rPr>
          <w:rFonts w:hint="eastAsia"/>
          <w:spacing w:val="20"/>
          <w:kern w:val="0"/>
          <w:szCs w:val="20"/>
        </w:rPr>
        <w:t xml:space="preserve">　</w:t>
      </w:r>
      <w:r w:rsidR="00020CB0" w:rsidRPr="00E46545">
        <w:rPr>
          <w:rFonts w:hint="eastAsia"/>
          <w:spacing w:val="20"/>
          <w:kern w:val="0"/>
          <w:szCs w:val="20"/>
        </w:rPr>
        <w:t>発注者が不適当と認めた作業員は、請負者に作業員の変更を命ずることができるものとする。</w:t>
      </w:r>
    </w:p>
    <w:p w14:paraId="66C4A1E5" w14:textId="5B3AB01A" w:rsidR="00524247" w:rsidRPr="00E46545" w:rsidRDefault="00FE540A" w:rsidP="00524247">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９－1</w:t>
      </w:r>
      <w:r w:rsidR="00196202" w:rsidRPr="00E46545">
        <w:rPr>
          <w:rFonts w:hint="eastAsia"/>
          <w:spacing w:val="20"/>
          <w:kern w:val="0"/>
          <w:szCs w:val="20"/>
        </w:rPr>
        <w:t>6</w:t>
      </w:r>
      <w:r w:rsidRPr="00E46545">
        <w:rPr>
          <w:rFonts w:hint="eastAsia"/>
          <w:spacing w:val="20"/>
          <w:kern w:val="0"/>
          <w:szCs w:val="20"/>
        </w:rPr>
        <w:t xml:space="preserve">　</w:t>
      </w:r>
      <w:r w:rsidR="00020CB0" w:rsidRPr="00E46545">
        <w:rPr>
          <w:rFonts w:hint="eastAsia"/>
          <w:spacing w:val="20"/>
          <w:kern w:val="0"/>
          <w:szCs w:val="20"/>
        </w:rPr>
        <w:t>請負者は、毎日の業務において作業員の配置、管理者の配置等が明記された勤務割り振り表を作成し、事前に発注者に提出すること。</w:t>
      </w:r>
    </w:p>
    <w:p w14:paraId="507F4024" w14:textId="2DAB089E" w:rsidR="00524247" w:rsidRPr="00E46545" w:rsidRDefault="00524247" w:rsidP="00524247">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９－1</w:t>
      </w:r>
      <w:r w:rsidR="00196202" w:rsidRPr="00E46545">
        <w:rPr>
          <w:rFonts w:hint="eastAsia"/>
          <w:spacing w:val="20"/>
          <w:kern w:val="0"/>
          <w:szCs w:val="20"/>
        </w:rPr>
        <w:t>7</w:t>
      </w:r>
      <w:r w:rsidRPr="00E46545">
        <w:rPr>
          <w:rFonts w:hint="eastAsia"/>
          <w:spacing w:val="20"/>
          <w:kern w:val="0"/>
          <w:szCs w:val="20"/>
        </w:rPr>
        <w:t xml:space="preserve">　</w:t>
      </w:r>
      <w:r w:rsidR="00020CB0" w:rsidRPr="00E46545">
        <w:rPr>
          <w:rFonts w:hint="eastAsia"/>
          <w:spacing w:val="20"/>
          <w:kern w:val="0"/>
          <w:szCs w:val="20"/>
        </w:rPr>
        <w:t>請負者は、作業員に対し衛生管理等、業務に関連する講習会、勉強会等を年２回以上実施し、その内容を発注者に報告すること。</w:t>
      </w:r>
      <w:r w:rsidR="00545991" w:rsidRPr="00E46545">
        <w:rPr>
          <w:rFonts w:hint="eastAsia"/>
          <w:spacing w:val="20"/>
          <w:kern w:val="0"/>
          <w:szCs w:val="20"/>
        </w:rPr>
        <w:t>請負者は事前に年間計画を発注者に提出すること。</w:t>
      </w:r>
    </w:p>
    <w:p w14:paraId="6E1F3012" w14:textId="0B486413" w:rsidR="00524247" w:rsidRPr="00E46545" w:rsidRDefault="00524247" w:rsidP="00524247">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９－1</w:t>
      </w:r>
      <w:r w:rsidR="00196202" w:rsidRPr="00E46545">
        <w:rPr>
          <w:rFonts w:hint="eastAsia"/>
          <w:spacing w:val="20"/>
          <w:kern w:val="0"/>
          <w:szCs w:val="20"/>
        </w:rPr>
        <w:t>8</w:t>
      </w:r>
      <w:r w:rsidRPr="00E46545">
        <w:rPr>
          <w:rFonts w:hint="eastAsia"/>
          <w:spacing w:val="20"/>
          <w:kern w:val="0"/>
          <w:szCs w:val="20"/>
        </w:rPr>
        <w:t xml:space="preserve">　</w:t>
      </w:r>
      <w:r w:rsidR="00020CB0" w:rsidRPr="00E46545">
        <w:rPr>
          <w:rFonts w:hint="eastAsia"/>
          <w:spacing w:val="20"/>
          <w:kern w:val="0"/>
          <w:szCs w:val="20"/>
        </w:rPr>
        <w:t>本仕様書で記載されていない事項で、作業員に関連する必要な指示は栄養士長が行い、その指示に従うものとする。</w:t>
      </w:r>
    </w:p>
    <w:p w14:paraId="76CA5529" w14:textId="024A6722" w:rsidR="00524247" w:rsidRPr="00E46545" w:rsidRDefault="00524247" w:rsidP="00524247">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w:t>
      </w:r>
      <w:r w:rsidR="00196202" w:rsidRPr="00E46545">
        <w:rPr>
          <w:rFonts w:hint="eastAsia"/>
          <w:spacing w:val="20"/>
          <w:kern w:val="0"/>
          <w:szCs w:val="20"/>
        </w:rPr>
        <w:t>19</w:t>
      </w:r>
      <w:r w:rsidRPr="00E46545">
        <w:rPr>
          <w:rFonts w:hint="eastAsia"/>
          <w:spacing w:val="20"/>
          <w:kern w:val="0"/>
          <w:szCs w:val="20"/>
        </w:rPr>
        <w:t xml:space="preserve">　</w:t>
      </w:r>
      <w:r w:rsidR="00020CB0" w:rsidRPr="00E46545">
        <w:rPr>
          <w:rFonts w:hint="eastAsia"/>
          <w:spacing w:val="20"/>
          <w:kern w:val="0"/>
          <w:szCs w:val="20"/>
        </w:rPr>
        <w:t>業務の円滑な実施を図るため、発注者側と請負者側の担当者が月１回程度の会議（以下「定例会」という）を開催するものとする。</w:t>
      </w:r>
    </w:p>
    <w:p w14:paraId="641C977A" w14:textId="2456CE51" w:rsidR="00524247" w:rsidRPr="00E46545" w:rsidRDefault="00524247" w:rsidP="00524247">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w:t>
      </w:r>
      <w:r w:rsidR="00196202" w:rsidRPr="00E46545">
        <w:rPr>
          <w:rFonts w:hint="eastAsia"/>
          <w:spacing w:val="20"/>
          <w:kern w:val="0"/>
          <w:szCs w:val="20"/>
        </w:rPr>
        <w:t>20</w:t>
      </w:r>
      <w:r w:rsidRPr="00E46545">
        <w:rPr>
          <w:rFonts w:hint="eastAsia"/>
          <w:spacing w:val="20"/>
          <w:kern w:val="0"/>
          <w:szCs w:val="20"/>
        </w:rPr>
        <w:t xml:space="preserve">　</w:t>
      </w:r>
      <w:r w:rsidR="00020CB0" w:rsidRPr="00E46545">
        <w:rPr>
          <w:rFonts w:hint="eastAsia"/>
          <w:spacing w:val="20"/>
          <w:kern w:val="0"/>
          <w:szCs w:val="20"/>
        </w:rPr>
        <w:t>請負者は、定例会の議事録を作成し、次回の定例会で承認を受けるものとする。承認された議事録に記載された事項は、仕様書と同等の効力を有するものとする。</w:t>
      </w:r>
    </w:p>
    <w:p w14:paraId="1A46422A" w14:textId="0E66C3EA" w:rsidR="00524247" w:rsidRPr="00E46545" w:rsidRDefault="00524247" w:rsidP="00524247">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９－2</w:t>
      </w:r>
      <w:r w:rsidR="00196202" w:rsidRPr="00E46545">
        <w:rPr>
          <w:rFonts w:hint="eastAsia"/>
          <w:spacing w:val="20"/>
          <w:kern w:val="0"/>
          <w:szCs w:val="20"/>
        </w:rPr>
        <w:t>1</w:t>
      </w:r>
      <w:r w:rsidRPr="00E46545">
        <w:rPr>
          <w:rFonts w:hint="eastAsia"/>
          <w:spacing w:val="20"/>
          <w:kern w:val="0"/>
          <w:szCs w:val="20"/>
        </w:rPr>
        <w:t xml:space="preserve">　</w:t>
      </w:r>
      <w:r w:rsidR="00020CB0" w:rsidRPr="00E46545">
        <w:rPr>
          <w:rFonts w:hint="eastAsia"/>
          <w:spacing w:val="20"/>
          <w:kern w:val="0"/>
          <w:szCs w:val="20"/>
        </w:rPr>
        <w:t>提供された食事の評価・改善のため、発注者側と請負者側の担当者が月１回以上の会議（検食ミーティング）を開催するものとする。</w:t>
      </w:r>
    </w:p>
    <w:p w14:paraId="5F884FD9" w14:textId="1B22F86F" w:rsidR="00524247" w:rsidRPr="00E46545" w:rsidRDefault="00524247" w:rsidP="00524247">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９－2</w:t>
      </w:r>
      <w:r w:rsidR="00196202" w:rsidRPr="00E46545">
        <w:rPr>
          <w:rFonts w:hint="eastAsia"/>
          <w:spacing w:val="20"/>
          <w:kern w:val="0"/>
          <w:szCs w:val="20"/>
        </w:rPr>
        <w:t>2</w:t>
      </w:r>
      <w:r w:rsidRPr="00E46545">
        <w:rPr>
          <w:rFonts w:hint="eastAsia"/>
          <w:spacing w:val="20"/>
          <w:kern w:val="0"/>
          <w:szCs w:val="20"/>
        </w:rPr>
        <w:t xml:space="preserve">　</w:t>
      </w:r>
      <w:r w:rsidR="00020CB0" w:rsidRPr="00E46545">
        <w:rPr>
          <w:rFonts w:hint="eastAsia"/>
          <w:spacing w:val="20"/>
          <w:kern w:val="0"/>
          <w:szCs w:val="20"/>
        </w:rPr>
        <w:t>請負者の責任者は、発注者主催の年4回の栄養管理委員会に参加することとする。</w:t>
      </w:r>
    </w:p>
    <w:p w14:paraId="37837BEF" w14:textId="2303F46C" w:rsidR="00020CB0" w:rsidRPr="00E46545" w:rsidRDefault="00524247" w:rsidP="00524247">
      <w:pPr>
        <w:adjustRightInd w:val="0"/>
        <w:spacing w:line="360" w:lineRule="atLeast"/>
        <w:ind w:leftChars="100" w:left="1210" w:hangingChars="400" w:hanging="1000"/>
        <w:textAlignment w:val="baseline"/>
        <w:rPr>
          <w:spacing w:val="20"/>
          <w:kern w:val="0"/>
          <w:szCs w:val="20"/>
        </w:rPr>
      </w:pPr>
      <w:r w:rsidRPr="00E46545">
        <w:rPr>
          <w:rFonts w:hint="eastAsia"/>
          <w:spacing w:val="20"/>
          <w:kern w:val="0"/>
          <w:szCs w:val="20"/>
        </w:rPr>
        <w:t>９－2</w:t>
      </w:r>
      <w:r w:rsidR="00196202" w:rsidRPr="00E46545">
        <w:rPr>
          <w:rFonts w:hint="eastAsia"/>
          <w:spacing w:val="20"/>
          <w:kern w:val="0"/>
          <w:szCs w:val="20"/>
        </w:rPr>
        <w:t>3</w:t>
      </w:r>
      <w:r w:rsidRPr="00E46545">
        <w:rPr>
          <w:rFonts w:hint="eastAsia"/>
          <w:spacing w:val="20"/>
          <w:kern w:val="0"/>
          <w:szCs w:val="20"/>
        </w:rPr>
        <w:t xml:space="preserve">　</w:t>
      </w:r>
      <w:r w:rsidR="00020CB0" w:rsidRPr="00E46545">
        <w:rPr>
          <w:rFonts w:hint="eastAsia"/>
          <w:spacing w:val="20"/>
          <w:kern w:val="0"/>
          <w:szCs w:val="20"/>
        </w:rPr>
        <w:t>大地震等による災害等で本仕様書に定める通常の業務が行えない場合は、大学の指示により、請負業務に相当する業務（非常用備蓄食の盛付け、配食、ゴミ処理等）を行うものとする。</w:t>
      </w:r>
    </w:p>
    <w:p w14:paraId="33E08E66" w14:textId="77777777" w:rsidR="00F0041B" w:rsidRPr="00196202" w:rsidRDefault="00F0041B" w:rsidP="00747CA1"/>
    <w:sectPr w:rsidR="00F0041B" w:rsidRPr="00196202">
      <w:footerReference w:type="even" r:id="rId8"/>
      <w:footerReference w:type="default" r:id="rId9"/>
      <w:pgSz w:w="11906" w:h="16838"/>
      <w:pgMar w:top="1985"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ADE95" w14:textId="77777777" w:rsidR="00DC3B18" w:rsidRDefault="00DC3B18" w:rsidP="00747CA1">
      <w:r>
        <w:separator/>
      </w:r>
    </w:p>
  </w:endnote>
  <w:endnote w:type="continuationSeparator" w:id="0">
    <w:p w14:paraId="54D42960" w14:textId="77777777" w:rsidR="00DC3B18" w:rsidRDefault="00DC3B18" w:rsidP="00747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D10BB" w14:textId="77777777" w:rsidR="00C64551" w:rsidRDefault="00C64551" w:rsidP="00C6455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6F7CCB3" w14:textId="77777777" w:rsidR="00C64551" w:rsidRDefault="00C6455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86722" w14:textId="77777777" w:rsidR="00C64551" w:rsidRDefault="00C64551" w:rsidP="00C6455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06553">
      <w:rPr>
        <w:rStyle w:val="a7"/>
        <w:noProof/>
      </w:rPr>
      <w:t>11</w:t>
    </w:r>
    <w:r>
      <w:rPr>
        <w:rStyle w:val="a7"/>
      </w:rPr>
      <w:fldChar w:fldCharType="end"/>
    </w:r>
  </w:p>
  <w:p w14:paraId="6B9948BC" w14:textId="77777777" w:rsidR="00C64551" w:rsidRDefault="00C6455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3A80D" w14:textId="77777777" w:rsidR="00DC3B18" w:rsidRDefault="00DC3B18" w:rsidP="00747CA1">
      <w:r>
        <w:separator/>
      </w:r>
    </w:p>
  </w:footnote>
  <w:footnote w:type="continuationSeparator" w:id="0">
    <w:p w14:paraId="2B346AF7" w14:textId="77777777" w:rsidR="00DC3B18" w:rsidRDefault="00DC3B18" w:rsidP="00747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E5C4E"/>
    <w:multiLevelType w:val="multilevel"/>
    <w:tmpl w:val="13EA4916"/>
    <w:lvl w:ilvl="0">
      <w:start w:val="1"/>
      <w:numFmt w:val="decimalFullWidth"/>
      <w:lvlText w:val="%1．"/>
      <w:legacy w:legacy="1" w:legacySpace="0" w:legacyIndent="425"/>
      <w:lvlJc w:val="left"/>
      <w:pPr>
        <w:ind w:left="425" w:hanging="425"/>
      </w:pPr>
      <w:rPr>
        <w:rFonts w:ascii="Times New Roman" w:eastAsia="Times New Roman" w:hAnsi="Times New Roman" w:cs="Times New Roman"/>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5434225F"/>
    <w:multiLevelType w:val="hybridMultilevel"/>
    <w:tmpl w:val="D318F69E"/>
    <w:lvl w:ilvl="0" w:tplc="D5DE6342">
      <w:start w:val="1"/>
      <w:numFmt w:val="decimalFullWidth"/>
      <w:lvlText w:val="%1．"/>
      <w:lvlJc w:val="left"/>
      <w:pPr>
        <w:ind w:left="420" w:hanging="4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3118E2"/>
    <w:multiLevelType w:val="hybridMultilevel"/>
    <w:tmpl w:val="AB3C9BCE"/>
    <w:lvl w:ilvl="0" w:tplc="2AB2346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80566400">
    <w:abstractNumId w:val="0"/>
  </w:num>
  <w:num w:numId="2" w16cid:durableId="1298992137">
    <w:abstractNumId w:val="1"/>
  </w:num>
  <w:num w:numId="3" w16cid:durableId="1919943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EE7"/>
    <w:rsid w:val="00000784"/>
    <w:rsid w:val="000076B1"/>
    <w:rsid w:val="000121CB"/>
    <w:rsid w:val="00020CB0"/>
    <w:rsid w:val="0002734A"/>
    <w:rsid w:val="0003005F"/>
    <w:rsid w:val="0003338F"/>
    <w:rsid w:val="00046944"/>
    <w:rsid w:val="00051FCE"/>
    <w:rsid w:val="00055805"/>
    <w:rsid w:val="00090CB4"/>
    <w:rsid w:val="00091F9D"/>
    <w:rsid w:val="000D7A1F"/>
    <w:rsid w:val="000D7E02"/>
    <w:rsid w:val="000E0823"/>
    <w:rsid w:val="000E3AF3"/>
    <w:rsid w:val="0010468B"/>
    <w:rsid w:val="00146190"/>
    <w:rsid w:val="001574FF"/>
    <w:rsid w:val="00183C30"/>
    <w:rsid w:val="00184248"/>
    <w:rsid w:val="00191398"/>
    <w:rsid w:val="00196202"/>
    <w:rsid w:val="001A378A"/>
    <w:rsid w:val="001C6C64"/>
    <w:rsid w:val="001D07BD"/>
    <w:rsid w:val="001E33B7"/>
    <w:rsid w:val="001F382A"/>
    <w:rsid w:val="00214776"/>
    <w:rsid w:val="00222F02"/>
    <w:rsid w:val="00234347"/>
    <w:rsid w:val="002436F0"/>
    <w:rsid w:val="0025091D"/>
    <w:rsid w:val="00252F16"/>
    <w:rsid w:val="00273B5E"/>
    <w:rsid w:val="00286183"/>
    <w:rsid w:val="002A2F07"/>
    <w:rsid w:val="003077B3"/>
    <w:rsid w:val="00322AA0"/>
    <w:rsid w:val="00336D0E"/>
    <w:rsid w:val="00337A54"/>
    <w:rsid w:val="00370086"/>
    <w:rsid w:val="003A4662"/>
    <w:rsid w:val="003C1A9D"/>
    <w:rsid w:val="003C28EE"/>
    <w:rsid w:val="003D03DD"/>
    <w:rsid w:val="003F19FD"/>
    <w:rsid w:val="004115F0"/>
    <w:rsid w:val="00443A27"/>
    <w:rsid w:val="004676B7"/>
    <w:rsid w:val="004A2369"/>
    <w:rsid w:val="004B55FA"/>
    <w:rsid w:val="004C5DF3"/>
    <w:rsid w:val="004C7A25"/>
    <w:rsid w:val="00503E2F"/>
    <w:rsid w:val="00524247"/>
    <w:rsid w:val="00545991"/>
    <w:rsid w:val="005639EC"/>
    <w:rsid w:val="00585546"/>
    <w:rsid w:val="005A2278"/>
    <w:rsid w:val="005D3F53"/>
    <w:rsid w:val="00606553"/>
    <w:rsid w:val="00610F5A"/>
    <w:rsid w:val="00623816"/>
    <w:rsid w:val="006312A7"/>
    <w:rsid w:val="0063457C"/>
    <w:rsid w:val="00647D5B"/>
    <w:rsid w:val="0065272D"/>
    <w:rsid w:val="00652C21"/>
    <w:rsid w:val="00691344"/>
    <w:rsid w:val="00692E9F"/>
    <w:rsid w:val="00694D64"/>
    <w:rsid w:val="006A72FC"/>
    <w:rsid w:val="006D4C91"/>
    <w:rsid w:val="006F38B3"/>
    <w:rsid w:val="0070551D"/>
    <w:rsid w:val="00724E67"/>
    <w:rsid w:val="00730896"/>
    <w:rsid w:val="00745D12"/>
    <w:rsid w:val="00747CA1"/>
    <w:rsid w:val="00775EA0"/>
    <w:rsid w:val="007E20C4"/>
    <w:rsid w:val="007E776A"/>
    <w:rsid w:val="0081300D"/>
    <w:rsid w:val="00852499"/>
    <w:rsid w:val="008A37A3"/>
    <w:rsid w:val="008B11BB"/>
    <w:rsid w:val="008B5FFD"/>
    <w:rsid w:val="008D6AF1"/>
    <w:rsid w:val="008F2F24"/>
    <w:rsid w:val="00930E7D"/>
    <w:rsid w:val="00933581"/>
    <w:rsid w:val="00944C8D"/>
    <w:rsid w:val="00947B3C"/>
    <w:rsid w:val="00955454"/>
    <w:rsid w:val="00970F6A"/>
    <w:rsid w:val="009C24E8"/>
    <w:rsid w:val="00A22308"/>
    <w:rsid w:val="00A843AA"/>
    <w:rsid w:val="00A9640B"/>
    <w:rsid w:val="00B33553"/>
    <w:rsid w:val="00B44630"/>
    <w:rsid w:val="00B944FD"/>
    <w:rsid w:val="00BC2735"/>
    <w:rsid w:val="00BE132F"/>
    <w:rsid w:val="00BF1380"/>
    <w:rsid w:val="00C144D2"/>
    <w:rsid w:val="00C64551"/>
    <w:rsid w:val="00C65AA7"/>
    <w:rsid w:val="00CD016C"/>
    <w:rsid w:val="00CF6D5D"/>
    <w:rsid w:val="00D037DB"/>
    <w:rsid w:val="00D43E6F"/>
    <w:rsid w:val="00D50E95"/>
    <w:rsid w:val="00D57570"/>
    <w:rsid w:val="00D63F8F"/>
    <w:rsid w:val="00D74212"/>
    <w:rsid w:val="00D8493F"/>
    <w:rsid w:val="00DA1DF1"/>
    <w:rsid w:val="00DA3073"/>
    <w:rsid w:val="00DC3B18"/>
    <w:rsid w:val="00DC62C8"/>
    <w:rsid w:val="00DD4CAA"/>
    <w:rsid w:val="00DF35A2"/>
    <w:rsid w:val="00E339F0"/>
    <w:rsid w:val="00E35368"/>
    <w:rsid w:val="00E362D6"/>
    <w:rsid w:val="00E46545"/>
    <w:rsid w:val="00E46FBC"/>
    <w:rsid w:val="00E479DF"/>
    <w:rsid w:val="00E62F78"/>
    <w:rsid w:val="00EC0F2E"/>
    <w:rsid w:val="00EC607D"/>
    <w:rsid w:val="00EE3565"/>
    <w:rsid w:val="00F0041B"/>
    <w:rsid w:val="00F14EE7"/>
    <w:rsid w:val="00F23AEC"/>
    <w:rsid w:val="00F434A9"/>
    <w:rsid w:val="00F838A6"/>
    <w:rsid w:val="00F934F1"/>
    <w:rsid w:val="00F949E1"/>
    <w:rsid w:val="00FB257A"/>
    <w:rsid w:val="00FC0509"/>
    <w:rsid w:val="00FC303C"/>
    <w:rsid w:val="00FE29D8"/>
    <w:rsid w:val="00FE5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1F9D77E0"/>
  <w15:chartTrackingRefBased/>
  <w15:docId w15:val="{29D056E5-EB56-4279-8FD6-5205BBEA7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896"/>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CA1"/>
    <w:pPr>
      <w:tabs>
        <w:tab w:val="center" w:pos="4252"/>
        <w:tab w:val="right" w:pos="8504"/>
      </w:tabs>
      <w:snapToGrid w:val="0"/>
    </w:pPr>
  </w:style>
  <w:style w:type="character" w:customStyle="1" w:styleId="a4">
    <w:name w:val="ヘッダー (文字)"/>
    <w:link w:val="a3"/>
    <w:uiPriority w:val="99"/>
    <w:rsid w:val="00747CA1"/>
    <w:rPr>
      <w:rFonts w:ascii="ＭＳ 明朝"/>
      <w:kern w:val="2"/>
      <w:sz w:val="21"/>
      <w:szCs w:val="21"/>
    </w:rPr>
  </w:style>
  <w:style w:type="paragraph" w:styleId="a5">
    <w:name w:val="footer"/>
    <w:basedOn w:val="a"/>
    <w:link w:val="a6"/>
    <w:uiPriority w:val="99"/>
    <w:unhideWhenUsed/>
    <w:rsid w:val="00747CA1"/>
    <w:pPr>
      <w:tabs>
        <w:tab w:val="center" w:pos="4252"/>
        <w:tab w:val="right" w:pos="8504"/>
      </w:tabs>
      <w:snapToGrid w:val="0"/>
    </w:pPr>
  </w:style>
  <w:style w:type="character" w:customStyle="1" w:styleId="a6">
    <w:name w:val="フッター (文字)"/>
    <w:link w:val="a5"/>
    <w:uiPriority w:val="99"/>
    <w:rsid w:val="00747CA1"/>
    <w:rPr>
      <w:rFonts w:ascii="ＭＳ 明朝"/>
      <w:kern w:val="2"/>
      <w:sz w:val="21"/>
      <w:szCs w:val="21"/>
    </w:rPr>
  </w:style>
  <w:style w:type="character" w:styleId="a7">
    <w:name w:val="page number"/>
    <w:rsid w:val="00747CA1"/>
  </w:style>
  <w:style w:type="paragraph" w:styleId="a8">
    <w:name w:val="Revision"/>
    <w:hidden/>
    <w:uiPriority w:val="99"/>
    <w:semiHidden/>
    <w:rsid w:val="00503E2F"/>
    <w:rPr>
      <w:rFonts w:ascii="ＭＳ 明朝"/>
      <w:kern w:val="2"/>
      <w:sz w:val="21"/>
      <w:szCs w:val="21"/>
    </w:rPr>
  </w:style>
  <w:style w:type="paragraph" w:styleId="a9">
    <w:name w:val="Balloon Text"/>
    <w:basedOn w:val="a"/>
    <w:link w:val="aa"/>
    <w:uiPriority w:val="99"/>
    <w:semiHidden/>
    <w:unhideWhenUsed/>
    <w:rsid w:val="00503E2F"/>
    <w:rPr>
      <w:rFonts w:ascii="游ゴシック Light" w:eastAsia="游ゴシック Light" w:hAnsi="游ゴシック Light"/>
      <w:sz w:val="18"/>
      <w:szCs w:val="18"/>
    </w:rPr>
  </w:style>
  <w:style w:type="character" w:customStyle="1" w:styleId="aa">
    <w:name w:val="吹き出し (文字)"/>
    <w:link w:val="a9"/>
    <w:uiPriority w:val="99"/>
    <w:semiHidden/>
    <w:rsid w:val="00503E2F"/>
    <w:rPr>
      <w:rFonts w:ascii="游ゴシック Light" w:eastAsia="游ゴシック Light" w:hAnsi="游ゴシック Light" w:cs="Times New Roman"/>
      <w:kern w:val="2"/>
      <w:sz w:val="18"/>
      <w:szCs w:val="18"/>
    </w:rPr>
  </w:style>
  <w:style w:type="paragraph" w:styleId="ab">
    <w:name w:val="List Paragraph"/>
    <w:basedOn w:val="a"/>
    <w:uiPriority w:val="34"/>
    <w:qFormat/>
    <w:rsid w:val="00020C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122DA-662E-41E9-8A7D-E1D35E61B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11</Pages>
  <Words>9298</Words>
  <Characters>487</Characters>
  <Application>Microsoft Office Word</Application>
  <DocSecurity>0</DocSecurity>
  <Lines>4</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まつぼっくりカード</vt:lpstr>
      <vt:lpstr>まつぼっくりカード</vt:lpstr>
    </vt:vector>
  </TitlesOfParts>
  <Company>浜松市役所</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まつぼっくりカード</dc:title>
  <dc:subject/>
  <dc:creator>浜松市役所</dc:creator>
  <cp:keywords/>
  <cp:lastModifiedBy>川井 寛子</cp:lastModifiedBy>
  <cp:revision>10</cp:revision>
  <cp:lastPrinted>2025-08-29T06:41:00Z</cp:lastPrinted>
  <dcterms:created xsi:type="dcterms:W3CDTF">2025-08-28T08:10:00Z</dcterms:created>
  <dcterms:modified xsi:type="dcterms:W3CDTF">2025-09-16T02:46:00Z</dcterms:modified>
</cp:coreProperties>
</file>